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7FB4" w:rsidRDefault="00F57FB4" w:rsidP="00EA3A1F">
      <w:pPr>
        <w:spacing w:after="0" w:line="240" w:lineRule="auto"/>
        <w:rPr>
          <w:rFonts w:ascii="TH SarabunIT๙" w:hAnsi="TH SarabunIT๙" w:cs="TH SarabunIT๙"/>
        </w:rPr>
      </w:pPr>
    </w:p>
    <w:p w:rsidR="004130D3" w:rsidRPr="00DF23F7" w:rsidRDefault="004130D3" w:rsidP="00EA3A1F">
      <w:pPr>
        <w:spacing w:after="0" w:line="240" w:lineRule="auto"/>
        <w:rPr>
          <w:rFonts w:ascii="TH SarabunIT๙" w:hAnsi="TH SarabunIT๙" w:cs="TH SarabunIT๙"/>
        </w:rPr>
      </w:pPr>
    </w:p>
    <w:p w:rsidR="00F57FB4" w:rsidRPr="00DF23F7" w:rsidRDefault="00F57FB4" w:rsidP="00EA3A1F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หลักเกณฑ์การประเมินค่างานสำหรับพนักงานมหาวิทยาลัย กลุ่มวิชาชีพ และกลุ่มอำนวยก</w:t>
      </w:r>
      <w:r w:rsidR="00442ED6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า</w:t>
      </w:r>
      <w:r w:rsidRPr="00DF23F7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ร</w:t>
      </w:r>
    </w:p>
    <w:p w:rsidR="00F57FB4" w:rsidRPr="00DF23F7" w:rsidRDefault="00F57FB4" w:rsidP="00EA3A1F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ให้ดำรงตำแหน่งระดับเชี่ยวชาญ และเชี่ยวชาญพิเศษ</w:t>
      </w:r>
    </w:p>
    <w:p w:rsidR="00F57FB4" w:rsidRPr="00DF23F7" w:rsidRDefault="00F57FB4" w:rsidP="00EA3A1F">
      <w:pPr>
        <w:spacing w:after="0" w:line="240" w:lineRule="auto"/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______________</w:t>
      </w:r>
    </w:p>
    <w:p w:rsidR="00F57FB4" w:rsidRPr="00DF23F7" w:rsidRDefault="00F57FB4" w:rsidP="00EA3A1F">
      <w:pPr>
        <w:spacing w:after="0" w:line="240" w:lineRule="auto"/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F57FB4" w:rsidRPr="00DF23F7" w:rsidRDefault="00F57FB4" w:rsidP="00EA3A1F">
      <w:pPr>
        <w:spacing w:after="0" w:line="240" w:lineRule="auto"/>
        <w:rPr>
          <w:rFonts w:ascii="TH SarabunIT๙" w:eastAsia="SimSun" w:hAnsi="TH SarabunIT๙" w:cs="TH SarabunIT๙"/>
          <w:spacing w:val="10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DF23F7">
        <w:rPr>
          <w:rFonts w:ascii="TH SarabunIT๙" w:eastAsia="SimSun" w:hAnsi="TH SarabunIT๙" w:cs="TH SarabunIT๙"/>
          <w:spacing w:val="10"/>
          <w:sz w:val="32"/>
          <w:szCs w:val="32"/>
          <w:cs/>
          <w:lang w:eastAsia="zh-CN"/>
        </w:rPr>
        <w:t>การประเมินคุณภาพงานของตำแหน่งกลุ่มวิชาชีพ และกลุ่มอำนวยการ ระดับเชี่ยวชาญและ</w:t>
      </w:r>
    </w:p>
    <w:p w:rsidR="00F57FB4" w:rsidRPr="00DF23F7" w:rsidRDefault="00F57FB4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pacing w:val="10"/>
          <w:sz w:val="32"/>
          <w:szCs w:val="32"/>
          <w:cs/>
          <w:lang w:eastAsia="zh-CN"/>
        </w:rPr>
        <w:t>เชี่ยวชาญพิเศษ</w:t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ให้ประเมินค่างานของตำแหน่งตามลักษณะงาน หน้าที่และความรับผิดชอบ คุณภาพและความยุ่งยากของงาน ความรู้ ความสามารถ และประสบการณ์ที่ต้องการในการปฏิบัติงาน โดยกำหนดองค์ประกอบหลักในการประเมินค่างาน 3 ด้าน ประกอบด้วย 10 องค์ประกอบย่อยที่มีความสัมพันธ์กัน ดังต่อไปนี้</w:t>
      </w:r>
    </w:p>
    <w:p w:rsidR="00DF23F7" w:rsidRPr="00DF23F7" w:rsidRDefault="00DF23F7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ab/>
        <w:t xml:space="preserve">1.  </w:t>
      </w:r>
      <w:r w:rsidR="00F57FB4" w:rsidRPr="00DF23F7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ด้านความรู้และทักษะที่จำเป็นในงาน</w:t>
      </w:r>
      <w:r w:rsidR="00F57FB4"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หมายถึง ระดับและขอบเขตของความรู้ ความสามารถ</w:t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</w:p>
    <w:p w:rsidR="00F57FB4" w:rsidRPr="00DF23F7" w:rsidRDefault="00F57FB4" w:rsidP="00EA3A1F">
      <w:pPr>
        <w:spacing w:after="0" w:line="240" w:lineRule="auto"/>
        <w:rPr>
          <w:rFonts w:ascii="TH SarabunIT๙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hAnsi="TH SarabunIT๙" w:cs="TH SarabunIT๙"/>
          <w:sz w:val="32"/>
          <w:szCs w:val="32"/>
          <w:cs/>
          <w:lang w:eastAsia="zh-CN"/>
        </w:rPr>
        <w:t>ความรอบรู้ ความชำนาญงาน และทักษะที่พัฒนาขึ้นมาจากประสบการณ์การทำงานและการฝึกฝน ซึ่งผู้ปฏิบัติงาน</w:t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ในตำแหน่งนั้นต้องมีเป็นพื้นฐาน เพื่อให้สามารถปฏิบัติหน้าที่ของตำแหน่งนั้น ได้อย่างเหมาะสมและมีประสิทธิภาพ</w:t>
      </w:r>
      <w:r w:rsidR="00DF23F7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 </w:t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ซึ่งจำแนกออกเป็นองค์ประกอบ ดังนี้</w:t>
      </w:r>
    </w:p>
    <w:p w:rsidR="00F57FB4" w:rsidRPr="00DF23F7" w:rsidRDefault="00F57FB4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องค์ประกอบที่ 1 ความรู้และความชำนาญงาน</w:t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หมายถึง ระดับและขอบเขตของความรู้ ความสามารถ</w:t>
      </w:r>
      <w:r w:rsidRPr="00DF23F7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ความรอบรู้ ความชำนาญงาน และทักษะที่จะต้องมีเพื่อปฏิบัติงานให้สำเร็จลุล่วงไปได้ โดยพิจารณาจากสภาพงานของตำแหน่งนั้น ดังนี้ (40 คะแนน)</w:t>
      </w:r>
    </w:p>
    <w:p w:rsidR="00F57FB4" w:rsidRPr="00DF23F7" w:rsidRDefault="00F57FB4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(1)  เป็นงานที่ต้องใช้ความรู้ ความสามารถ หรือใช้ทักษะระดับสูงในงานเชิงเทคนิค หรืองานฝีมือเฉพาะทางระดับสูง ความชำนาญในงานจะพัฒนาขึ้นจากการสั่งสมประสบการณ์และสั่งสมทักษะในเชิงลึก</w:t>
      </w:r>
      <w:r w:rsidR="00DF23F7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(1-10 คะแนน)</w:t>
      </w:r>
    </w:p>
    <w:p w:rsidR="00F57FB4" w:rsidRPr="00DF23F7" w:rsidRDefault="00F57FB4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(2)  เป็นงานที่ต้องใช้ความรู้ในเชิงวิชาการหรือวิชาชีพเฉพาะ ซึ่งเป็นงานที่ต้องใช้กระบวนการแนวคิด ทฤษฎีหรือองค์ความรู้ที่เกี่ยวข้องกับสายอาชีพ  (11-20 คะแนน)</w:t>
      </w:r>
    </w:p>
    <w:p w:rsidR="00F57FB4" w:rsidRPr="00DF23F7" w:rsidRDefault="00F57FB4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(3)  เป็นงานที่ต้องใช้ความรู้ความเชี่ยวชาญในงานเชิงวิชาการหรือวิชาชีพเฉพาะ หรือทักษะ และความชำนาญเฉพาะตัวสูงมากในตำแหน่งหน้าที่ที่รับผิดชอบ รวมทั้ง เป็นงานที่จะต้องแก้ไขปัญหาที่ยุ่งยากซับซ้อนและให้คำปรึกษาได้  (21-30 คะแนน)</w:t>
      </w:r>
    </w:p>
    <w:p w:rsidR="00F57FB4" w:rsidRPr="00DF23F7" w:rsidRDefault="00F57FB4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(4)  เป็นงานที่ต้องใช้ความรู้ความเชี่ยวชาญจนสามารถนำมาวางแผนกลยุทธ์หรือนโยบายของหน่วยงานได้ รวมทั้งเป็นงานที่ต้องเป็นผู้นำในการพัฒนา หรือการริเริ่มโครงการที่เกิดประโยชน์สูงสุดต่อ</w:t>
      </w:r>
      <w:proofErr w:type="spellStart"/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พันธ</w:t>
      </w:r>
      <w:proofErr w:type="spellEnd"/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กิจของมหาวิทยาลัย  (31-40 คะแนน) </w:t>
      </w:r>
    </w:p>
    <w:p w:rsidR="00F57FB4" w:rsidRPr="00DF23F7" w:rsidRDefault="00F57FB4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องค์ประกอบที่ 2 การบริหารจัดการ</w:t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หมายถึง ระดับและขอบเขตของความรู้ ความสามารถในการบริการจัดการที่ต้องการของตำแหน่งนั้น ๆ โดยพิจารณาจากลักษณะงานและการบริหารจัดการในการวางแผน กำกับ ตรวจสอบ ติดตามการปฏิบัติงานดังนี้ (20 คะแนน)</w:t>
      </w:r>
    </w:p>
    <w:p w:rsidR="00F57FB4" w:rsidRPr="00DF23F7" w:rsidRDefault="00F57FB4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(1)  เป็นงานที่ต้องปฏิบัติที่มีความหลากหลายในเนื้องาน เพื่อสนับสนุนวัตถุประสงค์อย่างใดอย่างหนึ่งหรือหลายอย่างของส่วนงาน (1-5 คะแนน)</w:t>
      </w:r>
    </w:p>
    <w:p w:rsidR="00DF23F7" w:rsidRDefault="00F57FB4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 xml:space="preserve">(2)  เป็นงานที่ต้องปฏิบัติด้านการวางแผน ติดตาม ประสานความร่วมมือ รวมทั้งการให้คำแนะนำผู้ปฏิบัติงานอื่น เพื่อสนับสนุนวัตถุประสงค์หรือภารกิจอย่างใดอย่างหนึ่งหรือหลายอย่างในเชิงกลยุทธ์ของส่วนงาน </w:t>
      </w:r>
    </w:p>
    <w:p w:rsidR="00F57FB4" w:rsidRPr="00DF23F7" w:rsidRDefault="00F57FB4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(6-10 คะแนน)</w:t>
      </w:r>
    </w:p>
    <w:p w:rsidR="00F57FB4" w:rsidRPr="00DF23F7" w:rsidRDefault="00F57FB4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(3)  เป็นงานที่ต้องปฏิบัติด้านการวางแผน ติดตาม บริหารจัดการงานวิชาการ ให้คำปรึกษาและประสานงานระหว่างหน่วยงานระดับนโยบาย  (11-15 คะแนน)</w:t>
      </w:r>
    </w:p>
    <w:p w:rsidR="00F57FB4" w:rsidRPr="00DF23F7" w:rsidRDefault="00F57FB4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(4)  เป็นงานที่ต้องบริหารจัดการงานวิชาการหรือวิชาชีพและเป็นผู้นำในเชิงวิชาการ หรือวิชาชีพของมหาวิทยาลัย  (16-20 คะแนน)</w:t>
      </w:r>
    </w:p>
    <w:p w:rsidR="00F57FB4" w:rsidRPr="00DF23F7" w:rsidRDefault="00F57FB4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F57FB4" w:rsidRPr="00DF23F7" w:rsidRDefault="00F57FB4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DF23F7" w:rsidRDefault="00DF23F7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5331B9" w:rsidRPr="00DF23F7" w:rsidRDefault="005331B9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F57FB4" w:rsidRPr="00DF23F7" w:rsidRDefault="00F57FB4" w:rsidP="00EA3A1F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lastRenderedPageBreak/>
        <w:t>2</w:t>
      </w:r>
    </w:p>
    <w:p w:rsidR="00F57FB4" w:rsidRPr="00DF23F7" w:rsidRDefault="00F57FB4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F57FB4" w:rsidRPr="00DF23F7" w:rsidRDefault="00F57FB4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DF23F7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องค์ประกอบที่ 3 การสื่อสารและปฏิสัมพันธ์</w:t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หมายถึง ระดับและขอบเขตของความรู้ความสามารถ และทักษะในการติดต่อสื่อสารกับผู้อื่น โดยพิจารณาจากวัตถุประสงค์ของงานเป็นสำคัญดังนี้ (20 คะแนน)</w:t>
      </w:r>
    </w:p>
    <w:p w:rsidR="00F57FB4" w:rsidRPr="00DF23F7" w:rsidRDefault="00F57FB4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(1)  เป็นงานที่ต้องติดต่อสัมพันธ์กับทีม บุคคลภายนอก หรือผู้รับบริการ โดยการนำเสนอความคิดหรือการเป็นผู้ฟังที่ดี เพื่อให้ได้ผลสัมฤทธิ์ตามที่กำหนดไว้  (1-5 คะแนน)</w:t>
      </w:r>
    </w:p>
    <w:p w:rsidR="00F57FB4" w:rsidRPr="00DF23F7" w:rsidRDefault="00F57FB4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(2)  เป็นงานที่ต้องสามารถให้คำแนะนำ หรือคำปรึกษาแก่บุคคลอื่น รวมทั้งสามารถสอนงาน</w:t>
      </w:r>
    </w:p>
    <w:p w:rsidR="00F57FB4" w:rsidRPr="00DF23F7" w:rsidRDefault="00F57FB4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แก่ทีมได้  (6-10 คะแนน)</w:t>
      </w:r>
    </w:p>
    <w:p w:rsidR="00F57FB4" w:rsidRPr="00DF23F7" w:rsidRDefault="00F57FB4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(3)  เป็นงานที่ต้องสามารถติดต่อสื่อสารในระดับที่โน้มน้าวและส่งผลต่อการตัดสินใจของหน่วยงานระดับกองหรือเทียบเท่า  (11-15 คะแนน)</w:t>
      </w:r>
    </w:p>
    <w:p w:rsidR="00F57FB4" w:rsidRPr="00DF23F7" w:rsidRDefault="00F57FB4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(4)  เป็นงานที่ต้องสามารถติดต่อสื่อสารในระดับที่โน้มน้าวและส่งผลต่อการตัดสินใจในระดับกลยุทธ์และนโยบายที่นำไปสู่ผลสัมฤทธิ์ของมหาวิทยาลัย  (16-20 คะแนน)</w:t>
      </w:r>
    </w:p>
    <w:p w:rsidR="00F57FB4" w:rsidRPr="00DF23F7" w:rsidRDefault="00F57FB4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2.  ด้านความสามารถในการตัดสินใจและแก้ปัญหา </w:t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หมายถึง</w:t>
      </w:r>
      <w:r w:rsidRPr="00DF23F7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</w:t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ระดับและขอบเขตของการใช้ความคิดและการตัดสินใจ ซึ่งเกี่ยวข้องกับกระบวนการ ขั้นตอนที่ตำแหน่งนั้นจะต้องนำความรู้มาใช้ในการแก้ปัญหา เพื่อให้งานบรรลุวัตถุประสงค์ ซึ่งจำแนกออกเป็นองค์ประกอบย่อยได้ 3 องค์ประกอบ ดังนี้</w:t>
      </w:r>
    </w:p>
    <w:p w:rsidR="00F57FB4" w:rsidRPr="00DF23F7" w:rsidRDefault="00F57FB4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องค์ประกอบที่ 4 กรอบแนวความคิดในการแก้ปัญหา</w:t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หมายถึง ระดับและขอบเขตของความคิดเพื่อตัดสินใจเลือกแนวทางการปฏิบัติงานหรือการแก้ปัญหาในงานของตำแหน่ง โดยพิจารณาจากการได้รับอำนาจในการปฏิบัติงานนั้นตาม กฎ ระเบียบ ข้อบังคับ หรือตามกฎหมายที่กำหนดไว้ ดังนี้ (40 คะแนน)</w:t>
      </w:r>
    </w:p>
    <w:p w:rsidR="00F57FB4" w:rsidRPr="00DF23F7" w:rsidRDefault="00F57FB4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(1)  เป็นงานที่ต้องแก้ปัญหาในภาพรวม โดยมีอิสระที่จะกำหนดทางเลือก วิธีการ หรือแนวทางภายใต้กรอบแนวคิดของหน่วยงาน (1-10 คะแนน)</w:t>
      </w:r>
    </w:p>
    <w:p w:rsidR="00F57FB4" w:rsidRPr="00DF23F7" w:rsidRDefault="00F57FB4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(2)  เป็นงานที่ต้องแก้ปัญหาภายใต้นโยบาย และเป้าหมายระยะสั้นของหน่วยงานซึ่งเป็นงานที่มี</w:t>
      </w:r>
      <w:r w:rsidRPr="00DF23F7">
        <w:rPr>
          <w:rFonts w:ascii="TH SarabunIT๙" w:eastAsia="SimSun" w:hAnsi="TH SarabunIT๙" w:cs="TH SarabunIT๙"/>
          <w:spacing w:val="2"/>
          <w:sz w:val="32"/>
          <w:szCs w:val="32"/>
          <w:cs/>
          <w:lang w:eastAsia="zh-CN"/>
        </w:rPr>
        <w:t>อิสระในการคิด แนวทาง แผนงาน กระบวนการ หรือขั้นตอนใหม่ ๆ เพื่อให้บรรลุตามวัตถุประสงค์ที่กำหนดไว้</w:t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</w:t>
      </w:r>
    </w:p>
    <w:p w:rsidR="00F57FB4" w:rsidRPr="00DF23F7" w:rsidRDefault="00F57FB4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(11-20 คะแนน)</w:t>
      </w:r>
    </w:p>
    <w:p w:rsidR="00F57FB4" w:rsidRPr="00DF23F7" w:rsidRDefault="00F57FB4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 xml:space="preserve">(3)  เป็นงานที่ต้องแก้ปัญหาภายใต้นโยบาย </w:t>
      </w:r>
      <w:proofErr w:type="spellStart"/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พันธ</w:t>
      </w:r>
      <w:proofErr w:type="spellEnd"/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กิจ และเป้าหมายระยะยาวของหน่วยงาน </w:t>
      </w:r>
    </w:p>
    <w:p w:rsidR="00F57FB4" w:rsidRPr="00DF23F7" w:rsidRDefault="00F57FB4" w:rsidP="00EA3A1F">
      <w:pPr>
        <w:spacing w:after="0" w:line="240" w:lineRule="auto"/>
        <w:rPr>
          <w:rFonts w:ascii="TH SarabunIT๙" w:eastAsia="SimSun" w:hAnsi="TH SarabunIT๙" w:cs="TH SarabunIT๙"/>
          <w:spacing w:val="2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pacing w:val="2"/>
          <w:sz w:val="32"/>
          <w:szCs w:val="32"/>
          <w:cs/>
          <w:lang w:eastAsia="zh-CN"/>
        </w:rPr>
        <w:t xml:space="preserve">ซึ่งเป็นงานที่มีอิสระในการกำหนดกลยุทธ์ แผนงาน หรือโครงการเพื่อให้บรรลุตามวัตถุประสงค์ที่กำหนดไว้ </w:t>
      </w:r>
    </w:p>
    <w:p w:rsidR="00F57FB4" w:rsidRPr="00DF23F7" w:rsidRDefault="00F57FB4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(21-30 คะแนน)</w:t>
      </w:r>
    </w:p>
    <w:p w:rsidR="00F57FB4" w:rsidRPr="00DF23F7" w:rsidRDefault="00F57FB4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(4)  เป็นงานที่ต้องแก้ปัญหาภายใต้ทิศทางและ</w:t>
      </w:r>
      <w:proofErr w:type="spellStart"/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พันธ</w:t>
      </w:r>
      <w:proofErr w:type="spellEnd"/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กิจของมหาวิทยาลัย ซึ่งเป็นงานที่มีอิสระ</w:t>
      </w:r>
    </w:p>
    <w:p w:rsidR="00F57FB4" w:rsidRPr="00DF23F7" w:rsidRDefault="00F57FB4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ในการบูร</w:t>
      </w:r>
      <w:proofErr w:type="spellStart"/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ณา</w:t>
      </w:r>
      <w:proofErr w:type="spellEnd"/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การและกำหนดนโยบายหรือเป้าหมายต่าง ๆ เพื่อให้บรรลุตามวัตถุประสงค์ที่กำหนดไว้  (31-40 คะแนน)</w:t>
      </w:r>
    </w:p>
    <w:p w:rsidR="00F57FB4" w:rsidRPr="00DF23F7" w:rsidRDefault="00F57FB4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องค์ประกอบที่ 5  อิสระในการคิด </w:t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หมายถึง ระดับของการคิด หรือการตัดสินใจที่จะพิจารณาดำเนินการตามกรอบและแนวทางที่มีอยู่ หรือกำหนดแนวทาง ทิศทาง หรือนโยบายในการปฏิบัติงานของส่วนงาน</w:t>
      </w:r>
      <w:r w:rsidR="00DF23F7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ดังนี้  (20 คะแนน)</w:t>
      </w:r>
    </w:p>
    <w:p w:rsidR="00DF23F7" w:rsidRPr="00DF23F7" w:rsidRDefault="00DF23F7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 xml:space="preserve">(1)  </w:t>
      </w:r>
      <w:r w:rsidR="00F57FB4"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เป็นงานที่ต้องคิด พิจารณาเลือก หรือตัดสินใจในการใช้ระบบ แนวคิด เทคนิค หรือวิชาการ</w:t>
      </w:r>
    </w:p>
    <w:p w:rsidR="00F57FB4" w:rsidRPr="00DF23F7" w:rsidRDefault="00F57FB4" w:rsidP="00EA3A1F">
      <w:pPr>
        <w:spacing w:after="0" w:line="240" w:lineRule="auto"/>
        <w:rPr>
          <w:rFonts w:ascii="TH SarabunIT๙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hAnsi="TH SarabunIT๙" w:cs="TH SarabunIT๙"/>
          <w:sz w:val="32"/>
          <w:szCs w:val="32"/>
          <w:cs/>
          <w:lang w:eastAsia="zh-CN"/>
        </w:rPr>
        <w:t>ต่าง ๆ ที่เกี่ยวข้อง</w:t>
      </w:r>
      <w:r w:rsidR="00564A24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 เพื่อผลสัมฤทธิ์ที่กำหนดไว้ได้ </w:t>
      </w:r>
      <w:r w:rsidRPr="00DF23F7">
        <w:rPr>
          <w:rFonts w:ascii="TH SarabunIT๙" w:hAnsi="TH SarabunIT๙" w:cs="TH SarabunIT๙"/>
          <w:sz w:val="32"/>
          <w:szCs w:val="32"/>
          <w:cs/>
          <w:lang w:eastAsia="zh-CN"/>
        </w:rPr>
        <w:t>(1-5 คะแนน)</w:t>
      </w:r>
    </w:p>
    <w:p w:rsidR="00F57FB4" w:rsidRPr="00DF23F7" w:rsidRDefault="00F57FB4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(2)  เป็นงานที่ต้องคิด พิจารณาเลือก หรือตัดสินใจ ในการกำหนดแนวทางหรือเป้าหมายของ</w:t>
      </w:r>
      <w:r w:rsidR="000E3A9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 </w:t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ส่วนงาน รวมทั้งงานอื่นที่อาจต้องคิดค้นองค์ความรู้ ระบบ แนวคิด หรือกระบวนการใหม่ ๆ เพื่อผลสัมฤทธิ์ที่กำหนดไว้ได้  </w:t>
      </w:r>
      <w:r w:rsidR="000E3A9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</w:t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(6-10 คะแนน)</w:t>
      </w:r>
    </w:p>
    <w:p w:rsidR="00F57FB4" w:rsidRPr="00DF23F7" w:rsidRDefault="00F57FB4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 xml:space="preserve">(3)  เป็นงานที่ต้องคิด พิจารณาเลือก หรือตัดสินใจ ในการปรับนโยบายหรือกลยุทธ์ของส่วนงาน เพื่อเป็นแนวทางให้ส่วนราชการบรรลุผลสัมฤทธิ์ที่กำหนดไว้ได้  (11-15 คะแนน) </w:t>
      </w:r>
    </w:p>
    <w:p w:rsidR="00F57FB4" w:rsidRPr="00DF23F7" w:rsidRDefault="00F57FB4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(4)  เป็นงานที่ต้องคิดหรือตัดสินใจในการกำหนดนโยบาย กลยุทธ์ หรือภารกิจใหม่ ๆ</w:t>
      </w:r>
      <w:r w:rsidR="000E3A9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="000E3A9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ของมหาวิทยาลัย </w:t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(16-20 คะแนน) </w:t>
      </w:r>
    </w:p>
    <w:p w:rsidR="00F57FB4" w:rsidRPr="00DF23F7" w:rsidRDefault="00F57FB4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</w:t>
      </w:r>
    </w:p>
    <w:p w:rsidR="00F57FB4" w:rsidRPr="00DF23F7" w:rsidRDefault="00F57FB4" w:rsidP="00EA3A1F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F57FB4" w:rsidRPr="00DF23F7" w:rsidRDefault="00F57FB4" w:rsidP="00EA3A1F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F57FB4" w:rsidRPr="00DF23F7" w:rsidRDefault="00F57FB4" w:rsidP="00EA3A1F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lastRenderedPageBreak/>
        <w:t>3</w:t>
      </w:r>
    </w:p>
    <w:p w:rsidR="00F57FB4" w:rsidRPr="00DF23F7" w:rsidRDefault="00F57FB4" w:rsidP="00EA3A1F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893A6F" w:rsidRDefault="00F57FB4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องค์ประกอบที่ 6  ความท้าทายในการคิดแก้ปัญหา  </w:t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หมายถึง ระดับของความคิดริเริ่มสร้างสรรค์ในการแก้ไขหรือจัดการกับปัญหาที่เกิดขึ้นจากการปฏิบัติงานของตำแหน่งตามความรับผิดชอบหรือตามที่ได้รับมอบหมายให้ลุล่วงไปได้ โดยพิจารณาจากลักษณะงาน สภาพงาน รูปแบบของการคิด และกระบวนการจัดการข้อมูลของตำแหน่งดังนี้  </w:t>
      </w:r>
    </w:p>
    <w:p w:rsidR="00F57FB4" w:rsidRPr="00DF23F7" w:rsidRDefault="00F57FB4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(20 คะแนน)</w:t>
      </w:r>
    </w:p>
    <w:p w:rsidR="00F57FB4" w:rsidRPr="00DF23F7" w:rsidRDefault="00F57FB4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(1)  เป็นงานที่ต้องจัดการกับสถานการณ์ที่มีรูปแบบค่อนข้างแน่นอนหรือมีลักษณะคล้ายคลึงกับสถานการณ์ในอดีตเป็นส่วนใหญ่  (1-5 คะแนน)</w:t>
      </w:r>
    </w:p>
    <w:p w:rsidR="00F57FB4" w:rsidRPr="00DF23F7" w:rsidRDefault="00F57FB4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(2)  เป็นงานที่ต้องจัดการกับสถานการณ์ที่อาจต้องคิดหาเหตุผล เพื่อทบทวนหรือแก้ปัญหาหรือแนวทางที่เคยปฏิบัติ เพื่อให้บรรลุผลสัมฤทธิ์ที่กำหนด  (6-10 คะแนน)</w:t>
      </w:r>
    </w:p>
    <w:p w:rsidR="00F57FB4" w:rsidRPr="00DF23F7" w:rsidRDefault="00F57FB4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(3)  เป็นงานที่ต้องจัดการกับสถานการณ์ที่ต้องมีการประเมินและตีความ โดยใช้วิจารณญาณ เพื่อตัดสินใจหาทางแก้ปัญหาที่อาจมีความเสี่ยงและไม่มีคำตอบเพียงคำตอบเดียว  (11-15 คะแนน)</w:t>
      </w:r>
    </w:p>
    <w:p w:rsidR="00F57FB4" w:rsidRPr="00DF23F7" w:rsidRDefault="00F57FB4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(4)  เป็นงานที่ต้องจัดการกับสถานการณ์พิเศษที่อาจไม่เคยเกิดขึ้นมาก่อนซึ่งต้องใช้ความคิดสร้างสรรค์ หรือความคิดนอกกรอบ เพื่อให้เกิดผลสัมฤทธิ์ในระดับมหาวิทยาลัย  (16-20 คะแนน)</w:t>
      </w:r>
    </w:p>
    <w:p w:rsidR="00F57FB4" w:rsidRPr="00DF23F7" w:rsidRDefault="00F57FB4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3.  ด้านภาระงานที่รับผิดชอบ</w:t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หมายถึง ระดับและขอบเขตของผลกระทบที่เกิดจากงาน ความรับผิดชอบหรือคุณภาพของงานที่เกิดขึ้น รวมถึง ความอิสระหรือข้อจำกัดในการปฏิบัติงานของตำแหน่งนั้น ซึ่งจำแนกออกเป็นองค์ประกอบย่อยได้ 3 องค์ประกอบ ดังนี้</w:t>
      </w:r>
    </w:p>
    <w:p w:rsidR="00F57FB4" w:rsidRPr="00DF23F7" w:rsidRDefault="00F57FB4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องค์ประกอบที่ 7  การวิเคราะห์ข้อมูล</w:t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หมายถึง ระดับและขอบเขตของลักษณะงานที่ต้องใช้กระบวนการคิด พิจารณา จำแนก สังเคราะห์ข้อมูลประกอบการตัดสินใจ เพื่อให้บรรลุผลสัมฤทธิ์ตามเป้าหมายและนโยบายของส่วนงานดังนี้  (40 คะแนน)</w:t>
      </w:r>
    </w:p>
    <w:p w:rsidR="00F57FB4" w:rsidRPr="00DF23F7" w:rsidRDefault="00F57FB4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(1)  เป็นงานที่ต้องใช้ความรู้ความสามารถในการวิเคราะห์ข้อมูลทั้งในเชิงปริมาณหรือเชิงคุณภาพ สำหรับจัดทำข้อเสนอหรือรายงานรูปแบบต่าง ๆ เพื่อสนับสนุนภารกิจของหน่วยงานระดับกองหรือเทียบเท่า (1-10 คะแนน)</w:t>
      </w:r>
    </w:p>
    <w:p w:rsidR="00893A6F" w:rsidRDefault="00F57FB4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(2)  เป็นงานที่ต้องใช้ความรู้ความสามารถในการวิเคราะห์และสังเคราะห์ข้อมูลเพื่อกำหนดหลักการหรือแนวทาง ออกแบบกระบวนการหรือระบบที่สำคัญ หรือสร้างแบบจำลอง</w:t>
      </w:r>
      <w:r w:rsidR="00893A6F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เพื่อสนับสนุนภารกิจของหน่วยงาน </w:t>
      </w:r>
    </w:p>
    <w:p w:rsidR="00F57FB4" w:rsidRPr="00DF23F7" w:rsidRDefault="00F57FB4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(11-20 คะแนน)</w:t>
      </w:r>
    </w:p>
    <w:p w:rsidR="00F57FB4" w:rsidRPr="00DF23F7" w:rsidRDefault="00F57FB4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(3)  เป็นงานที่ต้องใช้ความรู้ความสามารถในการวิเคราะห์และสังเคราะห์ข้อมูลเพื่อให้บรรลุผลสัมฤทธิ์ตาม</w:t>
      </w:r>
      <w:proofErr w:type="spellStart"/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พันธ</w:t>
      </w:r>
      <w:proofErr w:type="spellEnd"/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กิจของส่วนงาน  (21-30 คะแนน)</w:t>
      </w:r>
    </w:p>
    <w:p w:rsidR="00F57FB4" w:rsidRPr="00DF23F7" w:rsidRDefault="00F57FB4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(4)  เป็นงานที่ต้องใช้ความรู้ความสามารถในการวิเคราะห์และสังเคราะห์ข้อมูลสำหรับการประเมินสถานการณ์ เพื่อกำหนดทิศทางในเชิงกลยุทธ์และนโยบายของมหาวิทยาลัย (31-40 คะแนน)</w:t>
      </w:r>
    </w:p>
    <w:p w:rsidR="00F57FB4" w:rsidRPr="00DF23F7" w:rsidRDefault="00F57FB4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องค์ประกอบที่ 8  อิสระในการปฏิบัติงาน</w:t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หมายถึง ระดับและขอบเขตของการวินิจฉัยหรือตัดสินใจ</w:t>
      </w:r>
    </w:p>
    <w:p w:rsidR="00F57FB4" w:rsidRPr="00DF23F7" w:rsidRDefault="00F57FB4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ในการปฏิบัติงาน โดยพิจารณาจากการได้รับอำนาจ การควบคุม กำกับ ตรวจสอบ และการบังคับบัญชาภายใต้เงื่อนไข หรือข้อจำกัดทางกฎหมายที่กำหนดไว้เป็นกรอบในการปฏิบัติงานดังนี้  (20 คะแนน)</w:t>
      </w:r>
    </w:p>
    <w:p w:rsidR="00F57FB4" w:rsidRPr="00DF23F7" w:rsidRDefault="00F57FB4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(1)  เป็นงานที่มีอิสระในการปฏิบัติงานภายใต้นโยบายของส่วนงาน โดยอาจต้องรายงานผลสัมฤทธิ์หรือขอคำปรึกษาตามสมควร  (1-5 คะแนน)</w:t>
      </w:r>
    </w:p>
    <w:p w:rsidR="00F57FB4" w:rsidRPr="00DF23F7" w:rsidRDefault="00F57FB4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(2)  เป็นงานที่มีอิสระในการปฏิบัติงานหรือให้คำปรึกษาภายใต้นโยบายของส่วนงาน</w:t>
      </w:r>
      <w:r w:rsidR="00893A6F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โดยอาจต้องรายงานผลสัมฤทธิ์ และขอคำปรึกษาตามสมควร  (6-10 คะแนน)</w:t>
      </w:r>
    </w:p>
    <w:p w:rsidR="00893A6F" w:rsidRDefault="00F57FB4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(3)  เป็นงานที่มีอิสระในการบริหารงานให้ได้ผลสัมฤทธิ์ตามเป้าหมายของส่วนงาน</w:t>
      </w:r>
      <w:r w:rsidR="00893A6F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</w:p>
    <w:p w:rsidR="00F57FB4" w:rsidRPr="00DF23F7" w:rsidRDefault="00F57FB4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(11-15 คะแนน)</w:t>
      </w:r>
    </w:p>
    <w:p w:rsidR="00F57FB4" w:rsidRPr="00DF23F7" w:rsidRDefault="00F57FB4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(4)  เป็นงานที่มีอิสระในการบริหารงานให้ได้ผลสัมฤทธิ์ตามเป้าหมายของมหาวิทยาลัย</w:t>
      </w:r>
    </w:p>
    <w:p w:rsidR="00F57FB4" w:rsidRPr="00DF23F7" w:rsidRDefault="00F57FB4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(16-20 คะแนน)</w:t>
      </w:r>
    </w:p>
    <w:p w:rsidR="00F57FB4" w:rsidRPr="00DF23F7" w:rsidRDefault="00F57FB4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F57FB4" w:rsidRPr="00DF23F7" w:rsidRDefault="00F57FB4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F57FB4" w:rsidRPr="00DF23F7" w:rsidRDefault="00F57FB4" w:rsidP="00EA3A1F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lastRenderedPageBreak/>
        <w:t>4</w:t>
      </w:r>
    </w:p>
    <w:p w:rsidR="00F57FB4" w:rsidRPr="00DF23F7" w:rsidRDefault="00F57FB4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F57FB4" w:rsidRPr="00DF23F7" w:rsidRDefault="00F57FB4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องค์ประกอบที่ 9  ผลกระทบจากการปฏิบัติงาน </w:t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หมายถึง ระดับและขอบเขตของผลกระทบที่เกิดจากการปฏิบัติงานของตำแหน่งนั้น ซึ่งส่งผลต่อการบรรลุวัตถุประสงค์ตามภารกิจหลักของส่วนงานโดยพิจารณาจากผลสัมฤทธิ์ของตำแหน่งงานต่อส่วนงานและมหาวิทยาลัย ดังนี้ (40 คะแนน)</w:t>
      </w:r>
    </w:p>
    <w:p w:rsidR="00F57FB4" w:rsidRPr="00DF23F7" w:rsidRDefault="00F57FB4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(1)  เป็นงานที่ส่งผลกระทบต่อองค์ประกอบหลายส่วนของวัตถุประสงค์ หรือภารกิจหลักของส่วนงาน  (1-10 คะแนน)</w:t>
      </w:r>
    </w:p>
    <w:p w:rsidR="00F57FB4" w:rsidRPr="00DF23F7" w:rsidRDefault="00F57FB4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(2)  เป็นงานทีส่งผลกระทบต่อการดำเนินงาน แผนปฏิบัติงานหรือการวางแผนกลยุทธ์โดยรวมของส่วนงาน  (11-20 คะแนน)</w:t>
      </w:r>
    </w:p>
    <w:p w:rsidR="00F57FB4" w:rsidRPr="00DF23F7" w:rsidRDefault="00F57FB4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(3)  เป็นงานที่ส่งผลกระทบต่อการดำเนินงาน แผนปฏิบัติงานหรือการวางแผนกลยุทธ์โดยรวมของมหาวิทยาลัย  (21-30 คะแนน)</w:t>
      </w:r>
    </w:p>
    <w:p w:rsidR="00F57FB4" w:rsidRPr="00DF23F7" w:rsidRDefault="00F57FB4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(4)  เป็นงานที่ส่งผลกระทบต่อการดำเนินงานโดยรวมทั้งหมดของภาครัฐ และยังส่งผลต่อการกำหนดแผนกลยุทธ์และแผนงานขิงมหาวิทยาลัย  (31-40 คะแนน)</w:t>
      </w:r>
    </w:p>
    <w:p w:rsidR="00F57FB4" w:rsidRPr="00DF23F7" w:rsidRDefault="00F57FB4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องค์ประกอบที่ 10  ลักษณะงานที่ปฏิบัติของตำแหน่ง </w:t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หมายถึง ลักษณะสำคัญของหน้าที่ความรับผิดชอบของตำแหน่งซึ่งส่งผลกระทบต่อการบรรลุวัตถุประสงค์ตามภารกิจของส่วนงาน โดยพิจารณาจากลักษณะหน้าที่ความรับผิดชอบและผลสัมฤทธิ์ที่เกิดขึ้นของตำแหน่งนั้นต่อภารกิจโดยรวมของส่วนงานและมหาวิทยาลัยดังนี้  (40 คะแนน)</w:t>
      </w:r>
    </w:p>
    <w:p w:rsidR="00F57FB4" w:rsidRPr="00DF23F7" w:rsidRDefault="00F57FB4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(1)  เป็นงานสนับสนุน ประสาน ให้คำปรึกษาแนะนำแก่บุคคลหรือส่วนงานอื่นตามกรอบความรู้หรือแนวทางที่กำหนดไว้  (1-10 คะแนน)</w:t>
      </w:r>
    </w:p>
    <w:p w:rsidR="00F57FB4" w:rsidRPr="00DF23F7" w:rsidRDefault="00F57FB4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(2)  เป็นงานพัฒนาและกำหนดหลักเกณฑ์ ระบบ ต้นแบบ คู่มือ แนวทาง หรือนโยบายต่าง ๆ เพื่อให้สามารถนำไปใช้ได้ตามภารกิจของแต่ละส่วนงาน (11-20 คะแนน)</w:t>
      </w:r>
    </w:p>
    <w:p w:rsidR="00F57FB4" w:rsidRPr="00DF23F7" w:rsidRDefault="00F57FB4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(3)  เป็นงานบริหารจัดการเพื่อให้ได้มาซึ่งผลสัมฤทธิ์ การตัดสินใจมีความสำคัญมากกว่ากระบวนการที่กำหนดไว้  (21-30 คะแนน)</w:t>
      </w:r>
    </w:p>
    <w:p w:rsidR="00F57FB4" w:rsidRPr="00DF23F7" w:rsidRDefault="00F57FB4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(4)  เป็นงานให้คำปรึกษา โดยใช้ความเชี่ยวชาญเป็นพิเศษในสายอาชีพ ซึ่งจะส่งผลต่อการกำหนดกลยุทธ์ของส่วนงาน  (31-40 คะแนน)</w:t>
      </w:r>
    </w:p>
    <w:p w:rsidR="00F57FB4" w:rsidRPr="00DF23F7" w:rsidRDefault="00F57FB4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F57FB4" w:rsidRPr="00DF23F7" w:rsidRDefault="00F57FB4" w:rsidP="00EA3A1F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เกณฑ์การตัดสิน  </w:t>
      </w:r>
    </w:p>
    <w:p w:rsidR="00F57FB4" w:rsidRPr="00DF23F7" w:rsidRDefault="00F57FB4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ระดับเชี่ยวชาญ  ได้คะแนน 170 คะแนน ขึ้นไป</w:t>
      </w:r>
    </w:p>
    <w:p w:rsidR="00F57FB4" w:rsidRDefault="00F57FB4" w:rsidP="00EA3A1F">
      <w:pPr>
        <w:spacing w:after="0" w:line="240" w:lineRule="auto"/>
        <w:rPr>
          <w:rFonts w:ascii="TH SarabunIT๙" w:hAnsi="TH SarabunIT๙" w:cs="TH SarabunIT๙"/>
        </w:rPr>
      </w:pP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ระดับเชี่ยวชาญพิเศษ ได้คะแนน 235 คะแนน ขึ้นไป</w:t>
      </w:r>
    </w:p>
    <w:p w:rsidR="00287A56" w:rsidRDefault="00287A56" w:rsidP="00EA3A1F">
      <w:pPr>
        <w:spacing w:after="0" w:line="240" w:lineRule="auto"/>
        <w:rPr>
          <w:rFonts w:ascii="TH SarabunIT๙" w:hAnsi="TH SarabunIT๙" w:cs="TH SarabunIT๙"/>
        </w:rPr>
      </w:pPr>
    </w:p>
    <w:p w:rsidR="00287A56" w:rsidRDefault="00287A56" w:rsidP="00EA3A1F">
      <w:pPr>
        <w:spacing w:after="0" w:line="240" w:lineRule="auto"/>
        <w:rPr>
          <w:rFonts w:ascii="TH SarabunIT๙" w:hAnsi="TH SarabunIT๙" w:cs="TH SarabunIT๙"/>
        </w:rPr>
      </w:pPr>
    </w:p>
    <w:p w:rsidR="00287A56" w:rsidRDefault="00287A56" w:rsidP="00EA3A1F">
      <w:pPr>
        <w:spacing w:after="0" w:line="240" w:lineRule="auto"/>
        <w:rPr>
          <w:rFonts w:ascii="TH SarabunIT๙" w:hAnsi="TH SarabunIT๙" w:cs="TH SarabunIT๙"/>
        </w:rPr>
      </w:pPr>
    </w:p>
    <w:p w:rsidR="00287A56" w:rsidRDefault="00287A56" w:rsidP="00EA3A1F">
      <w:pPr>
        <w:spacing w:after="0" w:line="240" w:lineRule="auto"/>
        <w:rPr>
          <w:rFonts w:ascii="TH SarabunIT๙" w:hAnsi="TH SarabunIT๙" w:cs="TH SarabunIT๙"/>
        </w:rPr>
      </w:pPr>
    </w:p>
    <w:p w:rsidR="00287A56" w:rsidRDefault="00287A56" w:rsidP="00EA3A1F">
      <w:pPr>
        <w:spacing w:after="0" w:line="240" w:lineRule="auto"/>
        <w:rPr>
          <w:rFonts w:ascii="TH SarabunIT๙" w:hAnsi="TH SarabunIT๙" w:cs="TH SarabunIT๙"/>
        </w:rPr>
      </w:pPr>
    </w:p>
    <w:p w:rsidR="00287A56" w:rsidRDefault="00287A56" w:rsidP="00EA3A1F">
      <w:pPr>
        <w:spacing w:after="0" w:line="240" w:lineRule="auto"/>
        <w:rPr>
          <w:rFonts w:ascii="TH SarabunIT๙" w:hAnsi="TH SarabunIT๙" w:cs="TH SarabunIT๙"/>
        </w:rPr>
      </w:pPr>
    </w:p>
    <w:p w:rsidR="00287A56" w:rsidRDefault="00287A56" w:rsidP="00EA3A1F">
      <w:pPr>
        <w:spacing w:after="0" w:line="240" w:lineRule="auto"/>
        <w:rPr>
          <w:rFonts w:ascii="TH SarabunIT๙" w:hAnsi="TH SarabunIT๙" w:cs="TH SarabunIT๙"/>
        </w:rPr>
      </w:pPr>
    </w:p>
    <w:p w:rsidR="00287A56" w:rsidRDefault="00287A56" w:rsidP="00EA3A1F">
      <w:pPr>
        <w:spacing w:after="0" w:line="240" w:lineRule="auto"/>
        <w:rPr>
          <w:rFonts w:ascii="TH SarabunIT๙" w:hAnsi="TH SarabunIT๙" w:cs="TH SarabunIT๙"/>
        </w:rPr>
      </w:pPr>
    </w:p>
    <w:p w:rsidR="00287A56" w:rsidRDefault="00287A56" w:rsidP="00EA3A1F">
      <w:pPr>
        <w:spacing w:after="0" w:line="240" w:lineRule="auto"/>
        <w:rPr>
          <w:rFonts w:ascii="TH SarabunIT๙" w:hAnsi="TH SarabunIT๙" w:cs="TH SarabunIT๙"/>
        </w:rPr>
      </w:pPr>
    </w:p>
    <w:p w:rsidR="00287A56" w:rsidRDefault="00287A56" w:rsidP="00EA3A1F">
      <w:pPr>
        <w:spacing w:after="0" w:line="240" w:lineRule="auto"/>
        <w:rPr>
          <w:rFonts w:ascii="TH SarabunIT๙" w:hAnsi="TH SarabunIT๙" w:cs="TH SarabunIT๙"/>
        </w:rPr>
      </w:pPr>
    </w:p>
    <w:p w:rsidR="00287A56" w:rsidRDefault="00287A56" w:rsidP="00EA3A1F">
      <w:pPr>
        <w:spacing w:after="0" w:line="240" w:lineRule="auto"/>
        <w:rPr>
          <w:rFonts w:ascii="TH SarabunIT๙" w:hAnsi="TH SarabunIT๙" w:cs="TH SarabunIT๙"/>
        </w:rPr>
      </w:pPr>
    </w:p>
    <w:p w:rsidR="00287A56" w:rsidRDefault="00287A56" w:rsidP="00EA3A1F">
      <w:pPr>
        <w:spacing w:after="0" w:line="240" w:lineRule="auto"/>
        <w:rPr>
          <w:rFonts w:ascii="TH SarabunIT๙" w:hAnsi="TH SarabunIT๙" w:cs="TH SarabunIT๙"/>
        </w:rPr>
      </w:pPr>
    </w:p>
    <w:p w:rsidR="00287A56" w:rsidRDefault="00287A56" w:rsidP="00EA3A1F">
      <w:pPr>
        <w:spacing w:after="0" w:line="240" w:lineRule="auto"/>
        <w:rPr>
          <w:rFonts w:ascii="TH SarabunIT๙" w:hAnsi="TH SarabunIT๙" w:cs="TH SarabunIT๙"/>
        </w:rPr>
      </w:pPr>
    </w:p>
    <w:p w:rsidR="00287A56" w:rsidRDefault="00287A56" w:rsidP="00EA3A1F">
      <w:pPr>
        <w:spacing w:after="0" w:line="240" w:lineRule="auto"/>
        <w:rPr>
          <w:rFonts w:ascii="TH SarabunIT๙" w:hAnsi="TH SarabunIT๙" w:cs="TH SarabunIT๙"/>
        </w:rPr>
      </w:pPr>
    </w:p>
    <w:p w:rsidR="00287A56" w:rsidRDefault="00287A56" w:rsidP="00EA3A1F">
      <w:pPr>
        <w:spacing w:after="0" w:line="240" w:lineRule="auto"/>
        <w:rPr>
          <w:rFonts w:ascii="TH SarabunIT๙" w:hAnsi="TH SarabunIT๙" w:cs="TH SarabunIT๙"/>
        </w:rPr>
      </w:pPr>
    </w:p>
    <w:p w:rsidR="00287A56" w:rsidRDefault="00287A56" w:rsidP="00EA3A1F">
      <w:pPr>
        <w:spacing w:after="0" w:line="240" w:lineRule="auto"/>
        <w:rPr>
          <w:rFonts w:ascii="TH SarabunIT๙" w:hAnsi="TH SarabunIT๙" w:cs="TH SarabunIT๙"/>
        </w:rPr>
      </w:pPr>
    </w:p>
    <w:p w:rsidR="00287A56" w:rsidRDefault="00287A56" w:rsidP="00EA3A1F">
      <w:pPr>
        <w:spacing w:after="0" w:line="240" w:lineRule="auto"/>
        <w:rPr>
          <w:rFonts w:ascii="TH SarabunIT๙" w:hAnsi="TH SarabunIT๙" w:cs="TH SarabunIT๙"/>
        </w:rPr>
      </w:pPr>
    </w:p>
    <w:p w:rsidR="00287A56" w:rsidRDefault="00287A56" w:rsidP="00EA3A1F">
      <w:pPr>
        <w:spacing w:after="0" w:line="240" w:lineRule="auto"/>
        <w:rPr>
          <w:rFonts w:ascii="TH SarabunIT๙" w:hAnsi="TH SarabunIT๙" w:cs="TH SarabunIT๙"/>
        </w:rPr>
      </w:pPr>
    </w:p>
    <w:p w:rsidR="00287A56" w:rsidRDefault="00287A56" w:rsidP="00EA3A1F">
      <w:pPr>
        <w:spacing w:after="0" w:line="240" w:lineRule="auto"/>
        <w:rPr>
          <w:rFonts w:ascii="TH SarabunIT๙" w:hAnsi="TH SarabunIT๙" w:cs="TH SarabunIT๙"/>
        </w:rPr>
      </w:pPr>
    </w:p>
    <w:p w:rsidR="00287A56" w:rsidRDefault="00287A56" w:rsidP="00EA3A1F">
      <w:pPr>
        <w:spacing w:after="0" w:line="240" w:lineRule="auto"/>
        <w:rPr>
          <w:rFonts w:ascii="TH SarabunIT๙" w:hAnsi="TH SarabunIT๙" w:cs="TH SarabunIT๙"/>
        </w:rPr>
      </w:pPr>
    </w:p>
    <w:p w:rsidR="00287A56" w:rsidRDefault="00287A56" w:rsidP="00EA3A1F">
      <w:pPr>
        <w:spacing w:after="0" w:line="240" w:lineRule="auto"/>
        <w:rPr>
          <w:rFonts w:ascii="TH SarabunIT๙" w:hAnsi="TH SarabunIT๙" w:cs="TH SarabunIT๙"/>
        </w:rPr>
      </w:pPr>
    </w:p>
    <w:p w:rsidR="00BB3C12" w:rsidRDefault="00BB3C12" w:rsidP="00EA3A1F">
      <w:pPr>
        <w:spacing w:after="0" w:line="240" w:lineRule="auto"/>
        <w:rPr>
          <w:rFonts w:ascii="TH SarabunIT๙" w:hAnsi="TH SarabunIT๙" w:cs="TH SarabunIT๙"/>
        </w:rPr>
      </w:pPr>
    </w:p>
    <w:p w:rsidR="00287A56" w:rsidRPr="00DF23F7" w:rsidRDefault="00287A56" w:rsidP="00EA3A1F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แบบประเมินค่างานในการขอกำหนดตำแหน่ง </w:t>
      </w:r>
      <w:r w:rsidRPr="00287A56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ระดับเชี่ยวชาญ / เชี่ยวชาญพิเศษ</w:t>
      </w:r>
    </w:p>
    <w:p w:rsidR="00287A56" w:rsidRPr="00DF23F7" w:rsidRDefault="00287A56" w:rsidP="00EA3A1F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87A56" w:rsidRPr="00BB3C12" w:rsidRDefault="00287A56" w:rsidP="00EA3A1F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  <w:r w:rsidRPr="00BB3C12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1.  ตำแหน่งเลขที่ .............................</w:t>
      </w:r>
    </w:p>
    <w:p w:rsidR="00287A56" w:rsidRPr="00BB3C12" w:rsidRDefault="00287A56" w:rsidP="00EA3A1F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BB3C12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    </w:t>
      </w:r>
      <w:r w:rsidRPr="00BB3C12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ชื่อตำแหน่ง ..............................................................ระดับ...............................................</w:t>
      </w:r>
    </w:p>
    <w:p w:rsidR="00287A56" w:rsidRPr="00BB3C12" w:rsidRDefault="00287A56" w:rsidP="00EA3A1F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BB3C12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   สังกัด ...............................................................................................................................</w:t>
      </w:r>
    </w:p>
    <w:p w:rsidR="00287A56" w:rsidRPr="00BB3C12" w:rsidRDefault="00287A56" w:rsidP="00EA3A1F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BB3C12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   ขอกำหนดเป็นตำแหน่ง ....................................................... ระดับ.................................</w:t>
      </w:r>
      <w:r w:rsidR="00BB3C12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.</w:t>
      </w:r>
    </w:p>
    <w:p w:rsidR="00287A56" w:rsidRPr="00DF23F7" w:rsidRDefault="00287A56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287A56" w:rsidRPr="00BB3C12" w:rsidRDefault="00287A56" w:rsidP="00EA3A1F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BB3C12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2.  </w:t>
      </w:r>
      <w:r w:rsidRPr="00BB3C12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หน้าที่และความรับผิดชอบของตำแหน่ง</w:t>
      </w:r>
      <w:r w:rsidR="00F973D1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</w:t>
      </w:r>
      <w:r w:rsidR="00F973D1" w:rsidRPr="00F973D1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(</w:t>
      </w:r>
      <w:r w:rsidR="00F973D1" w:rsidRPr="00F973D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อธิบายลักษณะงานและการปฏิบัติงาน)</w:t>
      </w:r>
    </w:p>
    <w:tbl>
      <w:tblPr>
        <w:tblStyle w:val="a3"/>
        <w:tblW w:w="10269" w:type="dxa"/>
        <w:tblLook w:val="04A0" w:firstRow="1" w:lastRow="0" w:firstColumn="1" w:lastColumn="0" w:noHBand="0" w:noVBand="1"/>
      </w:tblPr>
      <w:tblGrid>
        <w:gridCol w:w="5166"/>
        <w:gridCol w:w="5103"/>
      </w:tblGrid>
      <w:tr w:rsidR="00287A56" w:rsidRPr="00DF23F7" w:rsidTr="00F939F1">
        <w:tc>
          <w:tcPr>
            <w:tcW w:w="5166" w:type="dxa"/>
          </w:tcPr>
          <w:p w:rsidR="00287A56" w:rsidRPr="00DF23F7" w:rsidRDefault="00287A56" w:rsidP="00EA3A1F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DF23F7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หน้าที่และความรับผิดชอบของตำแหน่งปัจจุบัน</w:t>
            </w:r>
          </w:p>
        </w:tc>
        <w:tc>
          <w:tcPr>
            <w:tcW w:w="5103" w:type="dxa"/>
          </w:tcPr>
          <w:p w:rsidR="00287A56" w:rsidRPr="00DF23F7" w:rsidRDefault="00287A56" w:rsidP="00EA3A1F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DF23F7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หน้าที่และความรับผิดชอบของตำแหน่งใหม่</w:t>
            </w:r>
          </w:p>
        </w:tc>
      </w:tr>
      <w:tr w:rsidR="00287A56" w:rsidRPr="00DF23F7" w:rsidTr="00F939F1">
        <w:tc>
          <w:tcPr>
            <w:tcW w:w="5166" w:type="dxa"/>
          </w:tcPr>
          <w:p w:rsidR="00BB3C12" w:rsidRPr="00DF23F7" w:rsidRDefault="00BB3C12" w:rsidP="00BB3C1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DF23F7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1.  .............................................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...............................</w:t>
            </w:r>
          </w:p>
          <w:p w:rsidR="00BB3C12" w:rsidRPr="00DF23F7" w:rsidRDefault="00BB3C12" w:rsidP="00BB3C1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DF23F7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    ………………………………………………………………….. </w:t>
            </w:r>
          </w:p>
          <w:p w:rsidR="00BB3C12" w:rsidRPr="00DF23F7" w:rsidRDefault="00BB3C12" w:rsidP="00BB3C1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DF23F7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2.  …………………………………………………………………..</w:t>
            </w:r>
          </w:p>
          <w:p w:rsidR="00BB3C12" w:rsidRPr="00DF23F7" w:rsidRDefault="00BB3C12" w:rsidP="00BB3C1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DF23F7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    …………………………………………………………………..</w:t>
            </w:r>
          </w:p>
          <w:p w:rsidR="00BB3C12" w:rsidRPr="00DF23F7" w:rsidRDefault="00BB3C12" w:rsidP="00BB3C1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DF23F7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3.  …………………………………………………………………..</w:t>
            </w:r>
          </w:p>
          <w:p w:rsidR="00BB3C12" w:rsidRDefault="00BB3C12" w:rsidP="00BB3C1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DF23F7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    …………………………………………………………………..</w:t>
            </w:r>
          </w:p>
          <w:p w:rsidR="00BB3C12" w:rsidRPr="00DF23F7" w:rsidRDefault="00BB3C12" w:rsidP="00BB3C1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4</w:t>
            </w:r>
            <w:r w:rsidRPr="00DF23F7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.  .............................................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...............................</w:t>
            </w:r>
          </w:p>
          <w:p w:rsidR="00BB3C12" w:rsidRPr="00DF23F7" w:rsidRDefault="00BB3C12" w:rsidP="00BB3C1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DF23F7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    ………………………………………………………………….. </w:t>
            </w:r>
          </w:p>
          <w:p w:rsidR="00BB3C12" w:rsidRPr="00DF23F7" w:rsidRDefault="00BB3C12" w:rsidP="00BB3C1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5</w:t>
            </w:r>
            <w:r w:rsidRPr="00DF23F7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.  …………………………………………………………………..</w:t>
            </w:r>
          </w:p>
          <w:p w:rsidR="00BB3C12" w:rsidRPr="00DF23F7" w:rsidRDefault="00BB3C12" w:rsidP="00BB3C1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DF23F7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    …………………………………………………………………..</w:t>
            </w:r>
          </w:p>
          <w:p w:rsidR="00BB3C12" w:rsidRPr="00DF23F7" w:rsidRDefault="00BB3C12" w:rsidP="00BB3C1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6</w:t>
            </w:r>
            <w:r w:rsidRPr="00DF23F7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.  …………………………………………………………………..</w:t>
            </w:r>
          </w:p>
          <w:p w:rsidR="00BB3C12" w:rsidRDefault="00BB3C12" w:rsidP="00BB3C1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DF23F7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    …………………………………………………………………..</w:t>
            </w:r>
          </w:p>
          <w:p w:rsidR="00BB3C12" w:rsidRPr="00DF23F7" w:rsidRDefault="00BB3C12" w:rsidP="00BB3C1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7</w:t>
            </w:r>
            <w:r w:rsidRPr="00DF23F7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.  .............................................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...............................</w:t>
            </w:r>
          </w:p>
          <w:p w:rsidR="00BB3C12" w:rsidRPr="00DF23F7" w:rsidRDefault="00BB3C12" w:rsidP="00BB3C1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DF23F7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    ………………………………………………………………….. </w:t>
            </w:r>
          </w:p>
          <w:p w:rsidR="00BB3C12" w:rsidRPr="00DF23F7" w:rsidRDefault="00BB3C12" w:rsidP="00BB3C1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8</w:t>
            </w:r>
            <w:r w:rsidRPr="00DF23F7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.  …………………………………………………………………..</w:t>
            </w:r>
          </w:p>
          <w:p w:rsidR="00BB3C12" w:rsidRPr="00DF23F7" w:rsidRDefault="00BB3C12" w:rsidP="00BB3C1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DF23F7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    …………………………………………………………………..</w:t>
            </w:r>
          </w:p>
          <w:p w:rsidR="00BB3C12" w:rsidRPr="00DF23F7" w:rsidRDefault="00BB3C12" w:rsidP="00BB3C1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9</w:t>
            </w:r>
            <w:r w:rsidRPr="00DF23F7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.  …………………………………………………………………..</w:t>
            </w:r>
          </w:p>
          <w:p w:rsidR="00BB3C12" w:rsidRDefault="00BB3C12" w:rsidP="00BB3C1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DF23F7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    …………………………………………………………………..</w:t>
            </w:r>
          </w:p>
          <w:p w:rsidR="00BB3C12" w:rsidRPr="00DF23F7" w:rsidRDefault="00BB3C12" w:rsidP="00BB3C1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10. ………………………………………………………………….</w:t>
            </w:r>
          </w:p>
          <w:p w:rsidR="00287A56" w:rsidRPr="00DF23F7" w:rsidRDefault="00BB3C12" w:rsidP="00BB3C1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DF23F7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    …………………………………………………………………..</w:t>
            </w:r>
          </w:p>
        </w:tc>
        <w:tc>
          <w:tcPr>
            <w:tcW w:w="5103" w:type="dxa"/>
          </w:tcPr>
          <w:p w:rsidR="00BB3C12" w:rsidRPr="00DF23F7" w:rsidRDefault="00BB3C12" w:rsidP="00BB3C1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DF23F7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1.  .............................................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...............................</w:t>
            </w:r>
          </w:p>
          <w:p w:rsidR="00BB3C12" w:rsidRPr="00DF23F7" w:rsidRDefault="00BB3C12" w:rsidP="00BB3C1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DF23F7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    ………………………………………………………………….. </w:t>
            </w:r>
          </w:p>
          <w:p w:rsidR="00BB3C12" w:rsidRPr="00DF23F7" w:rsidRDefault="00BB3C12" w:rsidP="00BB3C1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DF23F7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2.  …………………………………………………………………..</w:t>
            </w:r>
          </w:p>
          <w:p w:rsidR="00BB3C12" w:rsidRPr="00DF23F7" w:rsidRDefault="00BB3C12" w:rsidP="00BB3C1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DF23F7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    …………………………………………………………………..</w:t>
            </w:r>
          </w:p>
          <w:p w:rsidR="00BB3C12" w:rsidRPr="00DF23F7" w:rsidRDefault="00BB3C12" w:rsidP="00BB3C1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DF23F7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3.  …………………………………………………………………..</w:t>
            </w:r>
          </w:p>
          <w:p w:rsidR="00BB3C12" w:rsidRDefault="00BB3C12" w:rsidP="00BB3C1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DF23F7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    …………………………………………………………………..</w:t>
            </w:r>
          </w:p>
          <w:p w:rsidR="00BB3C12" w:rsidRPr="00DF23F7" w:rsidRDefault="00BB3C12" w:rsidP="00BB3C1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4</w:t>
            </w:r>
            <w:r w:rsidRPr="00DF23F7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.  .............................................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...............................</w:t>
            </w:r>
          </w:p>
          <w:p w:rsidR="00BB3C12" w:rsidRPr="00DF23F7" w:rsidRDefault="00BB3C12" w:rsidP="00BB3C1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DF23F7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    ………………………………………………………………….. </w:t>
            </w:r>
          </w:p>
          <w:p w:rsidR="00BB3C12" w:rsidRPr="00DF23F7" w:rsidRDefault="00BB3C12" w:rsidP="00BB3C1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5</w:t>
            </w:r>
            <w:r w:rsidRPr="00DF23F7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.  …………………………………………………………………..</w:t>
            </w:r>
          </w:p>
          <w:p w:rsidR="00BB3C12" w:rsidRPr="00DF23F7" w:rsidRDefault="00BB3C12" w:rsidP="00BB3C1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DF23F7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    …………………………………………………………………..</w:t>
            </w:r>
          </w:p>
          <w:p w:rsidR="00BB3C12" w:rsidRPr="00DF23F7" w:rsidRDefault="00BB3C12" w:rsidP="00BB3C1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6</w:t>
            </w:r>
            <w:r w:rsidRPr="00DF23F7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.  …………………………………………………………………..</w:t>
            </w:r>
          </w:p>
          <w:p w:rsidR="00BB3C12" w:rsidRDefault="00BB3C12" w:rsidP="00BB3C1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DF23F7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    …………………………………………………………………..</w:t>
            </w:r>
          </w:p>
          <w:p w:rsidR="00BB3C12" w:rsidRPr="00DF23F7" w:rsidRDefault="00BB3C12" w:rsidP="00BB3C1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7</w:t>
            </w:r>
            <w:r w:rsidRPr="00DF23F7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.  .............................................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...............................</w:t>
            </w:r>
          </w:p>
          <w:p w:rsidR="00BB3C12" w:rsidRPr="00DF23F7" w:rsidRDefault="00BB3C12" w:rsidP="00BB3C1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DF23F7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    ………………………………………………………………….. </w:t>
            </w:r>
          </w:p>
          <w:p w:rsidR="00BB3C12" w:rsidRPr="00DF23F7" w:rsidRDefault="00BB3C12" w:rsidP="00BB3C1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8</w:t>
            </w:r>
            <w:r w:rsidRPr="00DF23F7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.  …………………………………………………………………..</w:t>
            </w:r>
          </w:p>
          <w:p w:rsidR="00BB3C12" w:rsidRPr="00DF23F7" w:rsidRDefault="00BB3C12" w:rsidP="00BB3C1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DF23F7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    …………………………………………………………………..</w:t>
            </w:r>
          </w:p>
          <w:p w:rsidR="00BB3C12" w:rsidRPr="00DF23F7" w:rsidRDefault="00BB3C12" w:rsidP="00BB3C1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9</w:t>
            </w:r>
            <w:r w:rsidRPr="00DF23F7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.  …………………………………………………………………..</w:t>
            </w:r>
          </w:p>
          <w:p w:rsidR="00BB3C12" w:rsidRDefault="00BB3C12" w:rsidP="00BB3C1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DF23F7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    …………………………………………………………………..</w:t>
            </w:r>
          </w:p>
          <w:p w:rsidR="00BB3C12" w:rsidRPr="00DF23F7" w:rsidRDefault="00BB3C12" w:rsidP="00BB3C1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10. ………………………………………………………………….</w:t>
            </w:r>
          </w:p>
          <w:p w:rsidR="00287A56" w:rsidRDefault="00BB3C12" w:rsidP="00BB3C1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DF23F7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    …………………………………………………………………..</w:t>
            </w:r>
          </w:p>
          <w:p w:rsidR="00BB3C12" w:rsidRDefault="00BB3C12" w:rsidP="00BB3C1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BB3C12" w:rsidRDefault="00BB3C12" w:rsidP="00BB3C1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BB3C12" w:rsidRDefault="00BB3C12" w:rsidP="00BB3C1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BB3C12" w:rsidRPr="00DF23F7" w:rsidRDefault="00BB3C12" w:rsidP="00BB3C1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45156" w:rsidRDefault="00145156" w:rsidP="00145156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DF23F7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(ลงชื่อ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รับรอง</w:t>
            </w:r>
            <w:r w:rsidRPr="00DF23F7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) .................................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........</w:t>
            </w:r>
            <w:r w:rsidRPr="00DF23F7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...............      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                 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                   </w:t>
            </w:r>
          </w:p>
          <w:p w:rsidR="00145156" w:rsidRPr="00DF23F7" w:rsidRDefault="00145156" w:rsidP="00145156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                </w:t>
            </w:r>
            <w:r w:rsidRPr="00DF23F7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(.........................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........</w:t>
            </w:r>
            <w:r w:rsidRPr="00DF23F7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......................)</w:t>
            </w:r>
          </w:p>
          <w:p w:rsidR="00145156" w:rsidRDefault="00145156" w:rsidP="00145156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            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 </w:t>
            </w:r>
            <w:r w:rsidRPr="00A34990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ผู้บังคับบัญชา หมายเลข (1)</w:t>
            </w:r>
            <w:r w:rsidRPr="00DF23F7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                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    </w:t>
            </w:r>
          </w:p>
          <w:p w:rsidR="00145156" w:rsidRPr="00DF23F7" w:rsidRDefault="00145156" w:rsidP="00145156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       </w:t>
            </w:r>
            <w:r w:rsidRPr="00DF23F7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ตำแหน่ง........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.......</w:t>
            </w:r>
            <w:r w:rsidRPr="00DF23F7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.......................................</w:t>
            </w:r>
          </w:p>
          <w:p w:rsidR="00145156" w:rsidRDefault="00145156" w:rsidP="00145156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DF23F7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</w:t>
            </w:r>
            <w:r w:rsidRPr="00DF23F7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วันที่..........เดือน.................</w:t>
            </w:r>
            <w:proofErr w:type="spellStart"/>
            <w:r w:rsidRPr="00DF23F7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พ.ศ</w:t>
            </w:r>
            <w:proofErr w:type="spellEnd"/>
            <w:r w:rsidRPr="00DF23F7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............</w:t>
            </w:r>
          </w:p>
          <w:p w:rsidR="00287A56" w:rsidRPr="00DF23F7" w:rsidRDefault="00287A56" w:rsidP="00EA3A1F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</w:tbl>
    <w:p w:rsidR="00287A56" w:rsidRPr="00DF23F7" w:rsidRDefault="00287A56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BB3C12" w:rsidRDefault="00BB3C12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BB3C12" w:rsidRDefault="00BB3C12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563DC0" w:rsidRPr="00AA55E0" w:rsidRDefault="00563DC0" w:rsidP="00563DC0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AA55E0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3.  </w:t>
      </w:r>
      <w:r w:rsidRPr="00AA55E0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วิเคราะห์คุณภาพ ความยุ่งยาก และความซับซ้อนของง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านที่เหมาะสมกับตำแหน่ง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เชี่ยวชาญ / เชี่ยวชาญพิเศษ</w:t>
      </w:r>
    </w:p>
    <w:tbl>
      <w:tblPr>
        <w:tblStyle w:val="1"/>
        <w:tblW w:w="10269" w:type="dxa"/>
        <w:tblLook w:val="04A0" w:firstRow="1" w:lastRow="0" w:firstColumn="1" w:lastColumn="0" w:noHBand="0" w:noVBand="1"/>
      </w:tblPr>
      <w:tblGrid>
        <w:gridCol w:w="2898"/>
        <w:gridCol w:w="3544"/>
        <w:gridCol w:w="3827"/>
      </w:tblGrid>
      <w:tr w:rsidR="00563DC0" w:rsidRPr="00DF23F7" w:rsidTr="00320DFC">
        <w:tc>
          <w:tcPr>
            <w:tcW w:w="2898" w:type="dxa"/>
            <w:vAlign w:val="center"/>
          </w:tcPr>
          <w:p w:rsidR="00563DC0" w:rsidRPr="00DF23F7" w:rsidRDefault="00563DC0" w:rsidP="00320DFC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DF23F7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งานที่ดำเนินการ</w:t>
            </w:r>
          </w:p>
        </w:tc>
        <w:tc>
          <w:tcPr>
            <w:tcW w:w="3544" w:type="dxa"/>
            <w:vAlign w:val="center"/>
          </w:tcPr>
          <w:p w:rsidR="00563DC0" w:rsidRPr="00DF23F7" w:rsidRDefault="00563DC0" w:rsidP="00320DFC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 w:bidi="ar-SA"/>
              </w:rPr>
            </w:pPr>
            <w:r w:rsidRPr="00DF23F7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การพัฒนากระบวนงาน</w:t>
            </w:r>
          </w:p>
          <w:p w:rsidR="00563DC0" w:rsidRPr="00DF23F7" w:rsidRDefault="00563DC0" w:rsidP="00320DFC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DF23F7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วิธีการหรือนวัตกรรมในการทำงาน</w:t>
            </w:r>
          </w:p>
        </w:tc>
        <w:tc>
          <w:tcPr>
            <w:tcW w:w="3827" w:type="dxa"/>
            <w:vAlign w:val="center"/>
          </w:tcPr>
          <w:p w:rsidR="00563DC0" w:rsidRPr="00DF23F7" w:rsidRDefault="00563DC0" w:rsidP="00320DFC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 w:bidi="ar-SA"/>
              </w:rPr>
            </w:pPr>
            <w:r w:rsidRPr="00DF23F7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การนำไปปรับใช้กับงาน</w:t>
            </w:r>
          </w:p>
          <w:p w:rsidR="00563DC0" w:rsidRPr="00DF23F7" w:rsidRDefault="00563DC0" w:rsidP="00320DFC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 w:bidi="ar-SA"/>
              </w:rPr>
            </w:pPr>
            <w:r w:rsidRPr="00DF23F7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ผลกระทบต่องาน/หน่วยงาน</w:t>
            </w:r>
          </w:p>
          <w:p w:rsidR="00563DC0" w:rsidRPr="00DF23F7" w:rsidRDefault="00563DC0" w:rsidP="00320DFC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DF23F7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และประโยชน์ที่ได้รับ</w:t>
            </w:r>
          </w:p>
        </w:tc>
      </w:tr>
      <w:tr w:rsidR="00563DC0" w:rsidRPr="00DF23F7" w:rsidTr="00320DFC">
        <w:trPr>
          <w:trHeight w:val="244"/>
        </w:trPr>
        <w:tc>
          <w:tcPr>
            <w:tcW w:w="2898" w:type="dxa"/>
          </w:tcPr>
          <w:p w:rsidR="00563DC0" w:rsidRPr="00DF23F7" w:rsidRDefault="00563DC0" w:rsidP="00320DFC">
            <w:pP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DF23F7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1.</w:t>
            </w:r>
          </w:p>
        </w:tc>
        <w:tc>
          <w:tcPr>
            <w:tcW w:w="3544" w:type="dxa"/>
          </w:tcPr>
          <w:p w:rsidR="00563DC0" w:rsidRPr="00DF23F7" w:rsidRDefault="00563DC0" w:rsidP="00320DF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3827" w:type="dxa"/>
          </w:tcPr>
          <w:p w:rsidR="00563DC0" w:rsidRPr="00DF23F7" w:rsidRDefault="00563DC0" w:rsidP="00320DFC">
            <w:pP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</w:tr>
      <w:tr w:rsidR="00563DC0" w:rsidRPr="00DF23F7" w:rsidTr="00320DFC">
        <w:trPr>
          <w:trHeight w:val="345"/>
        </w:trPr>
        <w:tc>
          <w:tcPr>
            <w:tcW w:w="2898" w:type="dxa"/>
          </w:tcPr>
          <w:p w:rsidR="00563DC0" w:rsidRPr="00DF23F7" w:rsidRDefault="00563DC0" w:rsidP="00320DFC">
            <w:pP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DF23F7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2.</w:t>
            </w:r>
          </w:p>
        </w:tc>
        <w:tc>
          <w:tcPr>
            <w:tcW w:w="3544" w:type="dxa"/>
          </w:tcPr>
          <w:p w:rsidR="00563DC0" w:rsidRPr="00DF23F7" w:rsidRDefault="00563DC0" w:rsidP="00320DF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3827" w:type="dxa"/>
          </w:tcPr>
          <w:p w:rsidR="00563DC0" w:rsidRPr="00DF23F7" w:rsidRDefault="00563DC0" w:rsidP="00320DFC">
            <w:pP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</w:tr>
      <w:tr w:rsidR="00563DC0" w:rsidRPr="00DF23F7" w:rsidTr="00320DFC">
        <w:trPr>
          <w:trHeight w:val="255"/>
        </w:trPr>
        <w:tc>
          <w:tcPr>
            <w:tcW w:w="2898" w:type="dxa"/>
          </w:tcPr>
          <w:p w:rsidR="00563DC0" w:rsidRPr="00DF23F7" w:rsidRDefault="00563DC0" w:rsidP="00320DFC">
            <w:pP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DF23F7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3.</w:t>
            </w:r>
          </w:p>
        </w:tc>
        <w:tc>
          <w:tcPr>
            <w:tcW w:w="3544" w:type="dxa"/>
          </w:tcPr>
          <w:p w:rsidR="00563DC0" w:rsidRPr="00DF23F7" w:rsidRDefault="00563DC0" w:rsidP="00320DF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3827" w:type="dxa"/>
          </w:tcPr>
          <w:p w:rsidR="00563DC0" w:rsidRPr="00DF23F7" w:rsidRDefault="00563DC0" w:rsidP="00320DFC">
            <w:pP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</w:tr>
      <w:tr w:rsidR="00563DC0" w:rsidRPr="00DF23F7" w:rsidTr="00320DFC">
        <w:trPr>
          <w:trHeight w:val="255"/>
        </w:trPr>
        <w:tc>
          <w:tcPr>
            <w:tcW w:w="2898" w:type="dxa"/>
          </w:tcPr>
          <w:p w:rsidR="00563DC0" w:rsidRPr="00DF23F7" w:rsidRDefault="00563DC0" w:rsidP="00320DF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4.</w:t>
            </w:r>
          </w:p>
        </w:tc>
        <w:tc>
          <w:tcPr>
            <w:tcW w:w="3544" w:type="dxa"/>
          </w:tcPr>
          <w:p w:rsidR="00563DC0" w:rsidRPr="00DF23F7" w:rsidRDefault="00563DC0" w:rsidP="00320DF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3827" w:type="dxa"/>
          </w:tcPr>
          <w:p w:rsidR="00563DC0" w:rsidRPr="00DF23F7" w:rsidRDefault="00563DC0" w:rsidP="00320DFC">
            <w:pP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</w:tr>
      <w:tr w:rsidR="00563DC0" w:rsidRPr="00DF23F7" w:rsidTr="00320DFC">
        <w:trPr>
          <w:trHeight w:val="255"/>
        </w:trPr>
        <w:tc>
          <w:tcPr>
            <w:tcW w:w="2898" w:type="dxa"/>
          </w:tcPr>
          <w:p w:rsidR="00563DC0" w:rsidRPr="00DF23F7" w:rsidRDefault="00563DC0" w:rsidP="00320DF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5.</w:t>
            </w:r>
          </w:p>
        </w:tc>
        <w:tc>
          <w:tcPr>
            <w:tcW w:w="3544" w:type="dxa"/>
          </w:tcPr>
          <w:p w:rsidR="00563DC0" w:rsidRPr="00DF23F7" w:rsidRDefault="00563DC0" w:rsidP="00320DF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3827" w:type="dxa"/>
          </w:tcPr>
          <w:p w:rsidR="00563DC0" w:rsidRPr="00DF23F7" w:rsidRDefault="00563DC0" w:rsidP="00320DFC">
            <w:pP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</w:tr>
    </w:tbl>
    <w:p w:rsidR="00563DC0" w:rsidRPr="00DF23F7" w:rsidRDefault="00563DC0" w:rsidP="00563DC0">
      <w:pPr>
        <w:spacing w:after="0" w:line="240" w:lineRule="auto"/>
        <w:rPr>
          <w:rFonts w:ascii="TH SarabunIT๙" w:hAnsi="TH SarabunIT๙" w:cs="TH SarabunIT๙"/>
        </w:rPr>
      </w:pPr>
    </w:p>
    <w:p w:rsidR="00563DC0" w:rsidRDefault="00563DC0" w:rsidP="00563DC0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ความคิดเห็น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ของ</w:t>
      </w:r>
      <w:r w:rsidRPr="004E3A1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ผู้บังคับบัญชา หมายเลข (1)</w:t>
      </w:r>
    </w:p>
    <w:p w:rsidR="00563DC0" w:rsidRPr="00DF23F7" w:rsidRDefault="00563DC0" w:rsidP="00563DC0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lang w:eastAsia="zh-CN"/>
        </w:rPr>
        <w:t>......................................................................................................................................................................................................</w:t>
      </w:r>
    </w:p>
    <w:p w:rsidR="00563DC0" w:rsidRPr="00DF23F7" w:rsidRDefault="00563DC0" w:rsidP="00563DC0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lang w:eastAsia="zh-CN"/>
        </w:rPr>
        <w:t>......................................................................................................................................................................................................</w:t>
      </w:r>
    </w:p>
    <w:p w:rsidR="00563DC0" w:rsidRPr="00DF23F7" w:rsidRDefault="00563DC0" w:rsidP="00563DC0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lang w:eastAsia="zh-CN"/>
        </w:rPr>
        <w:t>......................................................................................................................................................................................................</w:t>
      </w:r>
    </w:p>
    <w:p w:rsidR="00563DC0" w:rsidRPr="00DF23F7" w:rsidRDefault="00563DC0" w:rsidP="00563DC0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lang w:eastAsia="zh-CN"/>
        </w:rPr>
        <w:t>......................................................................................................................................................................................................</w:t>
      </w:r>
    </w:p>
    <w:p w:rsidR="00563DC0" w:rsidRDefault="00563DC0" w:rsidP="00563DC0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lang w:eastAsia="zh-CN"/>
        </w:rPr>
        <w:t>......................................................................................................................................................................................................</w:t>
      </w:r>
    </w:p>
    <w:p w:rsidR="00563DC0" w:rsidRPr="004E3A1E" w:rsidRDefault="00563DC0" w:rsidP="00563DC0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E3A1E">
        <w:rPr>
          <w:rFonts w:ascii="TH SarabunIT๙" w:eastAsia="SimSun" w:hAnsi="TH SarabunIT๙" w:cs="TH SarabunIT๙"/>
          <w:sz w:val="32"/>
          <w:szCs w:val="32"/>
          <w:lang w:eastAsia="zh-CN"/>
        </w:rPr>
        <w:t>......................................................................................................................................................................................................</w:t>
      </w:r>
    </w:p>
    <w:p w:rsidR="00563DC0" w:rsidRDefault="00563DC0" w:rsidP="00563DC0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E3A1E">
        <w:rPr>
          <w:rFonts w:ascii="TH SarabunIT๙" w:eastAsia="SimSun" w:hAnsi="TH SarabunIT๙" w:cs="TH SarabunIT๙"/>
          <w:sz w:val="32"/>
          <w:szCs w:val="32"/>
          <w:lang w:eastAsia="zh-CN"/>
        </w:rPr>
        <w:t>......................................................................................................................................................................................................</w:t>
      </w:r>
    </w:p>
    <w:p w:rsidR="00563DC0" w:rsidRPr="004E3A1E" w:rsidRDefault="00563DC0" w:rsidP="00563DC0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E3A1E">
        <w:rPr>
          <w:rFonts w:ascii="TH SarabunIT๙" w:eastAsia="SimSun" w:hAnsi="TH SarabunIT๙" w:cs="TH SarabunIT๙"/>
          <w:sz w:val="32"/>
          <w:szCs w:val="32"/>
          <w:lang w:eastAsia="zh-CN"/>
        </w:rPr>
        <w:t>......................................................................................................................................................................................................</w:t>
      </w:r>
    </w:p>
    <w:p w:rsidR="00563DC0" w:rsidRPr="00DF23F7" w:rsidRDefault="00563DC0" w:rsidP="00563DC0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563DC0" w:rsidRPr="00DF23F7" w:rsidRDefault="00563DC0" w:rsidP="00563DC0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563DC0" w:rsidRPr="00DF23F7" w:rsidRDefault="00563DC0" w:rsidP="00563DC0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                                      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         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     </w:t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(ลงชื่อ) ................................................ ผู้บังคับบัญชา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Pr="00065D46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หมายเลข (1)</w:t>
      </w:r>
    </w:p>
    <w:p w:rsidR="00563DC0" w:rsidRPr="00DF23F7" w:rsidRDefault="00563DC0" w:rsidP="00563DC0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                                               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                  </w:t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(...............................................)</w:t>
      </w:r>
    </w:p>
    <w:p w:rsidR="00563DC0" w:rsidRPr="00DF23F7" w:rsidRDefault="00563DC0" w:rsidP="00563DC0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                                      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                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ตำแหน่ง...............................................</w:t>
      </w:r>
    </w:p>
    <w:p w:rsidR="00563DC0" w:rsidRPr="00DF23F7" w:rsidRDefault="00563DC0" w:rsidP="00563DC0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                                      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                  </w:t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วันที่..........เดือน.................</w:t>
      </w:r>
      <w:proofErr w:type="spellStart"/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พ.ศ</w:t>
      </w:r>
      <w:proofErr w:type="spellEnd"/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............</w:t>
      </w:r>
    </w:p>
    <w:p w:rsidR="00563DC0" w:rsidRDefault="00563DC0" w:rsidP="00563DC0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ความคิดเห็น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ของ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ผู้บังคับบัญชา หมายเลข (2</w:t>
      </w:r>
      <w:r w:rsidRPr="004E3A1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)</w:t>
      </w:r>
    </w:p>
    <w:p w:rsidR="00563DC0" w:rsidRPr="00DF23F7" w:rsidRDefault="00563DC0" w:rsidP="00563DC0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......................................................................................................................................................................................................</w:t>
      </w:r>
    </w:p>
    <w:p w:rsidR="00563DC0" w:rsidRPr="00DF23F7" w:rsidRDefault="00563DC0" w:rsidP="00563DC0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lang w:eastAsia="zh-CN"/>
        </w:rPr>
        <w:t>......................................................................................................................................................................................................</w:t>
      </w:r>
    </w:p>
    <w:p w:rsidR="00563DC0" w:rsidRPr="00DF23F7" w:rsidRDefault="00563DC0" w:rsidP="00563DC0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lang w:eastAsia="zh-CN"/>
        </w:rPr>
        <w:t>......................................................................................................................................................................................................</w:t>
      </w:r>
    </w:p>
    <w:p w:rsidR="00563DC0" w:rsidRPr="00DF23F7" w:rsidRDefault="00563DC0" w:rsidP="00563DC0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lang w:eastAsia="zh-CN"/>
        </w:rPr>
        <w:t>......................................................................................................................................................................................................</w:t>
      </w:r>
    </w:p>
    <w:p w:rsidR="00563DC0" w:rsidRPr="00DF23F7" w:rsidRDefault="00563DC0" w:rsidP="00563DC0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lang w:eastAsia="zh-CN"/>
        </w:rPr>
        <w:t>......................................................................................................................................................................................................</w:t>
      </w:r>
    </w:p>
    <w:p w:rsidR="00563DC0" w:rsidRPr="00DF23F7" w:rsidRDefault="00563DC0" w:rsidP="00563DC0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lang w:eastAsia="zh-CN"/>
        </w:rPr>
        <w:t>......................................................................................................................................................................................................</w:t>
      </w:r>
    </w:p>
    <w:p w:rsidR="00563DC0" w:rsidRDefault="00563DC0" w:rsidP="00563DC0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lang w:eastAsia="zh-CN"/>
        </w:rPr>
        <w:t>......................................................................................................................................................................................................</w:t>
      </w:r>
    </w:p>
    <w:p w:rsidR="00563DC0" w:rsidRPr="004E3A1E" w:rsidRDefault="00563DC0" w:rsidP="00563DC0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E3A1E">
        <w:rPr>
          <w:rFonts w:ascii="TH SarabunIT๙" w:eastAsia="SimSun" w:hAnsi="TH SarabunIT๙" w:cs="TH SarabunIT๙"/>
          <w:sz w:val="32"/>
          <w:szCs w:val="32"/>
          <w:lang w:eastAsia="zh-CN"/>
        </w:rPr>
        <w:t>......................................................................................................................................................................................................</w:t>
      </w:r>
    </w:p>
    <w:p w:rsidR="00563DC0" w:rsidRPr="00DF23F7" w:rsidRDefault="00563DC0" w:rsidP="00563DC0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563DC0" w:rsidRPr="00DF23F7" w:rsidRDefault="00563DC0" w:rsidP="00563DC0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 w:bidi="ar-SA"/>
        </w:rPr>
      </w:pPr>
    </w:p>
    <w:p w:rsidR="00563DC0" w:rsidRPr="00DF23F7" w:rsidRDefault="00563DC0" w:rsidP="00563DC0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                                      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         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     </w:t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(ลงชื่อ) ................................................ ผู้บังคับบัญชา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หมายเลข (2</w:t>
      </w:r>
      <w:r w:rsidRPr="00065D46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)</w:t>
      </w:r>
    </w:p>
    <w:p w:rsidR="00563DC0" w:rsidRPr="00DF23F7" w:rsidRDefault="00563DC0" w:rsidP="00563DC0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                                               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                  </w:t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(...............................................)</w:t>
      </w:r>
    </w:p>
    <w:p w:rsidR="00563DC0" w:rsidRPr="00DF23F7" w:rsidRDefault="00563DC0" w:rsidP="00563DC0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                                      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                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ตำแหน่ง...............................................</w:t>
      </w:r>
    </w:p>
    <w:p w:rsidR="00563DC0" w:rsidRPr="00DF23F7" w:rsidRDefault="00563DC0" w:rsidP="00563DC0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                                      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                  </w:t>
      </w:r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วันที่..........เดือน.................</w:t>
      </w:r>
      <w:proofErr w:type="spellStart"/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พ.ศ</w:t>
      </w:r>
      <w:proofErr w:type="spellEnd"/>
      <w:r w:rsidRPr="00DF23F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............</w:t>
      </w:r>
    </w:p>
    <w:p w:rsidR="00064C01" w:rsidRDefault="00064C01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8F7E04" w:rsidRDefault="008F7E04" w:rsidP="00EA3A1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234786" w:rsidRDefault="00234786" w:rsidP="00234786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FA19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หมายเหตุ  </w:t>
      </w:r>
      <w:r w:rsidRPr="00FA19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ab/>
      </w:r>
    </w:p>
    <w:p w:rsidR="00234786" w:rsidRDefault="00234786" w:rsidP="00234786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644B00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1.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  <w:r w:rsidRPr="00BC0318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กรณีคณะ สถาบัน สำนัก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</w:p>
    <w:p w:rsidR="00234786" w:rsidRDefault="00234786" w:rsidP="00234786">
      <w:pPr>
        <w:spacing w:after="0" w:line="240" w:lineRule="auto"/>
        <w:ind w:left="720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 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7350A3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ผู้บังคับบัญชา หมายเลข (1)  หมายถึง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หัวหน้าภาควิชา หัวหน้าฝ่าย หัวหน้าสำนักงานเลขานุการ</w:t>
      </w:r>
    </w:p>
    <w:p w:rsidR="00234786" w:rsidRDefault="00234786" w:rsidP="00234786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หรือเทียบเท่า</w:t>
      </w:r>
    </w:p>
    <w:p w:rsidR="00234786" w:rsidRDefault="00234786" w:rsidP="00234786">
      <w:pPr>
        <w:spacing w:after="0" w:line="240" w:lineRule="auto"/>
        <w:ind w:left="720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ผู้บังคับบัญชา หมายเลข (2</w:t>
      </w:r>
      <w:r w:rsidRPr="007350A3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)  หมายถึง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Pr="007350A3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คณบดี ผู้อำนวยการสถาบัน ผู้อำนวยการสำนัก และ</w:t>
      </w:r>
    </w:p>
    <w:p w:rsidR="00234786" w:rsidRDefault="00234786" w:rsidP="00234786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7350A3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ผู้อำนวยการส่วนงานที่เรียกชื่ออย่างอื่นที่มีฐานะเทียบเท่าคณะ วิทยาลัย สถาบัน หรือสำนัก</w:t>
      </w:r>
    </w:p>
    <w:p w:rsidR="00234786" w:rsidRDefault="00234786" w:rsidP="00234786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644B00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2.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Pr="00BC031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กรณี</w:t>
      </w:r>
      <w:r w:rsidRPr="00BC0318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หน่วยงานในสังกัดสำนักงานอธิการบดี</w:t>
      </w:r>
    </w:p>
    <w:p w:rsidR="00234786" w:rsidRDefault="00234786" w:rsidP="00234786">
      <w:pPr>
        <w:spacing w:after="0" w:line="240" w:lineRule="auto"/>
        <w:ind w:left="720" w:firstLine="720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   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7350A3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ผู้บังคับบัญชา หมายเลข (1)  หมายถึง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Pr="0009421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ผู้อำนวยการ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กอง </w:t>
      </w:r>
      <w:r w:rsidRPr="0009421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ผู้อำนวยการ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สำนักงาน</w:t>
      </w:r>
      <w:r w:rsidRPr="0009421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หรือเทียบเท่า</w:t>
      </w:r>
    </w:p>
    <w:p w:rsidR="00234786" w:rsidRDefault="00234786" w:rsidP="00234786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                 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ผู้บังคับบัญชา หมายเลข (2</w:t>
      </w:r>
      <w:r w:rsidRPr="007350A3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)  หมายถึง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รองอธิการบดีที่กำกับดูแล</w:t>
      </w:r>
    </w:p>
    <w:p w:rsidR="00234786" w:rsidRDefault="00234786" w:rsidP="00234786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644B00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3.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Pr="00BC031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กรณี</w:t>
      </w:r>
      <w:r w:rsidRPr="00BC0318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หน่วยงานในสังกัดสำนักงาน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วิทยาเขต</w:t>
      </w:r>
    </w:p>
    <w:p w:rsidR="00234786" w:rsidRDefault="00234786" w:rsidP="00234786">
      <w:pPr>
        <w:spacing w:after="0" w:line="240" w:lineRule="auto"/>
        <w:ind w:left="720" w:firstLine="720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   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7350A3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ผู้บังคับบัญชา หมายเลข (1)  หมายถึง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Pr="0009421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ผู้อำนวยการ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กอง</w:t>
      </w:r>
      <w:r w:rsidRPr="0009421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หรือเทียบเท่า</w:t>
      </w:r>
    </w:p>
    <w:p w:rsidR="00234786" w:rsidRDefault="00234786" w:rsidP="00234786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                 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ผู้บังคับบัญชา หมายเลข (2</w:t>
      </w:r>
      <w:r w:rsidRPr="007350A3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)  หมายถึง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Pr="008F7073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ผู้อำนวยการ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สำนักงานวิทยาเขต</w:t>
      </w:r>
    </w:p>
    <w:p w:rsidR="00234786" w:rsidRPr="00644B00" w:rsidRDefault="00234786" w:rsidP="00234786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644B00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4. กรณีหัวหน้าสำนักงานเลขานุการ หัวหน้าฝ่าย ผู้อำนวยการกอง</w:t>
      </w:r>
      <w:r w:rsidRPr="00644B00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</w:t>
      </w:r>
      <w:r w:rsidRPr="00644B00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ผู้อำนวยการสำนักงานหรือเทียบเท่า </w:t>
      </w:r>
      <w:r w:rsidRPr="00644B00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เป็นผู้เสนอขอกำหนดตำแหน่ง</w:t>
      </w:r>
    </w:p>
    <w:p w:rsidR="00234786" w:rsidRDefault="00234786" w:rsidP="00234786">
      <w:pPr>
        <w:spacing w:after="0" w:line="240" w:lineRule="auto"/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</w:pPr>
      <w:r w:rsidRPr="00644B00">
        <w:rPr>
          <w:rFonts w:ascii="Times New Roman" w:eastAsia="SimSun" w:hAnsi="Times New Roman" w:cs="Angsana New"/>
          <w:sz w:val="24"/>
          <w:szCs w:val="24"/>
          <w:lang w:eastAsia="zh-CN"/>
        </w:rPr>
        <w:tab/>
      </w:r>
      <w:r w:rsidRPr="00644B00">
        <w:rPr>
          <w:rFonts w:ascii="Times New Roman" w:eastAsia="SimSun" w:hAnsi="Times New Roman" w:cs="Angsana New"/>
          <w:sz w:val="24"/>
          <w:szCs w:val="24"/>
          <w:lang w:eastAsia="zh-CN"/>
        </w:rPr>
        <w:tab/>
      </w:r>
      <w:r w:rsidRPr="00644B00">
        <w:rPr>
          <w:rFonts w:ascii="Times New Roman" w:eastAsia="SimSun" w:hAnsi="Times New Roman" w:cs="Angsana New"/>
          <w:sz w:val="24"/>
          <w:szCs w:val="24"/>
          <w:lang w:eastAsia="zh-CN"/>
        </w:rPr>
        <w:tab/>
      </w:r>
      <w:r w:rsidRPr="00644B0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ผู้บังคับบัญชา หมายเลข (1)</w:t>
      </w:r>
      <w:r w:rsidRPr="00644B00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และผู้บังคับบัญชา หมายเลข</w:t>
      </w:r>
      <w:r w:rsidRPr="00644B0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(2)  หมายถึง</w:t>
      </w:r>
      <w:r w:rsidRPr="00644B00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Pr="00644B0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คณบดี ผู้อำนวยการสถาบัน ผู้อำนวยการสำนัก</w:t>
      </w:r>
      <w:r w:rsidRPr="00644B00">
        <w:rPr>
          <w:rFonts w:ascii="Times New Roman" w:eastAsia="SimSun" w:hAnsi="Times New Roman" w:cs="Angsana New"/>
          <w:sz w:val="24"/>
          <w:szCs w:val="24"/>
          <w:lang w:eastAsia="zh-CN"/>
        </w:rPr>
        <w:t xml:space="preserve"> </w:t>
      </w:r>
      <w:r w:rsidRPr="00644B00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รองอธิการบดีที่กำกับดูแล</w:t>
      </w:r>
      <w:r w:rsidRPr="00644B00">
        <w:rPr>
          <w:rFonts w:ascii="Times New Roman" w:eastAsia="SimSun" w:hAnsi="Times New Roman" w:cs="Angsana New"/>
          <w:sz w:val="24"/>
          <w:szCs w:val="24"/>
          <w:lang w:eastAsia="zh-CN"/>
        </w:rPr>
        <w:t xml:space="preserve"> </w:t>
      </w:r>
      <w:r w:rsidRPr="00644B00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และ</w:t>
      </w:r>
      <w:r w:rsidRPr="00644B0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ผู้อำนวยการ</w:t>
      </w:r>
      <w:r w:rsidRPr="00644B00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สำนักงานวิทยาเขต</w:t>
      </w:r>
    </w:p>
    <w:p w:rsidR="004130D3" w:rsidRDefault="004130D3" w:rsidP="00EA3A1F">
      <w:pPr>
        <w:tabs>
          <w:tab w:val="left" w:pos="1800"/>
          <w:tab w:val="left" w:pos="6390"/>
          <w:tab w:val="left" w:pos="9360"/>
        </w:tabs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8F7E04" w:rsidRDefault="008F7E04" w:rsidP="00EA3A1F">
      <w:pPr>
        <w:tabs>
          <w:tab w:val="left" w:pos="1800"/>
          <w:tab w:val="left" w:pos="6390"/>
          <w:tab w:val="left" w:pos="9360"/>
        </w:tabs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8F7E04" w:rsidRDefault="008F7E04" w:rsidP="00EA3A1F">
      <w:pPr>
        <w:tabs>
          <w:tab w:val="left" w:pos="1800"/>
          <w:tab w:val="left" w:pos="6390"/>
          <w:tab w:val="left" w:pos="9360"/>
        </w:tabs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8F7E04" w:rsidRDefault="008F7E04" w:rsidP="00EA3A1F">
      <w:pPr>
        <w:tabs>
          <w:tab w:val="left" w:pos="1800"/>
          <w:tab w:val="left" w:pos="6390"/>
          <w:tab w:val="left" w:pos="9360"/>
        </w:tabs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8F7E04" w:rsidRDefault="008F7E04" w:rsidP="00EA3A1F">
      <w:pPr>
        <w:tabs>
          <w:tab w:val="left" w:pos="1800"/>
          <w:tab w:val="left" w:pos="6390"/>
          <w:tab w:val="left" w:pos="9360"/>
        </w:tabs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8F7E04" w:rsidRDefault="008F7E04" w:rsidP="00EA3A1F">
      <w:pPr>
        <w:tabs>
          <w:tab w:val="left" w:pos="1800"/>
          <w:tab w:val="left" w:pos="6390"/>
          <w:tab w:val="left" w:pos="9360"/>
        </w:tabs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8F7E04" w:rsidRDefault="008F7E04" w:rsidP="00EA3A1F">
      <w:pPr>
        <w:tabs>
          <w:tab w:val="left" w:pos="1800"/>
          <w:tab w:val="left" w:pos="6390"/>
          <w:tab w:val="left" w:pos="9360"/>
        </w:tabs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8F7E04" w:rsidRDefault="008F7E04" w:rsidP="00EA3A1F">
      <w:pPr>
        <w:tabs>
          <w:tab w:val="left" w:pos="1800"/>
          <w:tab w:val="left" w:pos="6390"/>
          <w:tab w:val="left" w:pos="9360"/>
        </w:tabs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8F7E04" w:rsidRDefault="008F7E04" w:rsidP="00EA3A1F">
      <w:pPr>
        <w:tabs>
          <w:tab w:val="left" w:pos="1800"/>
          <w:tab w:val="left" w:pos="6390"/>
          <w:tab w:val="left" w:pos="9360"/>
        </w:tabs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8F7E04" w:rsidRDefault="008F7E04" w:rsidP="00EA3A1F">
      <w:pPr>
        <w:tabs>
          <w:tab w:val="left" w:pos="1800"/>
          <w:tab w:val="left" w:pos="6390"/>
          <w:tab w:val="left" w:pos="9360"/>
        </w:tabs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8F7E04" w:rsidRDefault="008F7E04" w:rsidP="00EA3A1F">
      <w:pPr>
        <w:tabs>
          <w:tab w:val="left" w:pos="1800"/>
          <w:tab w:val="left" w:pos="6390"/>
          <w:tab w:val="left" w:pos="9360"/>
        </w:tabs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8F7E04" w:rsidRDefault="008F7E04" w:rsidP="00EA3A1F">
      <w:pPr>
        <w:tabs>
          <w:tab w:val="left" w:pos="1800"/>
          <w:tab w:val="left" w:pos="6390"/>
          <w:tab w:val="left" w:pos="9360"/>
        </w:tabs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8F7E04" w:rsidRDefault="008F7E04" w:rsidP="00EA3A1F">
      <w:pPr>
        <w:tabs>
          <w:tab w:val="left" w:pos="1800"/>
          <w:tab w:val="left" w:pos="6390"/>
          <w:tab w:val="left" w:pos="9360"/>
        </w:tabs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8F7E04" w:rsidRDefault="008F7E04" w:rsidP="00EA3A1F">
      <w:pPr>
        <w:tabs>
          <w:tab w:val="left" w:pos="1800"/>
          <w:tab w:val="left" w:pos="6390"/>
          <w:tab w:val="left" w:pos="9360"/>
        </w:tabs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8F7E04" w:rsidRDefault="008F7E04" w:rsidP="00EA3A1F">
      <w:pPr>
        <w:tabs>
          <w:tab w:val="left" w:pos="1800"/>
          <w:tab w:val="left" w:pos="6390"/>
          <w:tab w:val="left" w:pos="9360"/>
        </w:tabs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8F7E04" w:rsidRDefault="008F7E04" w:rsidP="00EA3A1F">
      <w:pPr>
        <w:tabs>
          <w:tab w:val="left" w:pos="1800"/>
          <w:tab w:val="left" w:pos="6390"/>
          <w:tab w:val="left" w:pos="9360"/>
        </w:tabs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8F7E04" w:rsidRDefault="008F7E04" w:rsidP="00EA3A1F">
      <w:pPr>
        <w:tabs>
          <w:tab w:val="left" w:pos="1800"/>
          <w:tab w:val="left" w:pos="6390"/>
          <w:tab w:val="left" w:pos="9360"/>
        </w:tabs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8F7E04" w:rsidRDefault="008F7E04" w:rsidP="00EA3A1F">
      <w:pPr>
        <w:tabs>
          <w:tab w:val="left" w:pos="1800"/>
          <w:tab w:val="left" w:pos="6390"/>
          <w:tab w:val="left" w:pos="9360"/>
        </w:tabs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8F7E04" w:rsidRDefault="008F7E04" w:rsidP="00EA3A1F">
      <w:pPr>
        <w:tabs>
          <w:tab w:val="left" w:pos="1800"/>
          <w:tab w:val="left" w:pos="6390"/>
          <w:tab w:val="left" w:pos="9360"/>
        </w:tabs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8F7E04" w:rsidRDefault="008F7E04" w:rsidP="00EA3A1F">
      <w:pPr>
        <w:tabs>
          <w:tab w:val="left" w:pos="1800"/>
          <w:tab w:val="left" w:pos="6390"/>
          <w:tab w:val="left" w:pos="9360"/>
        </w:tabs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8F7E04" w:rsidRDefault="008F7E04" w:rsidP="00EA3A1F">
      <w:pPr>
        <w:tabs>
          <w:tab w:val="left" w:pos="1800"/>
          <w:tab w:val="left" w:pos="6390"/>
          <w:tab w:val="left" w:pos="9360"/>
        </w:tabs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011E8B" w:rsidRDefault="00011E8B" w:rsidP="00EA3A1F">
      <w:pPr>
        <w:tabs>
          <w:tab w:val="left" w:pos="1800"/>
          <w:tab w:val="left" w:pos="6390"/>
          <w:tab w:val="left" w:pos="9360"/>
        </w:tabs>
        <w:spacing w:after="0" w:line="240" w:lineRule="auto"/>
        <w:rPr>
          <w:rFonts w:ascii="TH SarabunIT๙" w:eastAsia="SimSun" w:hAnsi="TH SarabunIT๙" w:cs="TH SarabunIT๙" w:hint="cs"/>
          <w:b/>
          <w:bCs/>
          <w:sz w:val="32"/>
          <w:szCs w:val="32"/>
          <w:lang w:eastAsia="zh-CN"/>
        </w:rPr>
      </w:pPr>
    </w:p>
    <w:p w:rsidR="008F7E04" w:rsidRDefault="008F7E04" w:rsidP="00EA3A1F">
      <w:pPr>
        <w:tabs>
          <w:tab w:val="left" w:pos="1800"/>
          <w:tab w:val="left" w:pos="6390"/>
          <w:tab w:val="left" w:pos="9360"/>
        </w:tabs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8F7E04" w:rsidRDefault="008F7E04" w:rsidP="00EA3A1F">
      <w:pPr>
        <w:tabs>
          <w:tab w:val="left" w:pos="1800"/>
          <w:tab w:val="left" w:pos="6390"/>
          <w:tab w:val="left" w:pos="9360"/>
        </w:tabs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8F7E04" w:rsidRDefault="008F7E04" w:rsidP="00EA3A1F">
      <w:pPr>
        <w:tabs>
          <w:tab w:val="left" w:pos="1800"/>
          <w:tab w:val="left" w:pos="6390"/>
          <w:tab w:val="left" w:pos="9360"/>
        </w:tabs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011E8B" w:rsidRDefault="00011E8B" w:rsidP="00EA3A1F">
      <w:pPr>
        <w:tabs>
          <w:tab w:val="left" w:pos="1800"/>
          <w:tab w:val="left" w:pos="6390"/>
          <w:tab w:val="left" w:pos="9360"/>
        </w:tabs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 w:bidi="ar-SA"/>
        </w:rPr>
      </w:pPr>
    </w:p>
    <w:p w:rsidR="00C4007D" w:rsidRPr="00BB3C12" w:rsidRDefault="00C4007D" w:rsidP="00EA3A1F">
      <w:pPr>
        <w:tabs>
          <w:tab w:val="left" w:pos="1800"/>
          <w:tab w:val="left" w:pos="6390"/>
          <w:tab w:val="left" w:pos="9360"/>
        </w:tabs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bookmarkStart w:id="0" w:name="_GoBack"/>
      <w:bookmarkEnd w:id="0"/>
      <w:r w:rsidRPr="00BB3C12">
        <w:rPr>
          <w:rFonts w:ascii="TH SarabunIT๙" w:eastAsia="SimSun" w:hAnsi="TH SarabunIT๙" w:cs="TH SarabunIT๙"/>
          <w:b/>
          <w:bCs/>
          <w:sz w:val="32"/>
          <w:szCs w:val="32"/>
          <w:lang w:eastAsia="zh-CN" w:bidi="ar-SA"/>
        </w:rPr>
        <w:t xml:space="preserve">4.  </w:t>
      </w:r>
      <w:r w:rsidRPr="00BB3C12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การประเมินค่างานของตำแหน่ง</w:t>
      </w:r>
    </w:p>
    <w:tbl>
      <w:tblPr>
        <w:tblStyle w:val="3"/>
        <w:tblW w:w="10343" w:type="dxa"/>
        <w:tblLook w:val="04A0" w:firstRow="1" w:lastRow="0" w:firstColumn="1" w:lastColumn="0" w:noHBand="0" w:noVBand="1"/>
      </w:tblPr>
      <w:tblGrid>
        <w:gridCol w:w="5665"/>
        <w:gridCol w:w="1134"/>
        <w:gridCol w:w="1418"/>
        <w:gridCol w:w="2126"/>
      </w:tblGrid>
      <w:tr w:rsidR="00F939F1" w:rsidRPr="00DF23F7" w:rsidTr="00F939F1">
        <w:trPr>
          <w:trHeight w:val="121"/>
        </w:trPr>
        <w:tc>
          <w:tcPr>
            <w:tcW w:w="5665" w:type="dxa"/>
            <w:vAlign w:val="center"/>
          </w:tcPr>
          <w:p w:rsidR="00F939F1" w:rsidRPr="00DF23F7" w:rsidRDefault="00F939F1" w:rsidP="00F939F1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DF23F7">
              <w:rPr>
                <w:rFonts w:ascii="TH SarabunIT๙" w:eastAsia="SimSun" w:hAnsi="TH SarabunIT๙" w:cs="TH SarabunIT๙"/>
                <w:b/>
                <w:bCs/>
                <w:sz w:val="28"/>
                <w:cs/>
                <w:lang w:eastAsia="zh-CN"/>
              </w:rPr>
              <w:t>องค์ประกอบ</w:t>
            </w:r>
          </w:p>
        </w:tc>
        <w:tc>
          <w:tcPr>
            <w:tcW w:w="1134" w:type="dxa"/>
            <w:vAlign w:val="center"/>
          </w:tcPr>
          <w:p w:rsidR="00F939F1" w:rsidRPr="00DF23F7" w:rsidRDefault="00F939F1" w:rsidP="00F939F1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DF23F7">
              <w:rPr>
                <w:rFonts w:ascii="TH SarabunIT๙" w:eastAsia="SimSun" w:hAnsi="TH SarabunIT๙" w:cs="TH SarabunIT๙"/>
                <w:b/>
                <w:bCs/>
                <w:sz w:val="28"/>
                <w:cs/>
                <w:lang w:eastAsia="zh-CN"/>
              </w:rPr>
              <w:t>คะแนนเต็ม</w:t>
            </w:r>
          </w:p>
        </w:tc>
        <w:tc>
          <w:tcPr>
            <w:tcW w:w="1418" w:type="dxa"/>
            <w:vAlign w:val="center"/>
          </w:tcPr>
          <w:p w:rsidR="00F939F1" w:rsidRPr="00DF23F7" w:rsidRDefault="00F939F1" w:rsidP="00F939F1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DF23F7">
              <w:rPr>
                <w:rFonts w:ascii="TH SarabunIT๙" w:eastAsia="SimSun" w:hAnsi="TH SarabunIT๙" w:cs="TH SarabunIT๙"/>
                <w:b/>
                <w:bCs/>
                <w:sz w:val="28"/>
                <w:cs/>
                <w:lang w:eastAsia="zh-CN"/>
              </w:rPr>
              <w:t>คะแนนที่ได้รับ</w:t>
            </w:r>
          </w:p>
        </w:tc>
        <w:tc>
          <w:tcPr>
            <w:tcW w:w="2126" w:type="dxa"/>
            <w:vAlign w:val="center"/>
          </w:tcPr>
          <w:p w:rsidR="00F939F1" w:rsidRPr="00DF23F7" w:rsidRDefault="00F939F1" w:rsidP="00F939F1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DF23F7">
              <w:rPr>
                <w:rFonts w:ascii="TH SarabunIT๙" w:eastAsia="SimSun" w:hAnsi="TH SarabunIT๙" w:cs="TH SarabunIT๙"/>
                <w:b/>
                <w:bCs/>
                <w:sz w:val="28"/>
                <w:cs/>
                <w:lang w:eastAsia="zh-CN"/>
              </w:rPr>
              <w:t>เหตุผลในการพิจารณา</w:t>
            </w:r>
          </w:p>
        </w:tc>
      </w:tr>
      <w:tr w:rsidR="00F939F1" w:rsidRPr="00DF23F7" w:rsidTr="00507914">
        <w:trPr>
          <w:trHeight w:val="300"/>
        </w:trPr>
        <w:tc>
          <w:tcPr>
            <w:tcW w:w="5665" w:type="dxa"/>
            <w:shd w:val="clear" w:color="auto" w:fill="D9D9D9" w:themeFill="background1" w:themeFillShade="D9"/>
          </w:tcPr>
          <w:p w:rsidR="00F939F1" w:rsidRPr="00DF23F7" w:rsidRDefault="00F939F1" w:rsidP="00F939F1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C4007D"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  <w:t xml:space="preserve">1.  </w:t>
            </w:r>
            <w:r w:rsidRPr="00C4007D">
              <w:rPr>
                <w:rFonts w:ascii="TH SarabunIT๙" w:eastAsia="SimSun" w:hAnsi="TH SarabunIT๙" w:cs="TH SarabunIT๙" w:hint="cs"/>
                <w:b/>
                <w:bCs/>
                <w:sz w:val="28"/>
                <w:cs/>
                <w:lang w:eastAsia="zh-CN"/>
              </w:rPr>
              <w:t>องค์ประกอบด้านความรู้และความชำนาญงาน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F939F1" w:rsidRPr="00DF23F7" w:rsidRDefault="00F939F1" w:rsidP="00F939F1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28"/>
                <w:cs/>
                <w:lang w:eastAsia="zh-CN"/>
              </w:rPr>
              <w:t>4</w:t>
            </w:r>
            <w:r w:rsidRPr="00DF23F7">
              <w:rPr>
                <w:rFonts w:ascii="TH SarabunIT๙" w:eastAsia="SimSun" w:hAnsi="TH SarabunIT๙" w:cs="TH SarabunIT๙"/>
                <w:b/>
                <w:bCs/>
                <w:sz w:val="28"/>
                <w:cs/>
                <w:lang w:eastAsia="zh-CN"/>
              </w:rPr>
              <w:t>0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F939F1" w:rsidRPr="00DF23F7" w:rsidRDefault="00F939F1" w:rsidP="00F939F1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:rsidR="00F939F1" w:rsidRPr="00DF23F7" w:rsidRDefault="00F939F1" w:rsidP="00F939F1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</w:tr>
      <w:tr w:rsidR="00507914" w:rsidRPr="00DF23F7" w:rsidTr="004130D3">
        <w:trPr>
          <w:trHeight w:val="1187"/>
        </w:trPr>
        <w:tc>
          <w:tcPr>
            <w:tcW w:w="5665" w:type="dxa"/>
          </w:tcPr>
          <w:p w:rsidR="00507914" w:rsidRPr="00C4007D" w:rsidRDefault="00507914" w:rsidP="004130D3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C4007D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(    )   เป็นงานที่ต้องใช้ความรู้ ความสามารถ หรือใช้ทักษะ</w:t>
            </w:r>
            <w:r w:rsidRPr="00064C01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ระดับสูง</w:t>
            </w:r>
          </w:p>
          <w:p w:rsidR="00507914" w:rsidRDefault="00507914" w:rsidP="004130D3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C4007D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ในงานเชิงเทคนิค หรืองานฝีมือเฉพาะทาง</w:t>
            </w:r>
            <w:r w:rsidRPr="00064C01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ระดับสูง</w:t>
            </w:r>
            <w:r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</w:t>
            </w:r>
          </w:p>
          <w:p w:rsidR="00507914" w:rsidRPr="00C4007D" w:rsidRDefault="00507914" w:rsidP="004130D3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</w:t>
            </w:r>
            <w:r w:rsidRPr="00064C01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ความชำนาญ</w:t>
            </w:r>
            <w:r w:rsidRPr="00C4007D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ในงานจะพัฒนาขึ้นจากการ</w:t>
            </w:r>
            <w:r w:rsidRPr="00064C01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สั่งสมประสบการณ์</w:t>
            </w:r>
          </w:p>
          <w:p w:rsidR="00507914" w:rsidRPr="00C4007D" w:rsidRDefault="00507914" w:rsidP="004130D3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C4007D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และการสั่งสมทักษะในเชิงลึก</w:t>
            </w:r>
            <w:r>
              <w:rPr>
                <w:rFonts w:ascii="TH SarabunIT๙" w:eastAsia="SimSun" w:hAnsi="TH SarabunIT๙" w:cs="TH SarabunIT๙"/>
                <w:sz w:val="28"/>
                <w:lang w:eastAsia="zh-CN"/>
              </w:rPr>
              <w:t xml:space="preserve"> </w:t>
            </w:r>
            <w:r w:rsidRPr="00064C01">
              <w:rPr>
                <w:rFonts w:ascii="TH SarabunIT๙" w:eastAsia="SimSun" w:hAnsi="TH SarabunIT๙" w:cs="TH SarabunIT๙"/>
                <w:sz w:val="28"/>
                <w:lang w:eastAsia="zh-CN"/>
              </w:rPr>
              <w:t xml:space="preserve">(1-10 </w:t>
            </w:r>
            <w:r w:rsidRPr="00064C01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คะแนน)</w:t>
            </w:r>
          </w:p>
        </w:tc>
        <w:tc>
          <w:tcPr>
            <w:tcW w:w="1134" w:type="dxa"/>
            <w:vAlign w:val="center"/>
          </w:tcPr>
          <w:p w:rsidR="00507914" w:rsidRPr="004130D3" w:rsidRDefault="00507914" w:rsidP="004130D3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  <w:p w:rsidR="00507914" w:rsidRPr="004130D3" w:rsidRDefault="00507914" w:rsidP="004130D3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4130D3">
              <w:rPr>
                <w:rFonts w:ascii="TH SarabunIT๙" w:eastAsia="SimSun" w:hAnsi="TH SarabunIT๙" w:cs="TH SarabunIT๙"/>
                <w:sz w:val="28"/>
                <w:lang w:eastAsia="zh-CN"/>
              </w:rPr>
              <w:t>1-10</w:t>
            </w:r>
          </w:p>
          <w:p w:rsidR="00507914" w:rsidRPr="004130D3" w:rsidRDefault="00507914" w:rsidP="004130D3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  <w:p w:rsidR="00507914" w:rsidRPr="004130D3" w:rsidRDefault="00507914" w:rsidP="004130D3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</w:p>
        </w:tc>
        <w:tc>
          <w:tcPr>
            <w:tcW w:w="1418" w:type="dxa"/>
          </w:tcPr>
          <w:p w:rsidR="00507914" w:rsidRPr="00DF23F7" w:rsidRDefault="00507914" w:rsidP="00F939F1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  <w:tc>
          <w:tcPr>
            <w:tcW w:w="2126" w:type="dxa"/>
            <w:vMerge w:val="restart"/>
          </w:tcPr>
          <w:p w:rsidR="00507914" w:rsidRPr="00DF23F7" w:rsidRDefault="00507914" w:rsidP="00F939F1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</w:tr>
      <w:tr w:rsidR="00507914" w:rsidRPr="00DF23F7" w:rsidTr="004130D3">
        <w:trPr>
          <w:trHeight w:val="930"/>
        </w:trPr>
        <w:tc>
          <w:tcPr>
            <w:tcW w:w="5665" w:type="dxa"/>
          </w:tcPr>
          <w:p w:rsidR="00507914" w:rsidRPr="00C4007D" w:rsidRDefault="00507914" w:rsidP="004130D3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C4007D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(    )   เป็นงานที่ต้องใช้ความรู้ในเชิงวิชาการหรือวิชาชีพเฉพาะ</w:t>
            </w:r>
          </w:p>
          <w:p w:rsidR="00507914" w:rsidRPr="00C4007D" w:rsidRDefault="00507914" w:rsidP="004130D3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C4007D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ซึ่งเป็นงานที่ต้องใช้กระบวนการแนวคิด ทฤษฎีหรือ</w:t>
            </w:r>
            <w:r w:rsidRPr="00064C01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องค์ความรู้</w:t>
            </w:r>
          </w:p>
          <w:p w:rsidR="00507914" w:rsidRPr="00C4007D" w:rsidRDefault="00507914" w:rsidP="004130D3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C4007D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ที่เกี่ยวข้องกับสายอาชีพ (11-20 คะแนน)</w:t>
            </w:r>
          </w:p>
        </w:tc>
        <w:tc>
          <w:tcPr>
            <w:tcW w:w="1134" w:type="dxa"/>
            <w:vAlign w:val="center"/>
          </w:tcPr>
          <w:p w:rsidR="00507914" w:rsidRPr="004130D3" w:rsidRDefault="00507914" w:rsidP="004130D3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  <w:p w:rsidR="00507914" w:rsidRPr="004130D3" w:rsidRDefault="00507914" w:rsidP="004130D3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4130D3">
              <w:rPr>
                <w:rFonts w:ascii="TH SarabunIT๙" w:eastAsia="SimSun" w:hAnsi="TH SarabunIT๙" w:cs="TH SarabunIT๙"/>
                <w:sz w:val="28"/>
                <w:lang w:eastAsia="zh-CN"/>
              </w:rPr>
              <w:t>11-20</w:t>
            </w:r>
          </w:p>
          <w:p w:rsidR="00507914" w:rsidRPr="004130D3" w:rsidRDefault="00507914" w:rsidP="004130D3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  <w:tc>
          <w:tcPr>
            <w:tcW w:w="1418" w:type="dxa"/>
          </w:tcPr>
          <w:p w:rsidR="00507914" w:rsidRPr="00DF23F7" w:rsidRDefault="00507914" w:rsidP="00F939F1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  <w:tc>
          <w:tcPr>
            <w:tcW w:w="2126" w:type="dxa"/>
            <w:vMerge/>
          </w:tcPr>
          <w:p w:rsidR="00507914" w:rsidRPr="00DF23F7" w:rsidRDefault="00507914" w:rsidP="00F939F1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</w:tr>
      <w:tr w:rsidR="00507914" w:rsidRPr="00DF23F7" w:rsidTr="004130D3">
        <w:trPr>
          <w:trHeight w:val="1537"/>
        </w:trPr>
        <w:tc>
          <w:tcPr>
            <w:tcW w:w="5665" w:type="dxa"/>
          </w:tcPr>
          <w:p w:rsidR="00507914" w:rsidRPr="00C4007D" w:rsidRDefault="00507914" w:rsidP="004130D3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C4007D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(    )   เป็นงานที่ต้องใช้ความรู้ความเชี่ยวชาญในงานเชิง</w:t>
            </w:r>
            <w:r w:rsidRPr="00064C01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วิชาการ</w:t>
            </w:r>
          </w:p>
          <w:p w:rsidR="00507914" w:rsidRDefault="00507914" w:rsidP="004130D3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C4007D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หรือวิชาชีพเฉพาะ หรือทักษะ และความ</w:t>
            </w:r>
            <w:r w:rsidRPr="00064C01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ชำนาญเฉพาะตัว</w:t>
            </w:r>
          </w:p>
          <w:p w:rsidR="00507914" w:rsidRPr="00C4007D" w:rsidRDefault="00507914" w:rsidP="004130D3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</w:t>
            </w:r>
            <w:r w:rsidRPr="00064C01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สูงมาก</w:t>
            </w:r>
            <w:r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</w:t>
            </w:r>
            <w:r w:rsidRPr="00C4007D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ในตำแหน่งหน้าที่ที่รับผิดชอบ</w:t>
            </w:r>
            <w:r>
              <w:rPr>
                <w:rFonts w:ascii="TH SarabunIT๙" w:eastAsia="SimSun" w:hAnsi="TH SarabunIT๙" w:cs="TH SarabunIT๙"/>
                <w:sz w:val="28"/>
                <w:lang w:eastAsia="zh-CN"/>
              </w:rPr>
              <w:t xml:space="preserve"> </w:t>
            </w:r>
            <w:r w:rsidRPr="00064C01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รวมทั้งเป็นงานที่จะต้อง</w:t>
            </w:r>
          </w:p>
          <w:p w:rsidR="00507914" w:rsidRPr="00C4007D" w:rsidRDefault="00507914" w:rsidP="004130D3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</w:t>
            </w:r>
            <w:r w:rsidRPr="00C4007D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แก้ไขปัญหาที่ยุ่งยากซับซ้อน</w:t>
            </w:r>
            <w:r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</w:t>
            </w:r>
            <w:r w:rsidRPr="00064C01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และให้คำปรึกษาได้</w:t>
            </w:r>
          </w:p>
          <w:p w:rsidR="00507914" w:rsidRPr="00C4007D" w:rsidRDefault="00507914" w:rsidP="004130D3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C4007D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(21-30 คะแนน) </w:t>
            </w:r>
          </w:p>
        </w:tc>
        <w:tc>
          <w:tcPr>
            <w:tcW w:w="1134" w:type="dxa"/>
            <w:vAlign w:val="center"/>
          </w:tcPr>
          <w:p w:rsidR="00507914" w:rsidRPr="004130D3" w:rsidRDefault="00507914" w:rsidP="004130D3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  <w:p w:rsidR="00507914" w:rsidRPr="004130D3" w:rsidRDefault="00507914" w:rsidP="004130D3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4130D3">
              <w:rPr>
                <w:rFonts w:ascii="TH SarabunIT๙" w:eastAsia="SimSun" w:hAnsi="TH SarabunIT๙" w:cs="TH SarabunIT๙"/>
                <w:sz w:val="28"/>
                <w:lang w:eastAsia="zh-CN"/>
              </w:rPr>
              <w:t>21-30</w:t>
            </w:r>
          </w:p>
          <w:p w:rsidR="00507914" w:rsidRPr="004130D3" w:rsidRDefault="00507914" w:rsidP="004130D3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  <w:tc>
          <w:tcPr>
            <w:tcW w:w="1418" w:type="dxa"/>
          </w:tcPr>
          <w:p w:rsidR="00507914" w:rsidRPr="00DF23F7" w:rsidRDefault="00507914" w:rsidP="00F939F1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  <w:tc>
          <w:tcPr>
            <w:tcW w:w="2126" w:type="dxa"/>
            <w:vMerge/>
          </w:tcPr>
          <w:p w:rsidR="00507914" w:rsidRPr="00DF23F7" w:rsidRDefault="00507914" w:rsidP="00F939F1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</w:tr>
      <w:tr w:rsidR="00507914" w:rsidRPr="00DF23F7" w:rsidTr="004130D3">
        <w:trPr>
          <w:trHeight w:val="1230"/>
        </w:trPr>
        <w:tc>
          <w:tcPr>
            <w:tcW w:w="5665" w:type="dxa"/>
          </w:tcPr>
          <w:p w:rsidR="00507914" w:rsidRPr="00C4007D" w:rsidRDefault="00507914" w:rsidP="004130D3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C4007D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(    )   เป็นงานที่ต้องใช้ความรู้ความเชี่ยวชาญจนสามารถ</w:t>
            </w:r>
            <w:r w:rsidRPr="00064C01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นำมา</w:t>
            </w:r>
          </w:p>
          <w:p w:rsidR="00507914" w:rsidRPr="00C4007D" w:rsidRDefault="00507914" w:rsidP="004130D3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C4007D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วางแผนกลยุทธ์หรือนโยบายของหน่วยงานได้</w:t>
            </w:r>
            <w:r w:rsidR="00DD6085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</w:t>
            </w:r>
            <w:r w:rsidRPr="00064C01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รวมทั้งเป็นงาน</w:t>
            </w:r>
          </w:p>
          <w:p w:rsidR="00507914" w:rsidRPr="00C4007D" w:rsidRDefault="00507914" w:rsidP="004130D3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C4007D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ที่ต้องเป็นผู้นำในการพัฒนา หรือการ</w:t>
            </w:r>
            <w:r w:rsidRPr="00064C01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ริเริ่มโครงการที่เกิด</w:t>
            </w:r>
          </w:p>
          <w:p w:rsidR="00507914" w:rsidRPr="00C4007D" w:rsidRDefault="00507914" w:rsidP="004130D3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C4007D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ประโยชน์สูงสุดต่อ</w:t>
            </w:r>
            <w:proofErr w:type="spellStart"/>
            <w:r w:rsidRPr="00C4007D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พันธ</w:t>
            </w:r>
            <w:proofErr w:type="spellEnd"/>
            <w:r w:rsidRPr="00C4007D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กิจของ</w:t>
            </w:r>
            <w:r w:rsidRPr="00064C01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มหาวิทยาลัย (</w:t>
            </w:r>
            <w:r w:rsidRPr="00064C01">
              <w:rPr>
                <w:rFonts w:ascii="TH SarabunIT๙" w:eastAsia="SimSun" w:hAnsi="TH SarabunIT๙" w:cs="TH SarabunIT๙"/>
                <w:sz w:val="28"/>
                <w:lang w:eastAsia="zh-CN"/>
              </w:rPr>
              <w:t>31-40)</w:t>
            </w:r>
          </w:p>
        </w:tc>
        <w:tc>
          <w:tcPr>
            <w:tcW w:w="1134" w:type="dxa"/>
            <w:vAlign w:val="center"/>
          </w:tcPr>
          <w:p w:rsidR="00507914" w:rsidRPr="004130D3" w:rsidRDefault="00507914" w:rsidP="004130D3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  <w:p w:rsidR="00507914" w:rsidRPr="004130D3" w:rsidRDefault="00507914" w:rsidP="004130D3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  <w:p w:rsidR="00507914" w:rsidRPr="004130D3" w:rsidRDefault="00507914" w:rsidP="004130D3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4130D3">
              <w:rPr>
                <w:rFonts w:ascii="TH SarabunIT๙" w:eastAsia="SimSun" w:hAnsi="TH SarabunIT๙" w:cs="TH SarabunIT๙"/>
                <w:sz w:val="28"/>
                <w:lang w:eastAsia="zh-CN"/>
              </w:rPr>
              <w:t>31-40</w:t>
            </w:r>
          </w:p>
          <w:p w:rsidR="00507914" w:rsidRPr="004130D3" w:rsidRDefault="00507914" w:rsidP="004130D3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  <w:tc>
          <w:tcPr>
            <w:tcW w:w="1418" w:type="dxa"/>
          </w:tcPr>
          <w:p w:rsidR="00507914" w:rsidRPr="00DF23F7" w:rsidRDefault="00507914" w:rsidP="00F939F1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  <w:tc>
          <w:tcPr>
            <w:tcW w:w="2126" w:type="dxa"/>
            <w:vMerge/>
          </w:tcPr>
          <w:p w:rsidR="00507914" w:rsidRPr="00DF23F7" w:rsidRDefault="00507914" w:rsidP="00F939F1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</w:tr>
      <w:tr w:rsidR="004130D3" w:rsidRPr="00DF23F7" w:rsidTr="00507914">
        <w:trPr>
          <w:trHeight w:val="291"/>
        </w:trPr>
        <w:tc>
          <w:tcPr>
            <w:tcW w:w="5665" w:type="dxa"/>
            <w:shd w:val="clear" w:color="auto" w:fill="D9D9D9" w:themeFill="background1" w:themeFillShade="D9"/>
          </w:tcPr>
          <w:p w:rsidR="004130D3" w:rsidRPr="00C4007D" w:rsidRDefault="004130D3" w:rsidP="004130D3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C4007D">
              <w:rPr>
                <w:rFonts w:ascii="TH SarabunIT๙" w:eastAsia="SimSun" w:hAnsi="TH SarabunIT๙" w:cs="TH SarabunIT๙" w:hint="cs"/>
                <w:b/>
                <w:bCs/>
                <w:sz w:val="28"/>
                <w:cs/>
                <w:lang w:eastAsia="zh-CN"/>
              </w:rPr>
              <w:t>2.  องค์ประกอบด้านการบริหารจัดการ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4130D3" w:rsidRDefault="004130D3" w:rsidP="004130D3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  <w:t>2</w:t>
            </w:r>
            <w:r w:rsidRPr="00DF23F7"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  <w:t>0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4130D3" w:rsidRPr="00DF23F7" w:rsidRDefault="004130D3" w:rsidP="00F939F1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:rsidR="004130D3" w:rsidRPr="00DF23F7" w:rsidRDefault="004130D3" w:rsidP="00F939F1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</w:tr>
      <w:tr w:rsidR="00507914" w:rsidRPr="00DF23F7" w:rsidTr="00DD3127">
        <w:trPr>
          <w:trHeight w:val="960"/>
        </w:trPr>
        <w:tc>
          <w:tcPr>
            <w:tcW w:w="5665" w:type="dxa"/>
          </w:tcPr>
          <w:p w:rsidR="00507914" w:rsidRPr="00C4007D" w:rsidRDefault="00507914" w:rsidP="004130D3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C4007D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(    )   เป็นงานที่ต้องปฏิบัติที่มีความหลากหลายในเนื้องาน </w:t>
            </w:r>
          </w:p>
          <w:p w:rsidR="00507914" w:rsidRPr="00C4007D" w:rsidRDefault="00507914" w:rsidP="004130D3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C4007D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เพื่อสนับสนุนวัตถุประสงค์อย่างใดอย่างหนึ่งหรือ</w:t>
            </w:r>
            <w:r w:rsidRPr="00064C01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หลายอย่าง</w:t>
            </w:r>
          </w:p>
          <w:p w:rsidR="00507914" w:rsidRPr="00C4007D" w:rsidRDefault="00507914" w:rsidP="004130D3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b/>
                <w:bCs/>
                <w:sz w:val="28"/>
                <w:cs/>
                <w:lang w:eastAsia="zh-CN"/>
              </w:rPr>
            </w:pPr>
            <w:r w:rsidRPr="00C4007D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ของส่วนงาน (1-5 คะแนน)</w:t>
            </w:r>
          </w:p>
        </w:tc>
        <w:tc>
          <w:tcPr>
            <w:tcW w:w="1134" w:type="dxa"/>
            <w:vAlign w:val="center"/>
          </w:tcPr>
          <w:p w:rsidR="00507914" w:rsidRPr="00DD3127" w:rsidRDefault="00507914" w:rsidP="00DD3127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  <w:p w:rsidR="00507914" w:rsidRPr="00DD3127" w:rsidRDefault="00DD3127" w:rsidP="00DD3127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DD3127">
              <w:rPr>
                <w:rFonts w:ascii="TH SarabunIT๙" w:eastAsia="SimSun" w:hAnsi="TH SarabunIT๙" w:cs="TH SarabunIT๙"/>
                <w:sz w:val="28"/>
                <w:lang w:eastAsia="zh-CN"/>
              </w:rPr>
              <w:t>1-5</w:t>
            </w:r>
          </w:p>
          <w:p w:rsidR="00507914" w:rsidRPr="00DD3127" w:rsidRDefault="00507914" w:rsidP="00DD3127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  <w:tc>
          <w:tcPr>
            <w:tcW w:w="1418" w:type="dxa"/>
          </w:tcPr>
          <w:p w:rsidR="00507914" w:rsidRPr="00DF23F7" w:rsidRDefault="00507914" w:rsidP="00F939F1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  <w:tc>
          <w:tcPr>
            <w:tcW w:w="2126" w:type="dxa"/>
            <w:vMerge w:val="restart"/>
          </w:tcPr>
          <w:p w:rsidR="00507914" w:rsidRPr="00DF23F7" w:rsidRDefault="00507914" w:rsidP="00F939F1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</w:tr>
      <w:tr w:rsidR="00507914" w:rsidRPr="00DF23F7" w:rsidTr="00DD3127">
        <w:trPr>
          <w:trHeight w:val="1200"/>
        </w:trPr>
        <w:tc>
          <w:tcPr>
            <w:tcW w:w="5665" w:type="dxa"/>
          </w:tcPr>
          <w:p w:rsidR="00507914" w:rsidRDefault="00507914" w:rsidP="004130D3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C4007D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(    )   เป็นงานที่ต้องปฏิบัติด้านการวางแผน ติดตาม ประสานความ</w:t>
            </w:r>
          </w:p>
          <w:p w:rsidR="00507914" w:rsidRDefault="00507914" w:rsidP="004130D3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</w:t>
            </w:r>
            <w:r w:rsidRPr="00C4007D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ร่วมมือ รวมทั</w:t>
            </w:r>
            <w:r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้</w:t>
            </w:r>
            <w:r w:rsidRPr="00C4007D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งการให้คำแนะนำผู้ปฏิบัติงานอื่น เพื่อสนับสนุน</w:t>
            </w:r>
          </w:p>
          <w:p w:rsidR="00507914" w:rsidRDefault="00507914" w:rsidP="004130D3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</w:t>
            </w:r>
            <w:r w:rsidRPr="00C4007D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วัตถุประสงค์หรือภารกิจอย่างใดอย่างหนึ่งหรือหลายอย่างใน</w:t>
            </w:r>
          </w:p>
          <w:p w:rsidR="00507914" w:rsidRPr="00C4007D" w:rsidRDefault="00507914" w:rsidP="004130D3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b/>
                <w:bCs/>
                <w:sz w:val="28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</w:t>
            </w:r>
            <w:r w:rsidRPr="00C4007D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เชิงกลยุทธ์ของส่วนงาน (6-10 คะแนน)</w:t>
            </w:r>
          </w:p>
        </w:tc>
        <w:tc>
          <w:tcPr>
            <w:tcW w:w="1134" w:type="dxa"/>
            <w:vAlign w:val="center"/>
          </w:tcPr>
          <w:p w:rsidR="00507914" w:rsidRPr="00DD3127" w:rsidRDefault="00507914" w:rsidP="00DD3127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  <w:p w:rsidR="00507914" w:rsidRPr="00DD3127" w:rsidRDefault="00DD3127" w:rsidP="00DD3127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DD3127">
              <w:rPr>
                <w:rFonts w:ascii="TH SarabunIT๙" w:eastAsia="SimSun" w:hAnsi="TH SarabunIT๙" w:cs="TH SarabunIT๙"/>
                <w:sz w:val="28"/>
                <w:lang w:eastAsia="zh-CN"/>
              </w:rPr>
              <w:t>6-10</w:t>
            </w:r>
          </w:p>
          <w:p w:rsidR="00507914" w:rsidRPr="00DD3127" w:rsidRDefault="00507914" w:rsidP="00DD3127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  <w:tc>
          <w:tcPr>
            <w:tcW w:w="1418" w:type="dxa"/>
          </w:tcPr>
          <w:p w:rsidR="00507914" w:rsidRPr="00DF23F7" w:rsidRDefault="00507914" w:rsidP="00F939F1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  <w:tc>
          <w:tcPr>
            <w:tcW w:w="2126" w:type="dxa"/>
            <w:vMerge/>
          </w:tcPr>
          <w:p w:rsidR="00507914" w:rsidRPr="00DF23F7" w:rsidRDefault="00507914" w:rsidP="00F939F1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</w:tr>
      <w:tr w:rsidR="00507914" w:rsidRPr="00DF23F7" w:rsidTr="00DD3127">
        <w:trPr>
          <w:trHeight w:val="915"/>
        </w:trPr>
        <w:tc>
          <w:tcPr>
            <w:tcW w:w="5665" w:type="dxa"/>
          </w:tcPr>
          <w:p w:rsidR="00507914" w:rsidRPr="00C4007D" w:rsidRDefault="00507914" w:rsidP="004130D3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C4007D">
              <w:rPr>
                <w:rFonts w:ascii="TH SarabunIT๙" w:eastAsia="SimSun" w:hAnsi="TH SarabunIT๙" w:cs="TH SarabunIT๙"/>
                <w:sz w:val="28"/>
                <w:lang w:eastAsia="zh-CN"/>
              </w:rPr>
              <w:t xml:space="preserve">     </w:t>
            </w:r>
            <w:r w:rsidRPr="00C4007D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(    )   เป็นงานที่ต้องปฏิบัติด้านการวางแผน ติดตาม</w:t>
            </w:r>
            <w:r w:rsidRPr="00064C01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บริหารจัดการ</w:t>
            </w:r>
          </w:p>
          <w:p w:rsidR="00507914" w:rsidRPr="00C4007D" w:rsidRDefault="00507914" w:rsidP="004130D3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C4007D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งานวิชาการ</w:t>
            </w:r>
            <w:r w:rsidRPr="00C4007D">
              <w:rPr>
                <w:rFonts w:ascii="TH SarabunIT๙" w:eastAsia="SimSun" w:hAnsi="TH SarabunIT๙" w:cs="TH SarabunIT๙"/>
                <w:sz w:val="28"/>
                <w:lang w:eastAsia="zh-CN"/>
              </w:rPr>
              <w:t xml:space="preserve"> </w:t>
            </w:r>
            <w:r w:rsidRPr="00C4007D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ให้คำปรึกษาและ</w:t>
            </w:r>
            <w:r w:rsidRPr="00064C01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ประสานงานระหว่างส่วนงาน</w:t>
            </w:r>
          </w:p>
          <w:p w:rsidR="00507914" w:rsidRPr="00C4007D" w:rsidRDefault="00507914" w:rsidP="004130D3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C4007D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ระดับนโยบาย</w:t>
            </w:r>
            <w:r>
              <w:rPr>
                <w:rFonts w:ascii="TH SarabunIT๙" w:eastAsia="SimSun" w:hAnsi="TH SarabunIT๙" w:cs="TH SarabunIT๙"/>
                <w:sz w:val="28"/>
                <w:lang w:eastAsia="zh-CN"/>
              </w:rPr>
              <w:t xml:space="preserve"> </w:t>
            </w:r>
            <w:r w:rsidRPr="00064C01">
              <w:rPr>
                <w:rFonts w:ascii="TH SarabunIT๙" w:eastAsia="SimSun" w:hAnsi="TH SarabunIT๙" w:cs="TH SarabunIT๙"/>
                <w:sz w:val="28"/>
                <w:lang w:eastAsia="zh-CN"/>
              </w:rPr>
              <w:t xml:space="preserve">(11-15 </w:t>
            </w:r>
            <w:r w:rsidRPr="00064C01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คะแนน)</w:t>
            </w:r>
          </w:p>
        </w:tc>
        <w:tc>
          <w:tcPr>
            <w:tcW w:w="1134" w:type="dxa"/>
            <w:vAlign w:val="center"/>
          </w:tcPr>
          <w:p w:rsidR="00507914" w:rsidRPr="00DD3127" w:rsidRDefault="00DD3127" w:rsidP="00DD3127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DD3127">
              <w:rPr>
                <w:rFonts w:ascii="TH SarabunIT๙" w:eastAsia="SimSun" w:hAnsi="TH SarabunIT๙" w:cs="TH SarabunIT๙"/>
                <w:sz w:val="28"/>
                <w:lang w:eastAsia="zh-CN"/>
              </w:rPr>
              <w:t>11-15</w:t>
            </w:r>
          </w:p>
        </w:tc>
        <w:tc>
          <w:tcPr>
            <w:tcW w:w="1418" w:type="dxa"/>
          </w:tcPr>
          <w:p w:rsidR="00507914" w:rsidRPr="00DF23F7" w:rsidRDefault="00507914" w:rsidP="00F939F1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  <w:tc>
          <w:tcPr>
            <w:tcW w:w="2126" w:type="dxa"/>
            <w:vMerge/>
          </w:tcPr>
          <w:p w:rsidR="00507914" w:rsidRPr="00DF23F7" w:rsidRDefault="00507914" w:rsidP="00F939F1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</w:tr>
      <w:tr w:rsidR="00507914" w:rsidRPr="00DF23F7" w:rsidTr="00DD3127">
        <w:trPr>
          <w:trHeight w:val="915"/>
        </w:trPr>
        <w:tc>
          <w:tcPr>
            <w:tcW w:w="5665" w:type="dxa"/>
          </w:tcPr>
          <w:p w:rsidR="00507914" w:rsidRPr="00C4007D" w:rsidRDefault="00507914" w:rsidP="004130D3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</w:t>
            </w:r>
            <w:r w:rsidRPr="00C4007D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(    )   เป็นงานที่ต้องบริหารจัดการงานวิชาการหรือวิชาชีพ</w:t>
            </w:r>
          </w:p>
          <w:p w:rsidR="00507914" w:rsidRPr="00C4007D" w:rsidRDefault="00507914" w:rsidP="004130D3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C4007D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และเป็นผู้นำในเชิงวิชาการหรือวิชาชีพของมหาวิทยาลัย</w:t>
            </w:r>
          </w:p>
          <w:p w:rsidR="00507914" w:rsidRPr="00C4007D" w:rsidRDefault="00507914" w:rsidP="004130D3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C4007D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(16-20 คะแนน)</w:t>
            </w:r>
          </w:p>
        </w:tc>
        <w:tc>
          <w:tcPr>
            <w:tcW w:w="1134" w:type="dxa"/>
            <w:vAlign w:val="center"/>
          </w:tcPr>
          <w:p w:rsidR="00507914" w:rsidRPr="00DD3127" w:rsidRDefault="00DD3127" w:rsidP="00DD3127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DD3127">
              <w:rPr>
                <w:rFonts w:ascii="TH SarabunIT๙" w:eastAsia="SimSun" w:hAnsi="TH SarabunIT๙" w:cs="TH SarabunIT๙"/>
                <w:sz w:val="28"/>
                <w:lang w:eastAsia="zh-CN"/>
              </w:rPr>
              <w:t>16-20</w:t>
            </w:r>
          </w:p>
        </w:tc>
        <w:tc>
          <w:tcPr>
            <w:tcW w:w="1418" w:type="dxa"/>
          </w:tcPr>
          <w:p w:rsidR="00507914" w:rsidRPr="00DF23F7" w:rsidRDefault="00507914" w:rsidP="00F939F1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  <w:tc>
          <w:tcPr>
            <w:tcW w:w="2126" w:type="dxa"/>
            <w:vMerge/>
          </w:tcPr>
          <w:p w:rsidR="00507914" w:rsidRPr="00DF23F7" w:rsidRDefault="00507914" w:rsidP="00F939F1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</w:tr>
      <w:tr w:rsidR="004130D3" w:rsidRPr="00DF23F7" w:rsidTr="00507914">
        <w:trPr>
          <w:trHeight w:val="243"/>
        </w:trPr>
        <w:tc>
          <w:tcPr>
            <w:tcW w:w="5665" w:type="dxa"/>
            <w:shd w:val="clear" w:color="auto" w:fill="D9D9D9" w:themeFill="background1" w:themeFillShade="D9"/>
          </w:tcPr>
          <w:p w:rsidR="004130D3" w:rsidRPr="00C4007D" w:rsidRDefault="004130D3" w:rsidP="004130D3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C4007D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</w:t>
            </w:r>
            <w:r w:rsidRPr="00064C01"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  <w:t xml:space="preserve">3.  </w:t>
            </w:r>
            <w:r w:rsidRPr="00064C01">
              <w:rPr>
                <w:rFonts w:ascii="TH SarabunIT๙" w:eastAsia="SimSun" w:hAnsi="TH SarabunIT๙" w:cs="TH SarabunIT๙" w:hint="cs"/>
                <w:b/>
                <w:bCs/>
                <w:sz w:val="28"/>
                <w:cs/>
                <w:lang w:eastAsia="zh-CN"/>
              </w:rPr>
              <w:t xml:space="preserve">องค์ประกอบด้านการติดต่อสื่อสารและปฏิสัมพันธ์ 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4130D3" w:rsidRDefault="004130D3" w:rsidP="00F939F1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  <w:t>20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4130D3" w:rsidRPr="00DF23F7" w:rsidRDefault="004130D3" w:rsidP="00F939F1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:rsidR="004130D3" w:rsidRPr="00DF23F7" w:rsidRDefault="004130D3" w:rsidP="00F939F1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</w:tr>
      <w:tr w:rsidR="00DD3127" w:rsidRPr="00DF23F7" w:rsidTr="00507B6E">
        <w:trPr>
          <w:trHeight w:val="900"/>
        </w:trPr>
        <w:tc>
          <w:tcPr>
            <w:tcW w:w="5665" w:type="dxa"/>
          </w:tcPr>
          <w:p w:rsidR="00DD3127" w:rsidRPr="00064C01" w:rsidRDefault="00DD3127" w:rsidP="00DD3127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064C01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(    )   เป็นงานที่ต้องติดต่อสัมพันธ์กับทีม บุคคลภายนอก หรือ</w:t>
            </w:r>
          </w:p>
          <w:p w:rsidR="00DD3127" w:rsidRPr="00064C01" w:rsidRDefault="00DD3127" w:rsidP="00DD3127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064C01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ผู้รับบริการ โดยนำเสนอความคิดหรือการเป็นผู้ฟังที่ดี</w:t>
            </w:r>
          </w:p>
          <w:p w:rsidR="00DD3127" w:rsidRPr="00C4007D" w:rsidRDefault="00DD3127" w:rsidP="00DD3127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064C01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เพื่อให้ได้ผลสัมฤทธิ์ตามที่กำหนดไว้ (1-5 คะแนน)</w:t>
            </w:r>
          </w:p>
        </w:tc>
        <w:tc>
          <w:tcPr>
            <w:tcW w:w="1134" w:type="dxa"/>
            <w:vAlign w:val="center"/>
          </w:tcPr>
          <w:p w:rsidR="00DD3127" w:rsidRPr="00DD3127" w:rsidRDefault="00DD3127" w:rsidP="00DD3127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  <w:p w:rsidR="00DD3127" w:rsidRPr="00DD3127" w:rsidRDefault="00DD3127" w:rsidP="00DD3127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DD3127">
              <w:rPr>
                <w:rFonts w:ascii="TH SarabunIT๙" w:eastAsia="SimSun" w:hAnsi="TH SarabunIT๙" w:cs="TH SarabunIT๙"/>
                <w:sz w:val="28"/>
                <w:lang w:eastAsia="zh-CN"/>
              </w:rPr>
              <w:t>1-5</w:t>
            </w:r>
          </w:p>
          <w:p w:rsidR="00DD3127" w:rsidRPr="00DD3127" w:rsidRDefault="00DD3127" w:rsidP="00DD3127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  <w:tc>
          <w:tcPr>
            <w:tcW w:w="1418" w:type="dxa"/>
          </w:tcPr>
          <w:p w:rsidR="00DD3127" w:rsidRPr="00DF23F7" w:rsidRDefault="00DD3127" w:rsidP="00DD3127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  <w:tc>
          <w:tcPr>
            <w:tcW w:w="2126" w:type="dxa"/>
            <w:vMerge w:val="restart"/>
          </w:tcPr>
          <w:p w:rsidR="00DD3127" w:rsidRPr="00DF23F7" w:rsidRDefault="00DD3127" w:rsidP="00DD3127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</w:tr>
      <w:tr w:rsidR="00DD3127" w:rsidRPr="00DF23F7" w:rsidTr="00507B6E">
        <w:trPr>
          <w:trHeight w:val="705"/>
        </w:trPr>
        <w:tc>
          <w:tcPr>
            <w:tcW w:w="5665" w:type="dxa"/>
          </w:tcPr>
          <w:p w:rsidR="00DD3127" w:rsidRPr="00064C01" w:rsidRDefault="00DD3127" w:rsidP="00DD3127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064C01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(    )   เป็นงานที่ต้องสามารถให้คำแนะนำ หรือคำปรึกษาแก่</w:t>
            </w:r>
          </w:p>
          <w:p w:rsidR="00DD3127" w:rsidRPr="00064C01" w:rsidRDefault="00DD3127" w:rsidP="00DD3127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064C01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บุคคลอื่น รวมทั้งสามารถสอนงานแก่ทีมได้</w:t>
            </w:r>
          </w:p>
          <w:p w:rsidR="00DD3127" w:rsidRPr="00064C01" w:rsidRDefault="00DD3127" w:rsidP="00DD3127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064C01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(6-10 คะแนน)</w:t>
            </w:r>
          </w:p>
        </w:tc>
        <w:tc>
          <w:tcPr>
            <w:tcW w:w="1134" w:type="dxa"/>
            <w:vAlign w:val="center"/>
          </w:tcPr>
          <w:p w:rsidR="00DD3127" w:rsidRPr="00DD3127" w:rsidRDefault="00DD3127" w:rsidP="00DD3127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  <w:p w:rsidR="00DD3127" w:rsidRPr="00DD3127" w:rsidRDefault="00DD3127" w:rsidP="00DD3127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DD3127">
              <w:rPr>
                <w:rFonts w:ascii="TH SarabunIT๙" w:eastAsia="SimSun" w:hAnsi="TH SarabunIT๙" w:cs="TH SarabunIT๙"/>
                <w:sz w:val="28"/>
                <w:lang w:eastAsia="zh-CN"/>
              </w:rPr>
              <w:t>6-10</w:t>
            </w:r>
          </w:p>
          <w:p w:rsidR="00DD3127" w:rsidRPr="00DD3127" w:rsidRDefault="00DD3127" w:rsidP="00DD3127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  <w:tc>
          <w:tcPr>
            <w:tcW w:w="1418" w:type="dxa"/>
          </w:tcPr>
          <w:p w:rsidR="00DD3127" w:rsidRPr="00DF23F7" w:rsidRDefault="00DD3127" w:rsidP="00DD3127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  <w:tc>
          <w:tcPr>
            <w:tcW w:w="2126" w:type="dxa"/>
            <w:vMerge/>
          </w:tcPr>
          <w:p w:rsidR="00DD3127" w:rsidRPr="00DF23F7" w:rsidRDefault="00DD3127" w:rsidP="00DD3127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</w:tr>
      <w:tr w:rsidR="00DD3127" w:rsidRPr="00DF23F7" w:rsidTr="00507B6E">
        <w:trPr>
          <w:trHeight w:val="748"/>
        </w:trPr>
        <w:tc>
          <w:tcPr>
            <w:tcW w:w="5665" w:type="dxa"/>
          </w:tcPr>
          <w:p w:rsidR="00DD3127" w:rsidRPr="00064C01" w:rsidRDefault="00DD3127" w:rsidP="00DD3127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064C01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(    )   เป็นงานที่ต้องสามารถติดต่อสื่อสารในระดับที่โน้มน้าว</w:t>
            </w:r>
          </w:p>
          <w:p w:rsidR="00DD3127" w:rsidRPr="00064C01" w:rsidRDefault="00DD3127" w:rsidP="00DD3127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064C01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และส่งผลต่อการตัดสินใจของหน่วยงานระดับกองหรือ</w:t>
            </w:r>
          </w:p>
          <w:p w:rsidR="00DD3127" w:rsidRPr="00064C01" w:rsidRDefault="00DD3127" w:rsidP="00DD3127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064C01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เทียบเท่า  (11-15 คะแนน)</w:t>
            </w:r>
          </w:p>
        </w:tc>
        <w:tc>
          <w:tcPr>
            <w:tcW w:w="1134" w:type="dxa"/>
            <w:vAlign w:val="center"/>
          </w:tcPr>
          <w:p w:rsidR="00DD3127" w:rsidRPr="00DD3127" w:rsidRDefault="00DD3127" w:rsidP="00DD3127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DD3127">
              <w:rPr>
                <w:rFonts w:ascii="TH SarabunIT๙" w:eastAsia="SimSun" w:hAnsi="TH SarabunIT๙" w:cs="TH SarabunIT๙"/>
                <w:sz w:val="28"/>
                <w:lang w:eastAsia="zh-CN"/>
              </w:rPr>
              <w:t>11-15</w:t>
            </w:r>
          </w:p>
        </w:tc>
        <w:tc>
          <w:tcPr>
            <w:tcW w:w="1418" w:type="dxa"/>
          </w:tcPr>
          <w:p w:rsidR="00DD3127" w:rsidRPr="00DF23F7" w:rsidRDefault="00DD3127" w:rsidP="00DD3127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  <w:tc>
          <w:tcPr>
            <w:tcW w:w="2126" w:type="dxa"/>
            <w:vMerge/>
          </w:tcPr>
          <w:p w:rsidR="00DD3127" w:rsidRPr="00DF23F7" w:rsidRDefault="00DD3127" w:rsidP="00DD3127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</w:tr>
      <w:tr w:rsidR="00DD3127" w:rsidRPr="00DF23F7" w:rsidTr="00507B6E">
        <w:trPr>
          <w:trHeight w:val="634"/>
        </w:trPr>
        <w:tc>
          <w:tcPr>
            <w:tcW w:w="5665" w:type="dxa"/>
          </w:tcPr>
          <w:p w:rsidR="00DD3127" w:rsidRPr="00064C01" w:rsidRDefault="00DD3127" w:rsidP="00DD3127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064C01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(    )   เป็นงานที่ต้องสามารถติดต่อสื่อสารในระดับที่โน้มน้าว</w:t>
            </w:r>
          </w:p>
          <w:p w:rsidR="00DD3127" w:rsidRPr="00064C01" w:rsidRDefault="00DD3127" w:rsidP="00DD3127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064C01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และส่งผลต่อการตัดสินใจในระดับกลยุทธ์และนโยบาย</w:t>
            </w:r>
          </w:p>
          <w:p w:rsidR="00DD3127" w:rsidRPr="00064C01" w:rsidRDefault="00DD3127" w:rsidP="00DD3127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064C01">
              <w:rPr>
                <w:rFonts w:ascii="TH SarabunIT๙" w:eastAsia="SimSun" w:hAnsi="TH SarabunIT๙" w:cs="TH SarabunIT๙"/>
                <w:sz w:val="28"/>
                <w:lang w:eastAsia="zh-CN"/>
              </w:rPr>
              <w:t xml:space="preserve">              </w:t>
            </w:r>
            <w:r w:rsidRPr="00064C01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ที่นำไปสู่ผลสัมฤทธิ์ของมหาวิทยาลัย  (16-20 คะแนน)</w:t>
            </w:r>
            <w:r w:rsidRPr="00C4007D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</w:t>
            </w:r>
          </w:p>
        </w:tc>
        <w:tc>
          <w:tcPr>
            <w:tcW w:w="1134" w:type="dxa"/>
            <w:vAlign w:val="center"/>
          </w:tcPr>
          <w:p w:rsidR="00DD3127" w:rsidRPr="00DD3127" w:rsidRDefault="00DD3127" w:rsidP="00DD3127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DD3127">
              <w:rPr>
                <w:rFonts w:ascii="TH SarabunIT๙" w:eastAsia="SimSun" w:hAnsi="TH SarabunIT๙" w:cs="TH SarabunIT๙"/>
                <w:sz w:val="28"/>
                <w:lang w:eastAsia="zh-CN"/>
              </w:rPr>
              <w:t>16-20</w:t>
            </w:r>
          </w:p>
        </w:tc>
        <w:tc>
          <w:tcPr>
            <w:tcW w:w="1418" w:type="dxa"/>
          </w:tcPr>
          <w:p w:rsidR="00DD3127" w:rsidRPr="00DF23F7" w:rsidRDefault="00DD3127" w:rsidP="00DD3127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  <w:tc>
          <w:tcPr>
            <w:tcW w:w="2126" w:type="dxa"/>
            <w:vMerge/>
          </w:tcPr>
          <w:p w:rsidR="00DD3127" w:rsidRPr="00DF23F7" w:rsidRDefault="00DD3127" w:rsidP="00DD3127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</w:tr>
    </w:tbl>
    <w:p w:rsidR="00F939F1" w:rsidRDefault="00F939F1" w:rsidP="00EA3A1F">
      <w:pPr>
        <w:tabs>
          <w:tab w:val="left" w:pos="1800"/>
          <w:tab w:val="left" w:pos="6390"/>
          <w:tab w:val="left" w:pos="9360"/>
        </w:tabs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tbl>
      <w:tblPr>
        <w:tblStyle w:val="3"/>
        <w:tblW w:w="10343" w:type="dxa"/>
        <w:tblLook w:val="04A0" w:firstRow="1" w:lastRow="0" w:firstColumn="1" w:lastColumn="0" w:noHBand="0" w:noVBand="1"/>
      </w:tblPr>
      <w:tblGrid>
        <w:gridCol w:w="5665"/>
        <w:gridCol w:w="1134"/>
        <w:gridCol w:w="1418"/>
        <w:gridCol w:w="2126"/>
      </w:tblGrid>
      <w:tr w:rsidR="00F939F1" w:rsidRPr="00DF23F7" w:rsidTr="00F939F1">
        <w:trPr>
          <w:trHeight w:val="121"/>
        </w:trPr>
        <w:tc>
          <w:tcPr>
            <w:tcW w:w="5665" w:type="dxa"/>
            <w:vAlign w:val="center"/>
          </w:tcPr>
          <w:p w:rsidR="00F939F1" w:rsidRPr="00DF23F7" w:rsidRDefault="00F939F1" w:rsidP="00F939F1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DF23F7">
              <w:rPr>
                <w:rFonts w:ascii="TH SarabunIT๙" w:eastAsia="SimSun" w:hAnsi="TH SarabunIT๙" w:cs="TH SarabunIT๙"/>
                <w:b/>
                <w:bCs/>
                <w:sz w:val="28"/>
                <w:cs/>
                <w:lang w:eastAsia="zh-CN"/>
              </w:rPr>
              <w:t>องค์ประกอบ</w:t>
            </w:r>
          </w:p>
        </w:tc>
        <w:tc>
          <w:tcPr>
            <w:tcW w:w="1134" w:type="dxa"/>
            <w:vAlign w:val="center"/>
          </w:tcPr>
          <w:p w:rsidR="00F939F1" w:rsidRPr="00DF23F7" w:rsidRDefault="00F939F1" w:rsidP="00F939F1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DF23F7">
              <w:rPr>
                <w:rFonts w:ascii="TH SarabunIT๙" w:eastAsia="SimSun" w:hAnsi="TH SarabunIT๙" w:cs="TH SarabunIT๙"/>
                <w:b/>
                <w:bCs/>
                <w:sz w:val="28"/>
                <w:cs/>
                <w:lang w:eastAsia="zh-CN"/>
              </w:rPr>
              <w:t>คะแนนเต็ม</w:t>
            </w:r>
          </w:p>
        </w:tc>
        <w:tc>
          <w:tcPr>
            <w:tcW w:w="1418" w:type="dxa"/>
            <w:vAlign w:val="center"/>
          </w:tcPr>
          <w:p w:rsidR="00F939F1" w:rsidRPr="00DF23F7" w:rsidRDefault="00F939F1" w:rsidP="00F939F1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DF23F7">
              <w:rPr>
                <w:rFonts w:ascii="TH SarabunIT๙" w:eastAsia="SimSun" w:hAnsi="TH SarabunIT๙" w:cs="TH SarabunIT๙"/>
                <w:b/>
                <w:bCs/>
                <w:sz w:val="28"/>
                <w:cs/>
                <w:lang w:eastAsia="zh-CN"/>
              </w:rPr>
              <w:t>คะแนนที่ได้รับ</w:t>
            </w:r>
          </w:p>
        </w:tc>
        <w:tc>
          <w:tcPr>
            <w:tcW w:w="2126" w:type="dxa"/>
            <w:vAlign w:val="center"/>
          </w:tcPr>
          <w:p w:rsidR="00F939F1" w:rsidRPr="00DF23F7" w:rsidRDefault="00F939F1" w:rsidP="00F939F1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DF23F7">
              <w:rPr>
                <w:rFonts w:ascii="TH SarabunIT๙" w:eastAsia="SimSun" w:hAnsi="TH SarabunIT๙" w:cs="TH SarabunIT๙"/>
                <w:b/>
                <w:bCs/>
                <w:sz w:val="28"/>
                <w:cs/>
                <w:lang w:eastAsia="zh-CN"/>
              </w:rPr>
              <w:t>เหตุผลในการพิจารณา</w:t>
            </w:r>
          </w:p>
        </w:tc>
      </w:tr>
      <w:tr w:rsidR="00F939F1" w:rsidRPr="00DF23F7" w:rsidTr="00C313C5">
        <w:trPr>
          <w:trHeight w:val="225"/>
        </w:trPr>
        <w:tc>
          <w:tcPr>
            <w:tcW w:w="5665" w:type="dxa"/>
            <w:shd w:val="clear" w:color="auto" w:fill="D9D9D9" w:themeFill="background1" w:themeFillShade="D9"/>
          </w:tcPr>
          <w:p w:rsidR="00F939F1" w:rsidRPr="00DF23F7" w:rsidRDefault="00F939F1" w:rsidP="00F939F1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064C01">
              <w:rPr>
                <w:rFonts w:ascii="TH SarabunIT๙" w:eastAsia="SimSun" w:hAnsi="TH SarabunIT๙" w:cs="TH SarabunIT๙" w:hint="cs"/>
                <w:b/>
                <w:bCs/>
                <w:sz w:val="28"/>
                <w:cs/>
                <w:lang w:eastAsia="zh-CN"/>
              </w:rPr>
              <w:t>4.  องค์ประกอบด้านกรอบแนวคิดในการแก้ปัญหา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F939F1" w:rsidRPr="00DF23F7" w:rsidRDefault="00F939F1" w:rsidP="00F939F1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28"/>
                <w:cs/>
                <w:lang w:eastAsia="zh-CN"/>
              </w:rPr>
              <w:t>4</w:t>
            </w:r>
            <w:r w:rsidRPr="00DF23F7">
              <w:rPr>
                <w:rFonts w:ascii="TH SarabunIT๙" w:eastAsia="SimSun" w:hAnsi="TH SarabunIT๙" w:cs="TH SarabunIT๙"/>
                <w:b/>
                <w:bCs/>
                <w:sz w:val="28"/>
                <w:cs/>
                <w:lang w:eastAsia="zh-CN"/>
              </w:rPr>
              <w:t>0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F939F1" w:rsidRPr="00DF23F7" w:rsidRDefault="00F939F1" w:rsidP="00F939F1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:rsidR="00F939F1" w:rsidRPr="00DF23F7" w:rsidRDefault="00F939F1" w:rsidP="00F939F1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</w:tr>
      <w:tr w:rsidR="00404B67" w:rsidRPr="00DF23F7" w:rsidTr="00C313C5">
        <w:trPr>
          <w:trHeight w:val="885"/>
        </w:trPr>
        <w:tc>
          <w:tcPr>
            <w:tcW w:w="5665" w:type="dxa"/>
          </w:tcPr>
          <w:p w:rsidR="00404B67" w:rsidRPr="00064C01" w:rsidRDefault="00404B67" w:rsidP="00D40368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064C01"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  <w:t xml:space="preserve">     </w:t>
            </w:r>
            <w:r w:rsidRPr="00064C01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(    )   เป็นงานที่ต้องแก้ปัญหาในภาพรวม โดยมีอิสระที่จะ</w:t>
            </w:r>
            <w:r w:rsidRPr="00064C01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กำหนด</w:t>
            </w:r>
          </w:p>
          <w:p w:rsidR="00404B67" w:rsidRPr="00064C01" w:rsidRDefault="00404B67" w:rsidP="00D40368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064C01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ทางเลือก วิธีการหรือแนวทางภายใต้กรอบ</w:t>
            </w:r>
            <w:r w:rsidRPr="00F42123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แนวคิดของส่วนงาน</w:t>
            </w:r>
          </w:p>
          <w:p w:rsidR="00404B67" w:rsidRPr="00064C01" w:rsidRDefault="00404B67" w:rsidP="00D40368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b/>
                <w:bCs/>
                <w:sz w:val="28"/>
                <w:cs/>
                <w:lang w:eastAsia="zh-CN"/>
              </w:rPr>
            </w:pPr>
            <w:r w:rsidRPr="00064C01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(1-10 คะแนน)</w:t>
            </w:r>
          </w:p>
        </w:tc>
        <w:tc>
          <w:tcPr>
            <w:tcW w:w="1134" w:type="dxa"/>
            <w:vAlign w:val="center"/>
          </w:tcPr>
          <w:p w:rsidR="00404B67" w:rsidRPr="00C313C5" w:rsidRDefault="00404B67" w:rsidP="00C313C5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  <w:p w:rsidR="00404B67" w:rsidRPr="00C313C5" w:rsidRDefault="00404B67" w:rsidP="00C313C5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C313C5">
              <w:rPr>
                <w:rFonts w:ascii="TH SarabunIT๙" w:eastAsia="SimSun" w:hAnsi="TH SarabunIT๙" w:cs="TH SarabunIT๙"/>
                <w:sz w:val="28"/>
                <w:lang w:eastAsia="zh-CN"/>
              </w:rPr>
              <w:t>1-10</w:t>
            </w:r>
          </w:p>
          <w:p w:rsidR="00404B67" w:rsidRPr="00C313C5" w:rsidRDefault="00404B67" w:rsidP="00C313C5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</w:p>
        </w:tc>
        <w:tc>
          <w:tcPr>
            <w:tcW w:w="1418" w:type="dxa"/>
          </w:tcPr>
          <w:p w:rsidR="00404B67" w:rsidRPr="00DF23F7" w:rsidRDefault="00404B67" w:rsidP="00F939F1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  <w:tc>
          <w:tcPr>
            <w:tcW w:w="2126" w:type="dxa"/>
            <w:vMerge w:val="restart"/>
          </w:tcPr>
          <w:p w:rsidR="00404B67" w:rsidRPr="00DF23F7" w:rsidRDefault="00404B67" w:rsidP="00F939F1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</w:tr>
      <w:tr w:rsidR="00404B67" w:rsidRPr="00DF23F7" w:rsidTr="00F97ADF">
        <w:trPr>
          <w:trHeight w:val="1125"/>
        </w:trPr>
        <w:tc>
          <w:tcPr>
            <w:tcW w:w="5665" w:type="dxa"/>
          </w:tcPr>
          <w:p w:rsidR="00404B67" w:rsidRPr="00064C01" w:rsidRDefault="00404B67" w:rsidP="00D40368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064C01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(    )   เป็นงานที่ต้องแก้ปัญหาภายใต้นโยบาย และเป้าหมาย</w:t>
            </w:r>
            <w:r w:rsidRPr="00F42123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ระยะสั้น</w:t>
            </w:r>
          </w:p>
          <w:p w:rsidR="00404B67" w:rsidRPr="00064C01" w:rsidRDefault="00404B67" w:rsidP="00D40368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064C01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ของส่วนงาน ซึ่งเป็นงานที่มีอิสระในการคิด</w:t>
            </w:r>
            <w:r w:rsidRPr="00F42123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แนวทาง แผนงาน</w:t>
            </w:r>
          </w:p>
          <w:p w:rsidR="00404B67" w:rsidRPr="00064C01" w:rsidRDefault="00404B67" w:rsidP="00D40368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064C01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กระบวนการ หรือขั้นตอนใหม่ ๆ</w:t>
            </w:r>
            <w:r>
              <w:rPr>
                <w:rFonts w:ascii="TH SarabunIT๙" w:eastAsia="SimSun" w:hAnsi="TH SarabunIT๙" w:cs="TH SarabunIT๙"/>
                <w:sz w:val="28"/>
                <w:lang w:eastAsia="zh-CN"/>
              </w:rPr>
              <w:t xml:space="preserve"> </w:t>
            </w:r>
            <w:r w:rsidRPr="00F42123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เพื่อให้บรรลุตามวัตถุประสงค์</w:t>
            </w:r>
          </w:p>
          <w:p w:rsidR="00404B67" w:rsidRPr="00064C01" w:rsidRDefault="00404B67" w:rsidP="00D40368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064C01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ที่กำหนดไว้ </w:t>
            </w:r>
            <w:r w:rsidRPr="00F42123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(11-20 คะแนน)</w:t>
            </w:r>
          </w:p>
        </w:tc>
        <w:tc>
          <w:tcPr>
            <w:tcW w:w="1134" w:type="dxa"/>
            <w:vAlign w:val="center"/>
          </w:tcPr>
          <w:p w:rsidR="00404B67" w:rsidRPr="00C313C5" w:rsidRDefault="00404B67" w:rsidP="00F97ADF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  <w:p w:rsidR="00404B67" w:rsidRPr="00C313C5" w:rsidRDefault="00404B67" w:rsidP="00F97ADF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C313C5">
              <w:rPr>
                <w:rFonts w:ascii="TH SarabunIT๙" w:eastAsia="SimSun" w:hAnsi="TH SarabunIT๙" w:cs="TH SarabunIT๙"/>
                <w:sz w:val="28"/>
                <w:lang w:eastAsia="zh-CN"/>
              </w:rPr>
              <w:t>11-20</w:t>
            </w:r>
          </w:p>
          <w:p w:rsidR="00404B67" w:rsidRPr="00C313C5" w:rsidRDefault="00404B67" w:rsidP="00F97ADF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  <w:tc>
          <w:tcPr>
            <w:tcW w:w="1418" w:type="dxa"/>
          </w:tcPr>
          <w:p w:rsidR="00404B67" w:rsidRPr="00DF23F7" w:rsidRDefault="00404B67" w:rsidP="00F939F1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  <w:tc>
          <w:tcPr>
            <w:tcW w:w="2126" w:type="dxa"/>
            <w:vMerge/>
          </w:tcPr>
          <w:p w:rsidR="00404B67" w:rsidRPr="00DF23F7" w:rsidRDefault="00404B67" w:rsidP="00F939F1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</w:tr>
      <w:tr w:rsidR="00404B67" w:rsidRPr="00DF23F7" w:rsidTr="00C313C5">
        <w:trPr>
          <w:trHeight w:val="1185"/>
        </w:trPr>
        <w:tc>
          <w:tcPr>
            <w:tcW w:w="5665" w:type="dxa"/>
          </w:tcPr>
          <w:p w:rsidR="00404B67" w:rsidRPr="00064C01" w:rsidRDefault="00404B67" w:rsidP="00D40368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064C01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(    )   เป็นงานที่ต้องแก้ปัญหาภายใต้นโยบาย </w:t>
            </w:r>
            <w:proofErr w:type="spellStart"/>
            <w:r w:rsidRPr="00064C01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พันธ</w:t>
            </w:r>
            <w:proofErr w:type="spellEnd"/>
            <w:r w:rsidRPr="00064C01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กิจ และ</w:t>
            </w:r>
            <w:r w:rsidRPr="00F42123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เป้าหมาย</w:t>
            </w:r>
          </w:p>
          <w:p w:rsidR="00404B67" w:rsidRDefault="00404B67" w:rsidP="00D40368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064C01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ระยะยาวของส่วนงาน ซึ่งเป็นงานที่มีอิสระ</w:t>
            </w:r>
            <w:r w:rsidRPr="00F42123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ในการกำหนด</w:t>
            </w:r>
          </w:p>
          <w:p w:rsidR="00404B67" w:rsidRPr="00064C01" w:rsidRDefault="00404B67" w:rsidP="00D40368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</w:t>
            </w:r>
            <w:r w:rsidRPr="00F42123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กลยุทธ์</w:t>
            </w:r>
            <w:r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</w:t>
            </w:r>
            <w:r w:rsidRPr="00064C01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แผนงาน หรือโครงการเพื่อให้</w:t>
            </w:r>
            <w:r w:rsidRPr="00F42123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บรรลุตามวัตถุประสงค์</w:t>
            </w:r>
          </w:p>
          <w:p w:rsidR="00404B67" w:rsidRPr="00064C01" w:rsidRDefault="00404B67" w:rsidP="00D40368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064C01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ที่กำหนดไว้ (21-30 คะแนน)</w:t>
            </w:r>
          </w:p>
        </w:tc>
        <w:tc>
          <w:tcPr>
            <w:tcW w:w="1134" w:type="dxa"/>
            <w:vAlign w:val="center"/>
          </w:tcPr>
          <w:p w:rsidR="00404B67" w:rsidRPr="00C313C5" w:rsidRDefault="00404B67" w:rsidP="00C313C5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C313C5">
              <w:rPr>
                <w:rFonts w:ascii="TH SarabunIT๙" w:eastAsia="SimSun" w:hAnsi="TH SarabunIT๙" w:cs="TH SarabunIT๙"/>
                <w:sz w:val="28"/>
                <w:lang w:eastAsia="zh-CN"/>
              </w:rPr>
              <w:t>21-30</w:t>
            </w:r>
          </w:p>
        </w:tc>
        <w:tc>
          <w:tcPr>
            <w:tcW w:w="1418" w:type="dxa"/>
          </w:tcPr>
          <w:p w:rsidR="00404B67" w:rsidRPr="00DF23F7" w:rsidRDefault="00404B67" w:rsidP="00F939F1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  <w:tc>
          <w:tcPr>
            <w:tcW w:w="2126" w:type="dxa"/>
            <w:vMerge/>
          </w:tcPr>
          <w:p w:rsidR="00404B67" w:rsidRPr="00DF23F7" w:rsidRDefault="00404B67" w:rsidP="00F939F1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</w:tr>
      <w:tr w:rsidR="00404B67" w:rsidRPr="00DF23F7" w:rsidTr="00C313C5">
        <w:trPr>
          <w:trHeight w:val="1185"/>
        </w:trPr>
        <w:tc>
          <w:tcPr>
            <w:tcW w:w="5665" w:type="dxa"/>
          </w:tcPr>
          <w:p w:rsidR="00404B67" w:rsidRPr="00064C01" w:rsidRDefault="00404B67" w:rsidP="00D40368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064C01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(    )   เป็นงานที่ต้องแก้ปัญหาภายใต้ทิศทางและ</w:t>
            </w:r>
            <w:proofErr w:type="spellStart"/>
            <w:r w:rsidRPr="00064C01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พันธ</w:t>
            </w:r>
            <w:proofErr w:type="spellEnd"/>
            <w:r w:rsidRPr="00064C01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กิจของ</w:t>
            </w:r>
          </w:p>
          <w:p w:rsidR="00404B67" w:rsidRPr="00064C01" w:rsidRDefault="00404B67" w:rsidP="00D40368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064C01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มหาวิทยาลัย ซึ่งเป็นงานที่มีอิสระในการบูร</w:t>
            </w:r>
            <w:proofErr w:type="spellStart"/>
            <w:r w:rsidRPr="00064C01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ณา</w:t>
            </w:r>
            <w:proofErr w:type="spellEnd"/>
            <w:r w:rsidRPr="00064C01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การ</w:t>
            </w:r>
          </w:p>
          <w:p w:rsidR="00404B67" w:rsidRPr="00064C01" w:rsidRDefault="00404B67" w:rsidP="00D40368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064C01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และกำหนดนโยบายหรือเป้าหมายต่าง ๆ เพื่อให้บรรลุ</w:t>
            </w:r>
          </w:p>
          <w:p w:rsidR="00404B67" w:rsidRPr="00064C01" w:rsidRDefault="00404B67" w:rsidP="00D40368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064C01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ตามวัตถุประสงค์ที่กำหนดไว้ (31-40 คะแนน)</w:t>
            </w:r>
          </w:p>
        </w:tc>
        <w:tc>
          <w:tcPr>
            <w:tcW w:w="1134" w:type="dxa"/>
            <w:vAlign w:val="center"/>
          </w:tcPr>
          <w:p w:rsidR="00404B67" w:rsidRPr="00C313C5" w:rsidRDefault="00404B67" w:rsidP="00C313C5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  <w:p w:rsidR="00404B67" w:rsidRPr="00C313C5" w:rsidRDefault="00404B67" w:rsidP="002547C4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C313C5">
              <w:rPr>
                <w:rFonts w:ascii="TH SarabunIT๙" w:eastAsia="SimSun" w:hAnsi="TH SarabunIT๙" w:cs="TH SarabunIT๙"/>
                <w:sz w:val="28"/>
                <w:lang w:eastAsia="zh-CN"/>
              </w:rPr>
              <w:t>31-40</w:t>
            </w:r>
          </w:p>
          <w:p w:rsidR="00404B67" w:rsidRPr="00C313C5" w:rsidRDefault="00404B67" w:rsidP="00C313C5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  <w:tc>
          <w:tcPr>
            <w:tcW w:w="1418" w:type="dxa"/>
          </w:tcPr>
          <w:p w:rsidR="00404B67" w:rsidRPr="00DF23F7" w:rsidRDefault="00404B67" w:rsidP="00F939F1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  <w:tc>
          <w:tcPr>
            <w:tcW w:w="2126" w:type="dxa"/>
            <w:vMerge/>
          </w:tcPr>
          <w:p w:rsidR="00404B67" w:rsidRPr="00DF23F7" w:rsidRDefault="00404B67" w:rsidP="00F939F1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</w:tr>
      <w:tr w:rsidR="00D40368" w:rsidRPr="00DF23F7" w:rsidTr="00C313C5">
        <w:trPr>
          <w:trHeight w:val="285"/>
        </w:trPr>
        <w:tc>
          <w:tcPr>
            <w:tcW w:w="5665" w:type="dxa"/>
            <w:shd w:val="clear" w:color="auto" w:fill="D9D9D9" w:themeFill="background1" w:themeFillShade="D9"/>
          </w:tcPr>
          <w:p w:rsidR="00D40368" w:rsidRPr="00064C01" w:rsidRDefault="00D40368" w:rsidP="00D40368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064C01"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  <w:t xml:space="preserve">5.  </w:t>
            </w:r>
            <w:r w:rsidR="00CF1BE0">
              <w:rPr>
                <w:rFonts w:ascii="TH SarabunIT๙" w:eastAsia="SimSun" w:hAnsi="TH SarabunIT๙" w:cs="TH SarabunIT๙" w:hint="cs"/>
                <w:b/>
                <w:bCs/>
                <w:sz w:val="28"/>
                <w:cs/>
                <w:lang w:eastAsia="zh-CN"/>
              </w:rPr>
              <w:t>องค์ประกอบด้านอิสระในการคิด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40368" w:rsidRDefault="00C313C5" w:rsidP="00F939F1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  <w:t>20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D40368" w:rsidRPr="00DF23F7" w:rsidRDefault="00D40368" w:rsidP="00F939F1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:rsidR="00D40368" w:rsidRPr="00DF23F7" w:rsidRDefault="00D40368" w:rsidP="00F939F1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</w:tr>
      <w:tr w:rsidR="00404B67" w:rsidRPr="00DF23F7" w:rsidTr="00C313C5">
        <w:trPr>
          <w:trHeight w:val="840"/>
        </w:trPr>
        <w:tc>
          <w:tcPr>
            <w:tcW w:w="5665" w:type="dxa"/>
          </w:tcPr>
          <w:p w:rsidR="00404B67" w:rsidRPr="00064C01" w:rsidRDefault="00404B67" w:rsidP="00D40368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064C01">
              <w:rPr>
                <w:rFonts w:ascii="TH SarabunIT๙" w:eastAsia="SimSun" w:hAnsi="TH SarabunIT๙" w:cs="TH SarabunIT๙" w:hint="cs"/>
                <w:b/>
                <w:bCs/>
                <w:sz w:val="28"/>
                <w:cs/>
                <w:lang w:eastAsia="zh-CN"/>
              </w:rPr>
              <w:t xml:space="preserve">     </w:t>
            </w:r>
            <w:r w:rsidRPr="00064C01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(    )   เป็นงานที่ต้องคิด พิจารณาเลือก หรือตัดสินใจในการใช้</w:t>
            </w:r>
          </w:p>
          <w:p w:rsidR="00404B67" w:rsidRPr="00064C01" w:rsidRDefault="00404B67" w:rsidP="00D40368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064C01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ระบบ แนวคิด เทคนิค หรือวิชาการต่าง ๆ ที่เกี่ยวข้อง</w:t>
            </w:r>
          </w:p>
          <w:p w:rsidR="00404B67" w:rsidRPr="00064C01" w:rsidRDefault="00404B67" w:rsidP="00D40368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064C01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เพื่อผลสัมฤทธิ์ที่กำหนดไว้ได้  (1-5 คะแนน)</w:t>
            </w:r>
          </w:p>
        </w:tc>
        <w:tc>
          <w:tcPr>
            <w:tcW w:w="1134" w:type="dxa"/>
            <w:vAlign w:val="center"/>
          </w:tcPr>
          <w:p w:rsidR="00404B67" w:rsidRPr="00C313C5" w:rsidRDefault="00404B67" w:rsidP="00C313C5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  <w:p w:rsidR="00404B67" w:rsidRPr="00C313C5" w:rsidRDefault="00404B67" w:rsidP="00C313C5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C313C5">
              <w:rPr>
                <w:rFonts w:ascii="TH SarabunIT๙" w:eastAsia="SimSun" w:hAnsi="TH SarabunIT๙" w:cs="TH SarabunIT๙"/>
                <w:sz w:val="28"/>
                <w:lang w:eastAsia="zh-CN"/>
              </w:rPr>
              <w:t>1-5</w:t>
            </w:r>
          </w:p>
          <w:p w:rsidR="00404B67" w:rsidRPr="00C313C5" w:rsidRDefault="00404B67" w:rsidP="00C313C5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  <w:tc>
          <w:tcPr>
            <w:tcW w:w="1418" w:type="dxa"/>
          </w:tcPr>
          <w:p w:rsidR="00404B67" w:rsidRPr="00DF23F7" w:rsidRDefault="00404B67" w:rsidP="00F939F1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  <w:tc>
          <w:tcPr>
            <w:tcW w:w="2126" w:type="dxa"/>
            <w:vMerge w:val="restart"/>
          </w:tcPr>
          <w:p w:rsidR="00404B67" w:rsidRPr="00DF23F7" w:rsidRDefault="00404B67" w:rsidP="00F939F1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</w:tr>
      <w:tr w:rsidR="00404B67" w:rsidRPr="00DF23F7" w:rsidTr="00C313C5">
        <w:trPr>
          <w:trHeight w:val="1170"/>
        </w:trPr>
        <w:tc>
          <w:tcPr>
            <w:tcW w:w="5665" w:type="dxa"/>
          </w:tcPr>
          <w:p w:rsidR="00404B67" w:rsidRPr="00064C01" w:rsidRDefault="00404B67" w:rsidP="00D40368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064C01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(    )   เป็นงานที่ต้องคิด พิจารณาเลือก หรือตัดสินใจในการ</w:t>
            </w:r>
            <w:r w:rsidRPr="00D40368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กำหนด</w:t>
            </w:r>
          </w:p>
          <w:p w:rsidR="00404B67" w:rsidRPr="00064C01" w:rsidRDefault="00404B67" w:rsidP="00D40368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064C01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แนวทางหรือเป้าหมายของส่วนงาน รวมทั้ง</w:t>
            </w:r>
            <w:r w:rsidRPr="00D40368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งานอื่นที่อาจต้อง</w:t>
            </w:r>
          </w:p>
          <w:p w:rsidR="00404B67" w:rsidRPr="00064C01" w:rsidRDefault="00404B67" w:rsidP="00D40368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064C01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คิดค้นองค์ความรู้ ระบบ แนวคิด หรือ</w:t>
            </w:r>
            <w:r w:rsidRPr="00D40368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กระบวนการใหม่ ๆ</w:t>
            </w:r>
          </w:p>
          <w:p w:rsidR="00404B67" w:rsidRPr="00064C01" w:rsidRDefault="00404B67" w:rsidP="00D40368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b/>
                <w:bCs/>
                <w:sz w:val="28"/>
                <w:cs/>
                <w:lang w:eastAsia="zh-CN"/>
              </w:rPr>
            </w:pPr>
            <w:r w:rsidRPr="00064C01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เพื่อผลสัมฤทธิ์ที่กำหนดไว้ได้</w:t>
            </w:r>
            <w:r>
              <w:rPr>
                <w:rFonts w:ascii="TH SarabunIT๙" w:eastAsia="SimSun" w:hAnsi="TH SarabunIT๙" w:cs="TH SarabunIT๙"/>
                <w:sz w:val="28"/>
                <w:lang w:eastAsia="zh-CN"/>
              </w:rPr>
              <w:t xml:space="preserve"> </w:t>
            </w:r>
            <w:r w:rsidRPr="00D40368">
              <w:rPr>
                <w:rFonts w:ascii="TH SarabunIT๙" w:eastAsia="SimSun" w:hAnsi="TH SarabunIT๙" w:cs="TH SarabunIT๙"/>
                <w:sz w:val="28"/>
                <w:lang w:eastAsia="zh-CN"/>
              </w:rPr>
              <w:t xml:space="preserve">(6-10 </w:t>
            </w:r>
            <w:r w:rsidRPr="00D40368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คะแนน)</w:t>
            </w:r>
          </w:p>
        </w:tc>
        <w:tc>
          <w:tcPr>
            <w:tcW w:w="1134" w:type="dxa"/>
            <w:vAlign w:val="center"/>
          </w:tcPr>
          <w:p w:rsidR="00404B67" w:rsidRPr="00C313C5" w:rsidRDefault="00404B67" w:rsidP="00C313C5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  <w:p w:rsidR="00404B67" w:rsidRPr="00C313C5" w:rsidRDefault="00404B67" w:rsidP="00C313C5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C313C5">
              <w:rPr>
                <w:rFonts w:ascii="TH SarabunIT๙" w:eastAsia="SimSun" w:hAnsi="TH SarabunIT๙" w:cs="TH SarabunIT๙"/>
                <w:sz w:val="28"/>
                <w:lang w:eastAsia="zh-CN"/>
              </w:rPr>
              <w:t>6-10</w:t>
            </w:r>
          </w:p>
          <w:p w:rsidR="00404B67" w:rsidRPr="00C313C5" w:rsidRDefault="00404B67" w:rsidP="00C313C5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  <w:tc>
          <w:tcPr>
            <w:tcW w:w="1418" w:type="dxa"/>
          </w:tcPr>
          <w:p w:rsidR="00404B67" w:rsidRPr="00DF23F7" w:rsidRDefault="00404B67" w:rsidP="00F939F1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  <w:tc>
          <w:tcPr>
            <w:tcW w:w="2126" w:type="dxa"/>
            <w:vMerge/>
          </w:tcPr>
          <w:p w:rsidR="00404B67" w:rsidRPr="00DF23F7" w:rsidRDefault="00404B67" w:rsidP="00F939F1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</w:tr>
      <w:tr w:rsidR="00404B67" w:rsidRPr="00DF23F7" w:rsidTr="00C313C5">
        <w:trPr>
          <w:trHeight w:val="810"/>
        </w:trPr>
        <w:tc>
          <w:tcPr>
            <w:tcW w:w="5665" w:type="dxa"/>
          </w:tcPr>
          <w:p w:rsidR="00404B67" w:rsidRPr="00064C01" w:rsidRDefault="00404B67" w:rsidP="00D40368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064C01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(    )   เป็นงานที่ต้องคิด พิจารณาเลือก หรือตัดสินใจ ในการ</w:t>
            </w:r>
          </w:p>
          <w:p w:rsidR="00404B67" w:rsidRPr="00064C01" w:rsidRDefault="00404B67" w:rsidP="00D40368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064C01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ปรับนโยบายหรือกลยุทธ์ของส่วนงาน เพื่อเป็น</w:t>
            </w:r>
            <w:r w:rsidRPr="00D40368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แนวทางให้</w:t>
            </w:r>
          </w:p>
          <w:p w:rsidR="00404B67" w:rsidRPr="00064C01" w:rsidRDefault="00404B67" w:rsidP="00D40368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064C01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ส่วนราชการบรรลุผลสัมฤทธิ์ที่กำหนดไว้</w:t>
            </w:r>
            <w:r>
              <w:rPr>
                <w:rFonts w:ascii="TH SarabunIT๙" w:eastAsia="SimSun" w:hAnsi="TH SarabunIT๙" w:cs="TH SarabunIT๙"/>
                <w:sz w:val="28"/>
                <w:lang w:eastAsia="zh-CN"/>
              </w:rPr>
              <w:t xml:space="preserve"> </w:t>
            </w:r>
            <w:r w:rsidRPr="00D40368">
              <w:rPr>
                <w:rFonts w:ascii="TH SarabunIT๙" w:eastAsia="SimSun" w:hAnsi="TH SarabunIT๙" w:cs="TH SarabunIT๙"/>
                <w:sz w:val="28"/>
                <w:lang w:eastAsia="zh-CN"/>
              </w:rPr>
              <w:t xml:space="preserve">(11-15 </w:t>
            </w:r>
            <w:r w:rsidRPr="00D40368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คะแนน)</w:t>
            </w:r>
          </w:p>
        </w:tc>
        <w:tc>
          <w:tcPr>
            <w:tcW w:w="1134" w:type="dxa"/>
            <w:vAlign w:val="center"/>
          </w:tcPr>
          <w:p w:rsidR="00404B67" w:rsidRPr="00C313C5" w:rsidRDefault="00404B67" w:rsidP="00C313C5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  <w:p w:rsidR="00404B67" w:rsidRPr="00C313C5" w:rsidRDefault="00404B67" w:rsidP="00C313C5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C313C5">
              <w:rPr>
                <w:rFonts w:ascii="TH SarabunIT๙" w:eastAsia="SimSun" w:hAnsi="TH SarabunIT๙" w:cs="TH SarabunIT๙"/>
                <w:sz w:val="28"/>
                <w:lang w:eastAsia="zh-CN"/>
              </w:rPr>
              <w:t>11-15</w:t>
            </w:r>
          </w:p>
          <w:p w:rsidR="00404B67" w:rsidRPr="00C313C5" w:rsidRDefault="00404B67" w:rsidP="00C313C5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  <w:tc>
          <w:tcPr>
            <w:tcW w:w="1418" w:type="dxa"/>
          </w:tcPr>
          <w:p w:rsidR="00404B67" w:rsidRPr="00DF23F7" w:rsidRDefault="00404B67" w:rsidP="00F939F1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  <w:tc>
          <w:tcPr>
            <w:tcW w:w="2126" w:type="dxa"/>
            <w:vMerge/>
          </w:tcPr>
          <w:p w:rsidR="00404B67" w:rsidRPr="00DF23F7" w:rsidRDefault="00404B67" w:rsidP="00F939F1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</w:tr>
      <w:tr w:rsidR="00404B67" w:rsidRPr="00DF23F7" w:rsidTr="00C313C5">
        <w:trPr>
          <w:trHeight w:val="585"/>
        </w:trPr>
        <w:tc>
          <w:tcPr>
            <w:tcW w:w="5665" w:type="dxa"/>
          </w:tcPr>
          <w:p w:rsidR="00404B67" w:rsidRPr="00064C01" w:rsidRDefault="00404B67" w:rsidP="00D40368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064C01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(    )   เป็นงานที่ต้องคิดหรือตัดสินใจในการกำหนดนโยบาย</w:t>
            </w:r>
            <w:r>
              <w:rPr>
                <w:rFonts w:ascii="TH SarabunIT๙" w:eastAsia="SimSun" w:hAnsi="TH SarabunIT๙" w:cs="TH SarabunIT๙"/>
                <w:sz w:val="28"/>
                <w:lang w:eastAsia="zh-CN"/>
              </w:rPr>
              <w:t xml:space="preserve"> </w:t>
            </w:r>
            <w:r w:rsidRPr="00F939F1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กลยุทธ์</w:t>
            </w:r>
          </w:p>
          <w:p w:rsidR="00404B67" w:rsidRPr="00064C01" w:rsidRDefault="00404B67" w:rsidP="00D40368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064C01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หรือภารกิจใหม่ ๆ ของมหาวิทยาลัย</w:t>
            </w:r>
            <w:r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</w:t>
            </w:r>
            <w:r w:rsidRPr="00F939F1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(16-20 คะแนน)</w:t>
            </w:r>
          </w:p>
        </w:tc>
        <w:tc>
          <w:tcPr>
            <w:tcW w:w="1134" w:type="dxa"/>
            <w:vAlign w:val="center"/>
          </w:tcPr>
          <w:p w:rsidR="00404B67" w:rsidRPr="00C313C5" w:rsidRDefault="00404B67" w:rsidP="00C313C5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C313C5">
              <w:rPr>
                <w:rFonts w:ascii="TH SarabunIT๙" w:eastAsia="SimSun" w:hAnsi="TH SarabunIT๙" w:cs="TH SarabunIT๙"/>
                <w:sz w:val="28"/>
                <w:lang w:eastAsia="zh-CN"/>
              </w:rPr>
              <w:t>16-20</w:t>
            </w:r>
          </w:p>
        </w:tc>
        <w:tc>
          <w:tcPr>
            <w:tcW w:w="1418" w:type="dxa"/>
          </w:tcPr>
          <w:p w:rsidR="00404B67" w:rsidRPr="00DF23F7" w:rsidRDefault="00404B67" w:rsidP="00F939F1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  <w:tc>
          <w:tcPr>
            <w:tcW w:w="2126" w:type="dxa"/>
            <w:vMerge/>
          </w:tcPr>
          <w:p w:rsidR="00404B67" w:rsidRPr="00DF23F7" w:rsidRDefault="00404B67" w:rsidP="00F939F1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</w:tr>
      <w:tr w:rsidR="00D40368" w:rsidRPr="00DF23F7" w:rsidTr="00C313C5">
        <w:trPr>
          <w:trHeight w:val="270"/>
        </w:trPr>
        <w:tc>
          <w:tcPr>
            <w:tcW w:w="5665" w:type="dxa"/>
            <w:shd w:val="clear" w:color="auto" w:fill="D9D9D9" w:themeFill="background1" w:themeFillShade="D9"/>
          </w:tcPr>
          <w:p w:rsidR="00D40368" w:rsidRPr="00064C01" w:rsidRDefault="00D40368" w:rsidP="00D40368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064C01">
              <w:rPr>
                <w:rFonts w:ascii="TH SarabunIT๙" w:eastAsia="SimSun" w:hAnsi="TH SarabunIT๙" w:cs="TH SarabunIT๙" w:hint="cs"/>
                <w:b/>
                <w:bCs/>
                <w:sz w:val="28"/>
                <w:cs/>
                <w:lang w:eastAsia="zh-CN"/>
              </w:rPr>
              <w:t xml:space="preserve">6.  องค์ประกอบด้านความท้าทายในการคิดแก้ปัญหา    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40368" w:rsidRDefault="00C313C5" w:rsidP="00F939F1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  <w:t>20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D40368" w:rsidRPr="00DF23F7" w:rsidRDefault="00D40368" w:rsidP="00F939F1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:rsidR="00D40368" w:rsidRPr="00DF23F7" w:rsidRDefault="00D40368" w:rsidP="00F939F1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</w:tr>
      <w:tr w:rsidR="00404B67" w:rsidRPr="00DF23F7" w:rsidTr="00D64B54">
        <w:trPr>
          <w:trHeight w:val="810"/>
        </w:trPr>
        <w:tc>
          <w:tcPr>
            <w:tcW w:w="5665" w:type="dxa"/>
          </w:tcPr>
          <w:p w:rsidR="00404B67" w:rsidRPr="00064C01" w:rsidRDefault="00404B67" w:rsidP="00C313C5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064C01">
              <w:rPr>
                <w:rFonts w:ascii="TH SarabunIT๙" w:eastAsia="SimSun" w:hAnsi="TH SarabunIT๙" w:cs="TH SarabunIT๙" w:hint="cs"/>
                <w:b/>
                <w:bCs/>
                <w:sz w:val="28"/>
                <w:cs/>
                <w:lang w:eastAsia="zh-CN"/>
              </w:rPr>
              <w:t xml:space="preserve">     </w:t>
            </w:r>
            <w:r w:rsidRPr="00064C01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(    )   เป็นงานที่ต้องจัดการกับสถานการณ์ที่มีรูปแบบค่อนข้าง</w:t>
            </w:r>
          </w:p>
          <w:p w:rsidR="00404B67" w:rsidRPr="00064C01" w:rsidRDefault="00404B67" w:rsidP="00C313C5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064C01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หรือมีลักษณะคล้ายคลึงกับสถานการณ์ในอดีต</w:t>
            </w:r>
          </w:p>
          <w:p w:rsidR="00404B67" w:rsidRPr="00064C01" w:rsidRDefault="00404B67" w:rsidP="00C313C5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b/>
                <w:bCs/>
                <w:sz w:val="28"/>
                <w:cs/>
                <w:lang w:eastAsia="zh-CN"/>
              </w:rPr>
            </w:pPr>
            <w:r w:rsidRPr="00064C01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เป็นส่วนใหญ่  (1-5 คะแนน)</w:t>
            </w:r>
          </w:p>
        </w:tc>
        <w:tc>
          <w:tcPr>
            <w:tcW w:w="1134" w:type="dxa"/>
            <w:vAlign w:val="center"/>
          </w:tcPr>
          <w:p w:rsidR="00404B67" w:rsidRPr="00C313C5" w:rsidRDefault="00404B67" w:rsidP="00C313C5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  <w:p w:rsidR="00404B67" w:rsidRPr="00C313C5" w:rsidRDefault="00404B67" w:rsidP="00C313C5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C313C5">
              <w:rPr>
                <w:rFonts w:ascii="TH SarabunIT๙" w:eastAsia="SimSun" w:hAnsi="TH SarabunIT๙" w:cs="TH SarabunIT๙"/>
                <w:sz w:val="28"/>
                <w:lang w:eastAsia="zh-CN"/>
              </w:rPr>
              <w:t>1-5</w:t>
            </w:r>
          </w:p>
          <w:p w:rsidR="00404B67" w:rsidRPr="00C313C5" w:rsidRDefault="00404B67" w:rsidP="00C313C5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  <w:tc>
          <w:tcPr>
            <w:tcW w:w="1418" w:type="dxa"/>
          </w:tcPr>
          <w:p w:rsidR="00404B67" w:rsidRPr="00DF23F7" w:rsidRDefault="00404B67" w:rsidP="00C313C5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  <w:tc>
          <w:tcPr>
            <w:tcW w:w="2126" w:type="dxa"/>
            <w:vMerge w:val="restart"/>
          </w:tcPr>
          <w:p w:rsidR="00404B67" w:rsidRPr="00DF23F7" w:rsidRDefault="00404B67" w:rsidP="00C313C5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</w:tr>
      <w:tr w:rsidR="00404B67" w:rsidRPr="00DF23F7" w:rsidTr="00D64B54">
        <w:trPr>
          <w:trHeight w:val="795"/>
        </w:trPr>
        <w:tc>
          <w:tcPr>
            <w:tcW w:w="5665" w:type="dxa"/>
          </w:tcPr>
          <w:p w:rsidR="00404B67" w:rsidRPr="00064C01" w:rsidRDefault="00404B67" w:rsidP="00C313C5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064C01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(    )   เป็นงานที่ต้องจัดการกับสถานการณ์ที่อาจต้องคิดหา</w:t>
            </w:r>
          </w:p>
          <w:p w:rsidR="00404B67" w:rsidRPr="00064C01" w:rsidRDefault="00404B67" w:rsidP="00C313C5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064C01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เหตุผลเพื่อทบทวน หรือแก้ปัญหาหรือแนวทางที่เคย</w:t>
            </w:r>
          </w:p>
          <w:p w:rsidR="00404B67" w:rsidRPr="00064C01" w:rsidRDefault="00404B67" w:rsidP="00C313C5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b/>
                <w:bCs/>
                <w:sz w:val="28"/>
                <w:cs/>
                <w:lang w:eastAsia="zh-CN"/>
              </w:rPr>
            </w:pPr>
            <w:r w:rsidRPr="00064C01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ปฏิบัติ เพื่อให้บรรลุผลสัมฤทธิ์ที่กำหนด </w:t>
            </w:r>
            <w:r w:rsidRPr="00D40368">
              <w:rPr>
                <w:rFonts w:ascii="TH SarabunIT๙" w:eastAsia="SimSun" w:hAnsi="TH SarabunIT๙" w:cs="TH SarabunIT๙"/>
                <w:sz w:val="28"/>
                <w:lang w:eastAsia="zh-CN"/>
              </w:rPr>
              <w:t xml:space="preserve">(6-10 </w:t>
            </w:r>
            <w:r w:rsidRPr="00D40368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คะแนน)</w:t>
            </w:r>
          </w:p>
        </w:tc>
        <w:tc>
          <w:tcPr>
            <w:tcW w:w="1134" w:type="dxa"/>
            <w:vAlign w:val="center"/>
          </w:tcPr>
          <w:p w:rsidR="00404B67" w:rsidRPr="00C313C5" w:rsidRDefault="00404B67" w:rsidP="00C313C5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  <w:p w:rsidR="00404B67" w:rsidRPr="00C313C5" w:rsidRDefault="00404B67" w:rsidP="00C313C5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C313C5">
              <w:rPr>
                <w:rFonts w:ascii="TH SarabunIT๙" w:eastAsia="SimSun" w:hAnsi="TH SarabunIT๙" w:cs="TH SarabunIT๙"/>
                <w:sz w:val="28"/>
                <w:lang w:eastAsia="zh-CN"/>
              </w:rPr>
              <w:t>6-10</w:t>
            </w:r>
          </w:p>
          <w:p w:rsidR="00404B67" w:rsidRPr="00C313C5" w:rsidRDefault="00404B67" w:rsidP="00C313C5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  <w:tc>
          <w:tcPr>
            <w:tcW w:w="1418" w:type="dxa"/>
          </w:tcPr>
          <w:p w:rsidR="00404B67" w:rsidRPr="00DF23F7" w:rsidRDefault="00404B67" w:rsidP="00C313C5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  <w:tc>
          <w:tcPr>
            <w:tcW w:w="2126" w:type="dxa"/>
            <w:vMerge/>
          </w:tcPr>
          <w:p w:rsidR="00404B67" w:rsidRPr="00DF23F7" w:rsidRDefault="00404B67" w:rsidP="00C313C5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</w:tr>
      <w:tr w:rsidR="00404B67" w:rsidRPr="00DF23F7" w:rsidTr="00D64B54">
        <w:trPr>
          <w:trHeight w:val="1170"/>
        </w:trPr>
        <w:tc>
          <w:tcPr>
            <w:tcW w:w="5665" w:type="dxa"/>
          </w:tcPr>
          <w:p w:rsidR="00404B67" w:rsidRPr="00064C01" w:rsidRDefault="00404B67" w:rsidP="00C313C5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064C01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(    )   เป็นงานที่ต้องจัดการกับสถานการณ์ที่ต้องมีการประเมิน</w:t>
            </w:r>
            <w:r w:rsidRPr="00D40368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และ</w:t>
            </w:r>
          </w:p>
          <w:p w:rsidR="00404B67" w:rsidRPr="00064C01" w:rsidRDefault="00404B67" w:rsidP="00C313C5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064C01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ตีความโดยใช้วิจารณญาณ เพื่อตัดสินหาทางแก้</w:t>
            </w:r>
            <w:r w:rsidRPr="00D40368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ปัญหาที่อาจ</w:t>
            </w:r>
          </w:p>
          <w:p w:rsidR="00404B67" w:rsidRPr="00064C01" w:rsidRDefault="00404B67" w:rsidP="00C313C5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064C01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มีความเสี่ยงและไม่มีคำตอบเพียงคำ</w:t>
            </w:r>
            <w:r w:rsidRPr="00D40368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ตอบเดียว</w:t>
            </w:r>
          </w:p>
          <w:p w:rsidR="00404B67" w:rsidRPr="00064C01" w:rsidRDefault="00404B67" w:rsidP="00C313C5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064C01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(11-15 คะแนน)</w:t>
            </w:r>
          </w:p>
        </w:tc>
        <w:tc>
          <w:tcPr>
            <w:tcW w:w="1134" w:type="dxa"/>
            <w:vAlign w:val="center"/>
          </w:tcPr>
          <w:p w:rsidR="00404B67" w:rsidRPr="00C313C5" w:rsidRDefault="00404B67" w:rsidP="00C313C5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  <w:p w:rsidR="00404B67" w:rsidRPr="00C313C5" w:rsidRDefault="00404B67" w:rsidP="00C313C5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C313C5">
              <w:rPr>
                <w:rFonts w:ascii="TH SarabunIT๙" w:eastAsia="SimSun" w:hAnsi="TH SarabunIT๙" w:cs="TH SarabunIT๙"/>
                <w:sz w:val="28"/>
                <w:lang w:eastAsia="zh-CN"/>
              </w:rPr>
              <w:t>11-15</w:t>
            </w:r>
          </w:p>
          <w:p w:rsidR="00404B67" w:rsidRPr="00C313C5" w:rsidRDefault="00404B67" w:rsidP="00C313C5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  <w:tc>
          <w:tcPr>
            <w:tcW w:w="1418" w:type="dxa"/>
          </w:tcPr>
          <w:p w:rsidR="00404B67" w:rsidRPr="00DF23F7" w:rsidRDefault="00404B67" w:rsidP="00C313C5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  <w:tc>
          <w:tcPr>
            <w:tcW w:w="2126" w:type="dxa"/>
            <w:vMerge/>
          </w:tcPr>
          <w:p w:rsidR="00404B67" w:rsidRPr="00DF23F7" w:rsidRDefault="00404B67" w:rsidP="00C313C5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</w:tr>
      <w:tr w:rsidR="00404B67" w:rsidRPr="00DF23F7" w:rsidTr="00D64B54">
        <w:trPr>
          <w:trHeight w:val="969"/>
        </w:trPr>
        <w:tc>
          <w:tcPr>
            <w:tcW w:w="5665" w:type="dxa"/>
          </w:tcPr>
          <w:p w:rsidR="00404B67" w:rsidRPr="00064C01" w:rsidRDefault="00404B67" w:rsidP="00C313C5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064C01">
              <w:rPr>
                <w:rFonts w:ascii="TH SarabunIT๙" w:eastAsia="SimSun" w:hAnsi="TH SarabunIT๙" w:cs="TH SarabunIT๙"/>
                <w:sz w:val="28"/>
                <w:lang w:eastAsia="zh-CN"/>
              </w:rPr>
              <w:t xml:space="preserve">     </w:t>
            </w:r>
            <w:r w:rsidRPr="00064C01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(    )   เป็นงานที่ต้องจัดการกับสถานการณ์พิเศษที่อาจไม่เคย</w:t>
            </w:r>
          </w:p>
          <w:p w:rsidR="00404B67" w:rsidRPr="00064C01" w:rsidRDefault="00404B67" w:rsidP="00C313C5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064C01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เกิดขึ้นมาก่อน ซึ่งใต้องใช้ความคิดสร้างสรรค์ หรือ</w:t>
            </w:r>
          </w:p>
          <w:p w:rsidR="00404B67" w:rsidRPr="00064C01" w:rsidRDefault="00404B67" w:rsidP="00C313C5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064C01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ความคิดนอกกรอบ เพื่อให้เกิดผลสัมฤทธิ์ในระดับ</w:t>
            </w:r>
          </w:p>
          <w:p w:rsidR="00404B67" w:rsidRPr="00064C01" w:rsidRDefault="00404B67" w:rsidP="00C313C5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064C01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สถาบันอุดมศึกษา  (16-20 คะแนน)</w:t>
            </w:r>
          </w:p>
        </w:tc>
        <w:tc>
          <w:tcPr>
            <w:tcW w:w="1134" w:type="dxa"/>
            <w:vAlign w:val="center"/>
          </w:tcPr>
          <w:p w:rsidR="00404B67" w:rsidRPr="00C313C5" w:rsidRDefault="00404B67" w:rsidP="00C313C5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C313C5">
              <w:rPr>
                <w:rFonts w:ascii="TH SarabunIT๙" w:eastAsia="SimSun" w:hAnsi="TH SarabunIT๙" w:cs="TH SarabunIT๙"/>
                <w:sz w:val="28"/>
                <w:lang w:eastAsia="zh-CN"/>
              </w:rPr>
              <w:t>16-20</w:t>
            </w:r>
          </w:p>
        </w:tc>
        <w:tc>
          <w:tcPr>
            <w:tcW w:w="1418" w:type="dxa"/>
          </w:tcPr>
          <w:p w:rsidR="00404B67" w:rsidRPr="00DF23F7" w:rsidRDefault="00404B67" w:rsidP="00C313C5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  <w:tc>
          <w:tcPr>
            <w:tcW w:w="2126" w:type="dxa"/>
            <w:vMerge/>
          </w:tcPr>
          <w:p w:rsidR="00404B67" w:rsidRPr="00DF23F7" w:rsidRDefault="00404B67" w:rsidP="00C313C5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</w:tr>
    </w:tbl>
    <w:p w:rsidR="00D40368" w:rsidRDefault="00D40368" w:rsidP="00EA3A1F">
      <w:pPr>
        <w:tabs>
          <w:tab w:val="left" w:pos="1800"/>
          <w:tab w:val="left" w:pos="6390"/>
          <w:tab w:val="left" w:pos="9360"/>
        </w:tabs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D40368" w:rsidRDefault="00D40368" w:rsidP="00EA3A1F">
      <w:pPr>
        <w:tabs>
          <w:tab w:val="left" w:pos="1800"/>
          <w:tab w:val="left" w:pos="6390"/>
          <w:tab w:val="left" w:pos="9360"/>
        </w:tabs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tbl>
      <w:tblPr>
        <w:tblStyle w:val="3"/>
        <w:tblW w:w="10343" w:type="dxa"/>
        <w:tblLook w:val="04A0" w:firstRow="1" w:lastRow="0" w:firstColumn="1" w:lastColumn="0" w:noHBand="0" w:noVBand="1"/>
      </w:tblPr>
      <w:tblGrid>
        <w:gridCol w:w="5665"/>
        <w:gridCol w:w="1134"/>
        <w:gridCol w:w="1418"/>
        <w:gridCol w:w="2126"/>
      </w:tblGrid>
      <w:tr w:rsidR="00F939F1" w:rsidRPr="00DF23F7" w:rsidTr="00F939F1">
        <w:trPr>
          <w:trHeight w:val="121"/>
        </w:trPr>
        <w:tc>
          <w:tcPr>
            <w:tcW w:w="5665" w:type="dxa"/>
            <w:vAlign w:val="center"/>
          </w:tcPr>
          <w:p w:rsidR="00F939F1" w:rsidRPr="00DF23F7" w:rsidRDefault="00F939F1" w:rsidP="00F939F1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DF23F7">
              <w:rPr>
                <w:rFonts w:ascii="TH SarabunIT๙" w:eastAsia="SimSun" w:hAnsi="TH SarabunIT๙" w:cs="TH SarabunIT๙"/>
                <w:b/>
                <w:bCs/>
                <w:sz w:val="28"/>
                <w:cs/>
                <w:lang w:eastAsia="zh-CN"/>
              </w:rPr>
              <w:t>องค์ประกอบ</w:t>
            </w:r>
          </w:p>
        </w:tc>
        <w:tc>
          <w:tcPr>
            <w:tcW w:w="1134" w:type="dxa"/>
            <w:vAlign w:val="center"/>
          </w:tcPr>
          <w:p w:rsidR="00F939F1" w:rsidRPr="00DF23F7" w:rsidRDefault="00F939F1" w:rsidP="00F939F1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DF23F7">
              <w:rPr>
                <w:rFonts w:ascii="TH SarabunIT๙" w:eastAsia="SimSun" w:hAnsi="TH SarabunIT๙" w:cs="TH SarabunIT๙"/>
                <w:b/>
                <w:bCs/>
                <w:sz w:val="28"/>
                <w:cs/>
                <w:lang w:eastAsia="zh-CN"/>
              </w:rPr>
              <w:t>คะแนนเต็ม</w:t>
            </w:r>
          </w:p>
        </w:tc>
        <w:tc>
          <w:tcPr>
            <w:tcW w:w="1418" w:type="dxa"/>
            <w:vAlign w:val="center"/>
          </w:tcPr>
          <w:p w:rsidR="00F939F1" w:rsidRPr="00DF23F7" w:rsidRDefault="00F939F1" w:rsidP="00F939F1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DF23F7">
              <w:rPr>
                <w:rFonts w:ascii="TH SarabunIT๙" w:eastAsia="SimSun" w:hAnsi="TH SarabunIT๙" w:cs="TH SarabunIT๙"/>
                <w:b/>
                <w:bCs/>
                <w:sz w:val="28"/>
                <w:cs/>
                <w:lang w:eastAsia="zh-CN"/>
              </w:rPr>
              <w:t>คะแนนที่ได้รับ</w:t>
            </w:r>
          </w:p>
        </w:tc>
        <w:tc>
          <w:tcPr>
            <w:tcW w:w="2126" w:type="dxa"/>
            <w:vAlign w:val="center"/>
          </w:tcPr>
          <w:p w:rsidR="00F939F1" w:rsidRPr="00DF23F7" w:rsidRDefault="00F939F1" w:rsidP="00F939F1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DF23F7">
              <w:rPr>
                <w:rFonts w:ascii="TH SarabunIT๙" w:eastAsia="SimSun" w:hAnsi="TH SarabunIT๙" w:cs="TH SarabunIT๙"/>
                <w:b/>
                <w:bCs/>
                <w:sz w:val="28"/>
                <w:cs/>
                <w:lang w:eastAsia="zh-CN"/>
              </w:rPr>
              <w:t>เหตุผลในการพิจารณา</w:t>
            </w:r>
          </w:p>
        </w:tc>
      </w:tr>
      <w:tr w:rsidR="00F939F1" w:rsidRPr="00DF23F7" w:rsidTr="000831CB">
        <w:trPr>
          <w:trHeight w:val="285"/>
        </w:trPr>
        <w:tc>
          <w:tcPr>
            <w:tcW w:w="5665" w:type="dxa"/>
            <w:shd w:val="clear" w:color="auto" w:fill="D9D9D9" w:themeFill="background1" w:themeFillShade="D9"/>
          </w:tcPr>
          <w:p w:rsidR="00F939F1" w:rsidRPr="00DF23F7" w:rsidRDefault="00F939F1" w:rsidP="00F939F1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F42123"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  <w:t xml:space="preserve">7.  </w:t>
            </w:r>
            <w:r w:rsidRPr="00F42123">
              <w:rPr>
                <w:rFonts w:ascii="TH SarabunIT๙" w:eastAsia="SimSun" w:hAnsi="TH SarabunIT๙" w:cs="TH SarabunIT๙" w:hint="cs"/>
                <w:b/>
                <w:bCs/>
                <w:sz w:val="28"/>
                <w:cs/>
                <w:lang w:eastAsia="zh-CN"/>
              </w:rPr>
              <w:t>องค์ประกอบด้านการวิเคราะห์ข้อมูล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F939F1" w:rsidRPr="00DF23F7" w:rsidRDefault="00F939F1" w:rsidP="00F939F1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28"/>
                <w:cs/>
                <w:lang w:eastAsia="zh-CN"/>
              </w:rPr>
              <w:t>4</w:t>
            </w:r>
            <w:r w:rsidRPr="00DF23F7">
              <w:rPr>
                <w:rFonts w:ascii="TH SarabunIT๙" w:eastAsia="SimSun" w:hAnsi="TH SarabunIT๙" w:cs="TH SarabunIT๙"/>
                <w:b/>
                <w:bCs/>
                <w:sz w:val="28"/>
                <w:cs/>
                <w:lang w:eastAsia="zh-CN"/>
              </w:rPr>
              <w:t>0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F939F1" w:rsidRPr="00DF23F7" w:rsidRDefault="00F939F1" w:rsidP="00F939F1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:rsidR="00F939F1" w:rsidRPr="00DF23F7" w:rsidRDefault="00F939F1" w:rsidP="00F939F1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</w:tr>
      <w:tr w:rsidR="00E57AEA" w:rsidRPr="00DF23F7" w:rsidTr="00DA5090">
        <w:trPr>
          <w:trHeight w:val="1185"/>
        </w:trPr>
        <w:tc>
          <w:tcPr>
            <w:tcW w:w="5665" w:type="dxa"/>
          </w:tcPr>
          <w:p w:rsidR="00E57AEA" w:rsidRPr="00F42123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F42123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(    )   เป็นงานที่ต้องใช้ความรู้ความสามารถในการวิเคราะห์</w:t>
            </w:r>
            <w:r w:rsidRPr="00F42123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ข้อมูล</w:t>
            </w:r>
          </w:p>
          <w:p w:rsidR="00E57AEA" w:rsidRPr="00F42123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F42123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ทั้งในเชิงปริมาณหรือเชิงคุณภาพ สำหรับจัดทำ</w:t>
            </w:r>
            <w:r w:rsidRPr="00F42123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ข้อเสนอ</w:t>
            </w:r>
          </w:p>
          <w:p w:rsidR="00E57AEA" w:rsidRPr="00F42123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F42123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หรือรายงานรูปแบบต่าง ๆ เพื่อสนับสนุน</w:t>
            </w:r>
            <w:r w:rsidRPr="00F42123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ภารกิจของหน่วยงาน</w:t>
            </w:r>
          </w:p>
          <w:p w:rsidR="00E57AEA" w:rsidRPr="00F42123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F42123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ระดับกองหรือเทียบเท่า</w:t>
            </w:r>
            <w:r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</w:t>
            </w:r>
            <w:r w:rsidRPr="00F42123">
              <w:rPr>
                <w:rFonts w:ascii="TH SarabunIT๙" w:eastAsia="SimSun" w:hAnsi="TH SarabunIT๙" w:cs="TH SarabunIT๙"/>
                <w:sz w:val="28"/>
                <w:lang w:eastAsia="zh-CN"/>
              </w:rPr>
              <w:t xml:space="preserve">(1-10 </w:t>
            </w:r>
            <w:r w:rsidRPr="00F42123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คะแนน)</w:t>
            </w:r>
          </w:p>
        </w:tc>
        <w:tc>
          <w:tcPr>
            <w:tcW w:w="1134" w:type="dxa"/>
            <w:vAlign w:val="center"/>
          </w:tcPr>
          <w:p w:rsidR="00E57AEA" w:rsidRPr="00C313C5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  <w:p w:rsidR="00E57AEA" w:rsidRPr="00C313C5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C313C5">
              <w:rPr>
                <w:rFonts w:ascii="TH SarabunIT๙" w:eastAsia="SimSun" w:hAnsi="TH SarabunIT๙" w:cs="TH SarabunIT๙"/>
                <w:sz w:val="28"/>
                <w:lang w:eastAsia="zh-CN"/>
              </w:rPr>
              <w:t>1-10</w:t>
            </w:r>
          </w:p>
          <w:p w:rsidR="00E57AEA" w:rsidRPr="00C313C5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</w:p>
        </w:tc>
        <w:tc>
          <w:tcPr>
            <w:tcW w:w="1418" w:type="dxa"/>
          </w:tcPr>
          <w:p w:rsidR="00E57AEA" w:rsidRPr="00DF23F7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  <w:tc>
          <w:tcPr>
            <w:tcW w:w="2126" w:type="dxa"/>
            <w:vMerge w:val="restart"/>
          </w:tcPr>
          <w:p w:rsidR="00E57AEA" w:rsidRPr="00DF23F7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</w:tr>
      <w:tr w:rsidR="00E57AEA" w:rsidRPr="00DF23F7" w:rsidTr="00DA5090">
        <w:trPr>
          <w:trHeight w:val="1230"/>
        </w:trPr>
        <w:tc>
          <w:tcPr>
            <w:tcW w:w="5665" w:type="dxa"/>
          </w:tcPr>
          <w:p w:rsidR="00E57AEA" w:rsidRPr="00F42123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F42123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(    )   เป็นงานที่ต้องใช้ความรู้ความสามารถในการวิเคราะห์</w:t>
            </w:r>
            <w:r w:rsidRPr="00F42123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และ</w:t>
            </w:r>
          </w:p>
          <w:p w:rsidR="00E57AEA" w:rsidRPr="00F42123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F42123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สังเคราะห์ข้อมูล เพื่อกำหนดหลักการหรือแนวทาง</w:t>
            </w:r>
            <w:r w:rsidRPr="00F42123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ออกแบบ</w:t>
            </w:r>
          </w:p>
          <w:p w:rsidR="00E57AEA" w:rsidRPr="00F42123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F42123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กระบวนการหรือระบบที่สำคัญ หรือสร้าง</w:t>
            </w:r>
            <w:r w:rsidRPr="00F42123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แบบจำลอง</w:t>
            </w:r>
          </w:p>
          <w:p w:rsidR="00E57AEA" w:rsidRPr="00F42123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F42123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เพื่อสนับสนุนภารกิจของส่วนงาน</w:t>
            </w:r>
            <w:r>
              <w:rPr>
                <w:rFonts w:ascii="TH SarabunIT๙" w:eastAsia="SimSun" w:hAnsi="TH SarabunIT๙" w:cs="TH SarabunIT๙"/>
                <w:sz w:val="28"/>
                <w:lang w:eastAsia="zh-CN"/>
              </w:rPr>
              <w:t xml:space="preserve"> </w:t>
            </w:r>
            <w:r w:rsidRPr="00F42123">
              <w:rPr>
                <w:rFonts w:ascii="TH SarabunIT๙" w:eastAsia="SimSun" w:hAnsi="TH SarabunIT๙" w:cs="TH SarabunIT๙"/>
                <w:sz w:val="28"/>
                <w:lang w:eastAsia="zh-CN"/>
              </w:rPr>
              <w:t xml:space="preserve">(11-20 </w:t>
            </w:r>
            <w:r w:rsidRPr="00F42123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คะแนน)</w:t>
            </w:r>
          </w:p>
        </w:tc>
        <w:tc>
          <w:tcPr>
            <w:tcW w:w="1134" w:type="dxa"/>
            <w:vAlign w:val="center"/>
          </w:tcPr>
          <w:p w:rsidR="00E57AEA" w:rsidRPr="00C313C5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  <w:p w:rsidR="00E57AEA" w:rsidRPr="00C313C5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C313C5">
              <w:rPr>
                <w:rFonts w:ascii="TH SarabunIT๙" w:eastAsia="SimSun" w:hAnsi="TH SarabunIT๙" w:cs="TH SarabunIT๙"/>
                <w:sz w:val="28"/>
                <w:lang w:eastAsia="zh-CN"/>
              </w:rPr>
              <w:t>11-20</w:t>
            </w:r>
          </w:p>
          <w:p w:rsidR="00E57AEA" w:rsidRPr="00C313C5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  <w:tc>
          <w:tcPr>
            <w:tcW w:w="1418" w:type="dxa"/>
          </w:tcPr>
          <w:p w:rsidR="00E57AEA" w:rsidRPr="00DF23F7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  <w:tc>
          <w:tcPr>
            <w:tcW w:w="2126" w:type="dxa"/>
            <w:vMerge/>
          </w:tcPr>
          <w:p w:rsidR="00E57AEA" w:rsidRPr="00DF23F7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</w:tr>
      <w:tr w:rsidR="00E57AEA" w:rsidRPr="00DF23F7" w:rsidTr="00DA5090">
        <w:trPr>
          <w:trHeight w:val="870"/>
        </w:trPr>
        <w:tc>
          <w:tcPr>
            <w:tcW w:w="5665" w:type="dxa"/>
          </w:tcPr>
          <w:p w:rsidR="00E57AEA" w:rsidRPr="00F42123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F42123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(    )   เป็นงานที่ต้องใช้ความรู้ความสามารถในการวิเคราะห์</w:t>
            </w:r>
            <w:r w:rsidRPr="00F42123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และ</w:t>
            </w:r>
          </w:p>
          <w:p w:rsidR="00E57AEA" w:rsidRPr="00F42123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F42123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สังเคราะห์ข้อมูล เพื่อให้บรรลุผลสัมฤทธิ์ตาม</w:t>
            </w:r>
            <w:proofErr w:type="spellStart"/>
            <w:r w:rsidRPr="00F42123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พันธ</w:t>
            </w:r>
            <w:proofErr w:type="spellEnd"/>
            <w:r w:rsidRPr="00F42123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กิจ</w:t>
            </w:r>
          </w:p>
          <w:p w:rsidR="00E57AEA" w:rsidRPr="00F42123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F42123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ของส่วนงาน  (21-30 คะแนน)</w:t>
            </w:r>
          </w:p>
        </w:tc>
        <w:tc>
          <w:tcPr>
            <w:tcW w:w="1134" w:type="dxa"/>
            <w:vAlign w:val="center"/>
          </w:tcPr>
          <w:p w:rsidR="00E57AEA" w:rsidRPr="00C313C5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C313C5">
              <w:rPr>
                <w:rFonts w:ascii="TH SarabunIT๙" w:eastAsia="SimSun" w:hAnsi="TH SarabunIT๙" w:cs="TH SarabunIT๙"/>
                <w:sz w:val="28"/>
                <w:lang w:eastAsia="zh-CN"/>
              </w:rPr>
              <w:t>21-30</w:t>
            </w:r>
          </w:p>
        </w:tc>
        <w:tc>
          <w:tcPr>
            <w:tcW w:w="1418" w:type="dxa"/>
          </w:tcPr>
          <w:p w:rsidR="00E57AEA" w:rsidRPr="00DF23F7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  <w:tc>
          <w:tcPr>
            <w:tcW w:w="2126" w:type="dxa"/>
            <w:vMerge/>
          </w:tcPr>
          <w:p w:rsidR="00E57AEA" w:rsidRPr="00DF23F7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</w:tr>
      <w:tr w:rsidR="00E57AEA" w:rsidRPr="00DF23F7" w:rsidTr="00DA5090">
        <w:trPr>
          <w:trHeight w:val="1230"/>
        </w:trPr>
        <w:tc>
          <w:tcPr>
            <w:tcW w:w="5665" w:type="dxa"/>
          </w:tcPr>
          <w:p w:rsidR="00E57AEA" w:rsidRPr="00F42123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F42123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(    )   เป็นงานที่ต้องใช้ความรู้ความสามารถความสามารถ</w:t>
            </w:r>
          </w:p>
          <w:p w:rsidR="00E57AEA" w:rsidRPr="00F42123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F42123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ในการวิเคราะห์และสังเคราะห์ข้อมูลสำหรับการ</w:t>
            </w:r>
            <w:r w:rsidRPr="00F42123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ประเมิน</w:t>
            </w:r>
          </w:p>
          <w:p w:rsidR="00E57AEA" w:rsidRPr="00F42123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F42123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สถานการณ์ เพื่อกำหนดทิศทางในเชิงกลยุทธ์</w:t>
            </w:r>
            <w:r w:rsidRPr="00F42123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และนโยบาย</w:t>
            </w:r>
          </w:p>
          <w:p w:rsidR="00E57AEA" w:rsidRPr="00F42123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F42123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ของมหาวิทยาลัย</w:t>
            </w:r>
            <w:r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</w:t>
            </w:r>
            <w:r w:rsidRPr="00F42123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 xml:space="preserve">(31 – 40 คะแนน) </w:t>
            </w:r>
            <w:r w:rsidRPr="00F42123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</w:t>
            </w:r>
          </w:p>
        </w:tc>
        <w:tc>
          <w:tcPr>
            <w:tcW w:w="1134" w:type="dxa"/>
            <w:vAlign w:val="center"/>
          </w:tcPr>
          <w:p w:rsidR="00E57AEA" w:rsidRPr="00C313C5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  <w:p w:rsidR="00E57AEA" w:rsidRPr="00C313C5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C313C5">
              <w:rPr>
                <w:rFonts w:ascii="TH SarabunIT๙" w:eastAsia="SimSun" w:hAnsi="TH SarabunIT๙" w:cs="TH SarabunIT๙"/>
                <w:sz w:val="28"/>
                <w:lang w:eastAsia="zh-CN"/>
              </w:rPr>
              <w:t>31-40</w:t>
            </w:r>
          </w:p>
          <w:p w:rsidR="00E57AEA" w:rsidRPr="00C313C5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  <w:tc>
          <w:tcPr>
            <w:tcW w:w="1418" w:type="dxa"/>
          </w:tcPr>
          <w:p w:rsidR="00E57AEA" w:rsidRPr="00DF23F7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  <w:tc>
          <w:tcPr>
            <w:tcW w:w="2126" w:type="dxa"/>
            <w:vMerge/>
          </w:tcPr>
          <w:p w:rsidR="00E57AEA" w:rsidRPr="00DF23F7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</w:tr>
      <w:tr w:rsidR="00B93DB9" w:rsidRPr="00DF23F7" w:rsidTr="000831CB">
        <w:trPr>
          <w:trHeight w:val="270"/>
        </w:trPr>
        <w:tc>
          <w:tcPr>
            <w:tcW w:w="5665" w:type="dxa"/>
            <w:shd w:val="clear" w:color="auto" w:fill="D9D9D9" w:themeFill="background1" w:themeFillShade="D9"/>
          </w:tcPr>
          <w:p w:rsidR="00B93DB9" w:rsidRPr="00F42123" w:rsidRDefault="00B93DB9" w:rsidP="00B93DB9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F42123">
              <w:rPr>
                <w:rFonts w:ascii="TH SarabunIT๙" w:eastAsia="SimSun" w:hAnsi="TH SarabunIT๙" w:cs="TH SarabunIT๙" w:hint="cs"/>
                <w:b/>
                <w:bCs/>
                <w:sz w:val="28"/>
                <w:cs/>
                <w:lang w:eastAsia="zh-CN"/>
              </w:rPr>
              <w:t>8.  องค์ประกอบด้านอิสระในการปฏิบัติงาน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B93DB9" w:rsidRDefault="00E57AEA" w:rsidP="00F939F1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  <w:t>20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B93DB9" w:rsidRPr="00DF23F7" w:rsidRDefault="00B93DB9" w:rsidP="00F939F1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:rsidR="00B93DB9" w:rsidRPr="00DF23F7" w:rsidRDefault="00B93DB9" w:rsidP="00F939F1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</w:tr>
      <w:tr w:rsidR="00E57AEA" w:rsidRPr="00DF23F7" w:rsidTr="00EC32E4">
        <w:trPr>
          <w:trHeight w:val="780"/>
        </w:trPr>
        <w:tc>
          <w:tcPr>
            <w:tcW w:w="5665" w:type="dxa"/>
          </w:tcPr>
          <w:p w:rsidR="00E57AEA" w:rsidRPr="00F42123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F42123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(    )</w:t>
            </w:r>
            <w:r w:rsidRPr="00F42123">
              <w:rPr>
                <w:rFonts w:ascii="TH SarabunIT๙" w:eastAsia="SimSun" w:hAnsi="TH SarabunIT๙" w:cs="TH SarabunIT๙" w:hint="cs"/>
                <w:b/>
                <w:bCs/>
                <w:sz w:val="28"/>
                <w:cs/>
                <w:lang w:eastAsia="zh-CN"/>
              </w:rPr>
              <w:t xml:space="preserve">   </w:t>
            </w:r>
            <w:r w:rsidRPr="00F42123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เป็นงานที่มีอิสระในการปฏิบัติงานภายใต้นโยบายของ</w:t>
            </w:r>
            <w:r w:rsidRPr="00F42123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ส่วนงาน</w:t>
            </w:r>
            <w:r w:rsidRPr="00F42123">
              <w:rPr>
                <w:rFonts w:ascii="TH SarabunIT๙" w:eastAsia="SimSun" w:hAnsi="TH SarabunIT๙" w:cs="TH SarabunIT๙" w:hint="cs"/>
                <w:b/>
                <w:bCs/>
                <w:sz w:val="28"/>
                <w:cs/>
                <w:lang w:eastAsia="zh-CN"/>
              </w:rPr>
              <w:t xml:space="preserve">    </w:t>
            </w:r>
          </w:p>
          <w:p w:rsidR="00E57AEA" w:rsidRPr="00F42123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F42123">
              <w:rPr>
                <w:rFonts w:ascii="TH SarabunIT๙" w:eastAsia="SimSun" w:hAnsi="TH SarabunIT๙" w:cs="TH SarabunIT๙" w:hint="cs"/>
                <w:b/>
                <w:bCs/>
                <w:sz w:val="28"/>
                <w:cs/>
                <w:lang w:eastAsia="zh-CN"/>
              </w:rPr>
              <w:t xml:space="preserve">     </w:t>
            </w:r>
            <w:r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</w:t>
            </w:r>
            <w:r w:rsidRPr="00F42123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ส่วนงาน โดยอาจต้องรายงานผลสัมฤทธิ์หรือขอคำ</w:t>
            </w:r>
            <w:r w:rsidRPr="00F42123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ปรึกษา</w:t>
            </w:r>
          </w:p>
          <w:p w:rsidR="00E57AEA" w:rsidRPr="00F42123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b/>
                <w:bCs/>
                <w:sz w:val="28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</w:t>
            </w:r>
            <w:r w:rsidRPr="00F42123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ตามสมควร  (1-5 คะแนน)</w:t>
            </w:r>
          </w:p>
        </w:tc>
        <w:tc>
          <w:tcPr>
            <w:tcW w:w="1134" w:type="dxa"/>
            <w:vAlign w:val="center"/>
          </w:tcPr>
          <w:p w:rsidR="00E57AEA" w:rsidRPr="00C313C5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  <w:p w:rsidR="00E57AEA" w:rsidRPr="00C313C5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C313C5">
              <w:rPr>
                <w:rFonts w:ascii="TH SarabunIT๙" w:eastAsia="SimSun" w:hAnsi="TH SarabunIT๙" w:cs="TH SarabunIT๙"/>
                <w:sz w:val="28"/>
                <w:lang w:eastAsia="zh-CN"/>
              </w:rPr>
              <w:t>1-5</w:t>
            </w:r>
          </w:p>
          <w:p w:rsidR="00E57AEA" w:rsidRPr="00C313C5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  <w:tc>
          <w:tcPr>
            <w:tcW w:w="1418" w:type="dxa"/>
          </w:tcPr>
          <w:p w:rsidR="00E57AEA" w:rsidRPr="00DF23F7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  <w:tc>
          <w:tcPr>
            <w:tcW w:w="2126" w:type="dxa"/>
            <w:vMerge w:val="restart"/>
          </w:tcPr>
          <w:p w:rsidR="00E57AEA" w:rsidRPr="00DF23F7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</w:tr>
      <w:tr w:rsidR="00E57AEA" w:rsidRPr="00DF23F7" w:rsidTr="00EC32E4">
        <w:trPr>
          <w:trHeight w:val="915"/>
        </w:trPr>
        <w:tc>
          <w:tcPr>
            <w:tcW w:w="5665" w:type="dxa"/>
          </w:tcPr>
          <w:p w:rsidR="00E57AEA" w:rsidRPr="00F42123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(    )   </w:t>
            </w:r>
            <w:r w:rsidRPr="00F42123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เป็นงานที่มีอิสระในการปฏิบัติงานหรือให้คำปรึกษา</w:t>
            </w:r>
            <w:r w:rsidRPr="00F42123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ภายใต้</w:t>
            </w:r>
          </w:p>
          <w:p w:rsidR="00E57AEA" w:rsidRPr="00F42123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</w:t>
            </w:r>
            <w:r w:rsidRPr="00F42123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นโยบายของส่วนงาน โดยอาจต้องรายงาน</w:t>
            </w:r>
            <w:r w:rsidRPr="00F42123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ผลสัมฤทธิ์</w:t>
            </w:r>
          </w:p>
          <w:p w:rsidR="00E57AEA" w:rsidRPr="00F42123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</w:t>
            </w:r>
            <w:r w:rsidRPr="00F42123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และขอคำปรึกษาตามสมควร</w:t>
            </w:r>
            <w:r>
              <w:rPr>
                <w:rFonts w:ascii="TH SarabunIT๙" w:eastAsia="SimSun" w:hAnsi="TH SarabunIT๙" w:cs="TH SarabunIT๙"/>
                <w:sz w:val="28"/>
                <w:lang w:eastAsia="zh-CN"/>
              </w:rPr>
              <w:t xml:space="preserve"> </w:t>
            </w:r>
            <w:r w:rsidRPr="00F42123">
              <w:rPr>
                <w:rFonts w:ascii="TH SarabunIT๙" w:eastAsia="SimSun" w:hAnsi="TH SarabunIT๙" w:cs="TH SarabunIT๙"/>
                <w:sz w:val="28"/>
                <w:lang w:eastAsia="zh-CN"/>
              </w:rPr>
              <w:t xml:space="preserve">(6-10 </w:t>
            </w:r>
            <w:r w:rsidRPr="00F42123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คะแนน)</w:t>
            </w:r>
          </w:p>
        </w:tc>
        <w:tc>
          <w:tcPr>
            <w:tcW w:w="1134" w:type="dxa"/>
            <w:vAlign w:val="center"/>
          </w:tcPr>
          <w:p w:rsidR="00E57AEA" w:rsidRPr="00C313C5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  <w:p w:rsidR="00E57AEA" w:rsidRPr="00C313C5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C313C5">
              <w:rPr>
                <w:rFonts w:ascii="TH SarabunIT๙" w:eastAsia="SimSun" w:hAnsi="TH SarabunIT๙" w:cs="TH SarabunIT๙"/>
                <w:sz w:val="28"/>
                <w:lang w:eastAsia="zh-CN"/>
              </w:rPr>
              <w:t>6-10</w:t>
            </w:r>
          </w:p>
          <w:p w:rsidR="00E57AEA" w:rsidRPr="00C313C5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  <w:tc>
          <w:tcPr>
            <w:tcW w:w="1418" w:type="dxa"/>
          </w:tcPr>
          <w:p w:rsidR="00E57AEA" w:rsidRPr="00DF23F7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  <w:tc>
          <w:tcPr>
            <w:tcW w:w="2126" w:type="dxa"/>
            <w:vMerge/>
          </w:tcPr>
          <w:p w:rsidR="00E57AEA" w:rsidRPr="00DF23F7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</w:tr>
      <w:tr w:rsidR="00E57AEA" w:rsidRPr="00DF23F7" w:rsidTr="00E57AEA">
        <w:trPr>
          <w:trHeight w:val="510"/>
        </w:trPr>
        <w:tc>
          <w:tcPr>
            <w:tcW w:w="5665" w:type="dxa"/>
          </w:tcPr>
          <w:p w:rsidR="00E57AEA" w:rsidRPr="00F42123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F42123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(    )</w:t>
            </w:r>
            <w:r>
              <w:rPr>
                <w:rFonts w:ascii="TH SarabunIT๙" w:eastAsia="SimSun" w:hAnsi="TH SarabunIT๙" w:cs="TH SarabunIT๙"/>
                <w:sz w:val="28"/>
                <w:lang w:eastAsia="zh-CN"/>
              </w:rPr>
              <w:t xml:space="preserve">   </w:t>
            </w:r>
            <w:r w:rsidRPr="00F42123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เป็นงานที่มีอิสระในการบริหารงานให้ได้ผลสัมฤทธิ์</w:t>
            </w:r>
          </w:p>
          <w:p w:rsidR="00E57AEA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</w:t>
            </w:r>
            <w:r w:rsidRPr="00F42123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ตามเป้าหมายของส่วนงาน (11-15 คะแนน)</w:t>
            </w:r>
          </w:p>
        </w:tc>
        <w:tc>
          <w:tcPr>
            <w:tcW w:w="1134" w:type="dxa"/>
            <w:vAlign w:val="center"/>
          </w:tcPr>
          <w:p w:rsidR="00E57AEA" w:rsidRPr="00C313C5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C313C5">
              <w:rPr>
                <w:rFonts w:ascii="TH SarabunIT๙" w:eastAsia="SimSun" w:hAnsi="TH SarabunIT๙" w:cs="TH SarabunIT๙"/>
                <w:sz w:val="28"/>
                <w:lang w:eastAsia="zh-CN"/>
              </w:rPr>
              <w:t>11-15</w:t>
            </w:r>
          </w:p>
        </w:tc>
        <w:tc>
          <w:tcPr>
            <w:tcW w:w="1418" w:type="dxa"/>
          </w:tcPr>
          <w:p w:rsidR="00E57AEA" w:rsidRPr="00DF23F7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  <w:tc>
          <w:tcPr>
            <w:tcW w:w="2126" w:type="dxa"/>
            <w:vMerge/>
          </w:tcPr>
          <w:p w:rsidR="00E57AEA" w:rsidRPr="00DF23F7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</w:tr>
      <w:tr w:rsidR="00E57AEA" w:rsidRPr="00DF23F7" w:rsidTr="00EC32E4">
        <w:trPr>
          <w:trHeight w:val="480"/>
        </w:trPr>
        <w:tc>
          <w:tcPr>
            <w:tcW w:w="5665" w:type="dxa"/>
          </w:tcPr>
          <w:p w:rsidR="00E57AEA" w:rsidRPr="00F42123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F42123">
              <w:rPr>
                <w:rFonts w:ascii="TH SarabunIT๙" w:eastAsia="SimSun" w:hAnsi="TH SarabunIT๙" w:cs="TH SarabunIT๙"/>
                <w:sz w:val="28"/>
                <w:lang w:eastAsia="zh-CN"/>
              </w:rPr>
              <w:t xml:space="preserve">     </w:t>
            </w:r>
            <w:r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(    )   </w:t>
            </w:r>
            <w:r w:rsidRPr="00F42123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เป็นงานที่มีอิสระในการบริหารงานให้ได้ผลสัมฤทธิ์</w:t>
            </w:r>
          </w:p>
          <w:p w:rsidR="00E57AEA" w:rsidRPr="00F42123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</w:t>
            </w:r>
            <w:r w:rsidRPr="00F42123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ตามเป้าหมายของมหาวิทยาลัย </w:t>
            </w:r>
            <w:r w:rsidRPr="00F42123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(16-20 คะแนน)</w:t>
            </w:r>
          </w:p>
        </w:tc>
        <w:tc>
          <w:tcPr>
            <w:tcW w:w="1134" w:type="dxa"/>
            <w:vAlign w:val="center"/>
          </w:tcPr>
          <w:p w:rsidR="00E57AEA" w:rsidRPr="00C313C5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C313C5">
              <w:rPr>
                <w:rFonts w:ascii="TH SarabunIT๙" w:eastAsia="SimSun" w:hAnsi="TH SarabunIT๙" w:cs="TH SarabunIT๙"/>
                <w:sz w:val="28"/>
                <w:lang w:eastAsia="zh-CN"/>
              </w:rPr>
              <w:t>16-20</w:t>
            </w:r>
          </w:p>
        </w:tc>
        <w:tc>
          <w:tcPr>
            <w:tcW w:w="1418" w:type="dxa"/>
          </w:tcPr>
          <w:p w:rsidR="00E57AEA" w:rsidRPr="00DF23F7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  <w:tc>
          <w:tcPr>
            <w:tcW w:w="2126" w:type="dxa"/>
            <w:vMerge/>
          </w:tcPr>
          <w:p w:rsidR="00E57AEA" w:rsidRPr="00DF23F7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</w:tr>
      <w:tr w:rsidR="00B93DB9" w:rsidRPr="00DF23F7" w:rsidTr="000831CB">
        <w:trPr>
          <w:trHeight w:val="159"/>
        </w:trPr>
        <w:tc>
          <w:tcPr>
            <w:tcW w:w="5665" w:type="dxa"/>
            <w:shd w:val="clear" w:color="auto" w:fill="D9D9D9" w:themeFill="background1" w:themeFillShade="D9"/>
          </w:tcPr>
          <w:p w:rsidR="00B93DB9" w:rsidRPr="00F42123" w:rsidRDefault="00B93DB9" w:rsidP="00B93DB9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F42123"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  <w:t xml:space="preserve">9.  </w:t>
            </w:r>
            <w:r w:rsidRPr="00F42123">
              <w:rPr>
                <w:rFonts w:ascii="TH SarabunIT๙" w:eastAsia="SimSun" w:hAnsi="TH SarabunIT๙" w:cs="TH SarabunIT๙" w:hint="cs"/>
                <w:b/>
                <w:bCs/>
                <w:sz w:val="28"/>
                <w:cs/>
                <w:lang w:eastAsia="zh-CN"/>
              </w:rPr>
              <w:t xml:space="preserve">องค์ประกอบด้านผลกระทบจากการปฏิบัติงาน 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B93DB9" w:rsidRDefault="00B93DB9" w:rsidP="00B93DB9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  <w:t>40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B93DB9" w:rsidRPr="00DF23F7" w:rsidRDefault="00B93DB9" w:rsidP="00F939F1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:rsidR="00B93DB9" w:rsidRPr="00DF23F7" w:rsidRDefault="00B93DB9" w:rsidP="00F939F1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</w:tr>
      <w:tr w:rsidR="00E57AEA" w:rsidRPr="00DF23F7" w:rsidTr="00E57AEA">
        <w:trPr>
          <w:trHeight w:val="532"/>
        </w:trPr>
        <w:tc>
          <w:tcPr>
            <w:tcW w:w="5665" w:type="dxa"/>
          </w:tcPr>
          <w:p w:rsidR="00E57AEA" w:rsidRPr="00F42123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F42123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(    )   เป็นงานที่ส่งผลกระทบต่อองค์ประกอบหลายส่วนของ</w:t>
            </w:r>
          </w:p>
          <w:p w:rsidR="00E57AEA" w:rsidRPr="00F42123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F42123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วัตถุประสงค์ หรือภารกิจหลักของส่วนงาน</w:t>
            </w:r>
            <w:r>
              <w:rPr>
                <w:rFonts w:ascii="TH SarabunIT๙" w:eastAsia="SimSun" w:hAnsi="TH SarabunIT๙" w:cs="TH SarabunIT๙"/>
                <w:sz w:val="28"/>
                <w:lang w:eastAsia="zh-CN"/>
              </w:rPr>
              <w:t xml:space="preserve"> </w:t>
            </w:r>
            <w:r w:rsidRPr="00F42123">
              <w:rPr>
                <w:rFonts w:ascii="TH SarabunIT๙" w:eastAsia="SimSun" w:hAnsi="TH SarabunIT๙" w:cs="TH SarabunIT๙"/>
                <w:sz w:val="28"/>
                <w:lang w:eastAsia="zh-CN"/>
              </w:rPr>
              <w:t xml:space="preserve">(1-10 </w:t>
            </w:r>
            <w:r w:rsidRPr="00F42123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คะแนน)</w:t>
            </w:r>
          </w:p>
        </w:tc>
        <w:tc>
          <w:tcPr>
            <w:tcW w:w="1134" w:type="dxa"/>
            <w:vAlign w:val="center"/>
          </w:tcPr>
          <w:p w:rsidR="00E57AEA" w:rsidRPr="00C313C5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C313C5">
              <w:rPr>
                <w:rFonts w:ascii="TH SarabunIT๙" w:eastAsia="SimSun" w:hAnsi="TH SarabunIT๙" w:cs="TH SarabunIT๙"/>
                <w:sz w:val="28"/>
                <w:lang w:eastAsia="zh-CN"/>
              </w:rPr>
              <w:t>1-10</w:t>
            </w:r>
          </w:p>
        </w:tc>
        <w:tc>
          <w:tcPr>
            <w:tcW w:w="1418" w:type="dxa"/>
          </w:tcPr>
          <w:p w:rsidR="00E57AEA" w:rsidRPr="00DF23F7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  <w:tc>
          <w:tcPr>
            <w:tcW w:w="2126" w:type="dxa"/>
            <w:vMerge w:val="restart"/>
          </w:tcPr>
          <w:p w:rsidR="00E57AEA" w:rsidRPr="00DF23F7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</w:tr>
      <w:tr w:rsidR="00E57AEA" w:rsidRPr="00DF23F7" w:rsidTr="00184173">
        <w:trPr>
          <w:trHeight w:val="600"/>
        </w:trPr>
        <w:tc>
          <w:tcPr>
            <w:tcW w:w="5665" w:type="dxa"/>
          </w:tcPr>
          <w:p w:rsidR="00E57AEA" w:rsidRPr="00F42123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F42123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(    )   เป็นงานที่ส่งผลกระทบต่อการดำเนินงาน แผนปฏิบัติ</w:t>
            </w:r>
            <w:r w:rsidRPr="00F42123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งาน</w:t>
            </w:r>
          </w:p>
          <w:p w:rsidR="00E57AEA" w:rsidRPr="00F42123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F42123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หรือการวางแผนกลยุทธ์โดยรวมของส่วนงาน</w:t>
            </w:r>
            <w:r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</w:t>
            </w:r>
            <w:r w:rsidRPr="00F42123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(11-20 คะแนน)</w:t>
            </w:r>
          </w:p>
        </w:tc>
        <w:tc>
          <w:tcPr>
            <w:tcW w:w="1134" w:type="dxa"/>
            <w:vAlign w:val="center"/>
          </w:tcPr>
          <w:p w:rsidR="00E57AEA" w:rsidRPr="00C313C5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  <w:p w:rsidR="00E57AEA" w:rsidRPr="00C313C5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C313C5">
              <w:rPr>
                <w:rFonts w:ascii="TH SarabunIT๙" w:eastAsia="SimSun" w:hAnsi="TH SarabunIT๙" w:cs="TH SarabunIT๙"/>
                <w:sz w:val="28"/>
                <w:lang w:eastAsia="zh-CN"/>
              </w:rPr>
              <w:t>11-20</w:t>
            </w:r>
          </w:p>
          <w:p w:rsidR="00E57AEA" w:rsidRPr="00C313C5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  <w:tc>
          <w:tcPr>
            <w:tcW w:w="1418" w:type="dxa"/>
          </w:tcPr>
          <w:p w:rsidR="00E57AEA" w:rsidRPr="00DF23F7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  <w:tc>
          <w:tcPr>
            <w:tcW w:w="2126" w:type="dxa"/>
            <w:vMerge/>
          </w:tcPr>
          <w:p w:rsidR="00E57AEA" w:rsidRPr="00DF23F7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</w:tr>
      <w:tr w:rsidR="00E57AEA" w:rsidRPr="00DF23F7" w:rsidTr="00184173">
        <w:trPr>
          <w:trHeight w:val="678"/>
        </w:trPr>
        <w:tc>
          <w:tcPr>
            <w:tcW w:w="5665" w:type="dxa"/>
          </w:tcPr>
          <w:p w:rsidR="00E57AEA" w:rsidRPr="00F42123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</w:t>
            </w:r>
            <w:r w:rsidRPr="00F42123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(    )   เป็นงานที่ส่งผลกระทบต่อการดำเนินงาน แผนปฏิบัติ</w:t>
            </w:r>
            <w:r w:rsidRPr="00F42123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งาน</w:t>
            </w:r>
          </w:p>
          <w:p w:rsidR="00E57AEA" w:rsidRPr="00F42123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F42123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หรือการวางแผนกลยุทธ์โดยรวมของมหาวิทยาลัย</w:t>
            </w:r>
          </w:p>
          <w:p w:rsidR="00E57AEA" w:rsidRPr="00F42123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F42123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(21-30 คะแนน)</w:t>
            </w:r>
          </w:p>
        </w:tc>
        <w:tc>
          <w:tcPr>
            <w:tcW w:w="1134" w:type="dxa"/>
            <w:vAlign w:val="center"/>
          </w:tcPr>
          <w:p w:rsidR="00E57AEA" w:rsidRPr="00C313C5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C313C5">
              <w:rPr>
                <w:rFonts w:ascii="TH SarabunIT๙" w:eastAsia="SimSun" w:hAnsi="TH SarabunIT๙" w:cs="TH SarabunIT๙"/>
                <w:sz w:val="28"/>
                <w:lang w:eastAsia="zh-CN"/>
              </w:rPr>
              <w:t>21-30</w:t>
            </w:r>
          </w:p>
        </w:tc>
        <w:tc>
          <w:tcPr>
            <w:tcW w:w="1418" w:type="dxa"/>
          </w:tcPr>
          <w:p w:rsidR="00E57AEA" w:rsidRPr="00DF23F7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  <w:tc>
          <w:tcPr>
            <w:tcW w:w="2126" w:type="dxa"/>
            <w:vMerge/>
          </w:tcPr>
          <w:p w:rsidR="00E57AEA" w:rsidRPr="00DF23F7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</w:tr>
      <w:tr w:rsidR="00E57AEA" w:rsidRPr="00DF23F7" w:rsidTr="00184173">
        <w:trPr>
          <w:trHeight w:val="705"/>
        </w:trPr>
        <w:tc>
          <w:tcPr>
            <w:tcW w:w="5665" w:type="dxa"/>
          </w:tcPr>
          <w:p w:rsidR="00E57AEA" w:rsidRPr="00F42123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F42123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(    )   เป็นงานที่ส่งผลกระทบต่อการดำเนินงานโดยรวมทั้งหมด</w:t>
            </w:r>
          </w:p>
          <w:p w:rsidR="00E57AEA" w:rsidRPr="00F42123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F42123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ของภาครัฐ และยังส่งผลต่อการกำหนดแผนกลยุทธ์และ</w:t>
            </w:r>
          </w:p>
          <w:p w:rsidR="00E57AEA" w:rsidRPr="00F42123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F42123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แผนงานของมหาวิทยาลัย (31-40 คะแนน)</w:t>
            </w:r>
            <w:r w:rsidRPr="00C4007D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</w:t>
            </w:r>
          </w:p>
        </w:tc>
        <w:tc>
          <w:tcPr>
            <w:tcW w:w="1134" w:type="dxa"/>
            <w:vAlign w:val="center"/>
          </w:tcPr>
          <w:p w:rsidR="00E57AEA" w:rsidRPr="00C313C5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  <w:p w:rsidR="00E57AEA" w:rsidRPr="00C313C5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C313C5">
              <w:rPr>
                <w:rFonts w:ascii="TH SarabunIT๙" w:eastAsia="SimSun" w:hAnsi="TH SarabunIT๙" w:cs="TH SarabunIT๙"/>
                <w:sz w:val="28"/>
                <w:lang w:eastAsia="zh-CN"/>
              </w:rPr>
              <w:t>31-40</w:t>
            </w:r>
          </w:p>
          <w:p w:rsidR="00E57AEA" w:rsidRPr="00C313C5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  <w:tc>
          <w:tcPr>
            <w:tcW w:w="1418" w:type="dxa"/>
          </w:tcPr>
          <w:p w:rsidR="00E57AEA" w:rsidRPr="00DF23F7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  <w:tc>
          <w:tcPr>
            <w:tcW w:w="2126" w:type="dxa"/>
            <w:vMerge/>
          </w:tcPr>
          <w:p w:rsidR="00E57AEA" w:rsidRPr="00DF23F7" w:rsidRDefault="00E57AEA" w:rsidP="00E57AEA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</w:tr>
    </w:tbl>
    <w:p w:rsidR="00F939F1" w:rsidRDefault="00F939F1" w:rsidP="00EA3A1F">
      <w:pPr>
        <w:tabs>
          <w:tab w:val="left" w:pos="1800"/>
          <w:tab w:val="left" w:pos="6390"/>
          <w:tab w:val="left" w:pos="9360"/>
        </w:tabs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F939F1" w:rsidRDefault="00F939F1" w:rsidP="00EA3A1F">
      <w:pPr>
        <w:tabs>
          <w:tab w:val="left" w:pos="1800"/>
          <w:tab w:val="left" w:pos="6390"/>
          <w:tab w:val="left" w:pos="9360"/>
        </w:tabs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F939F1" w:rsidRDefault="00F939F1" w:rsidP="00EA3A1F">
      <w:pPr>
        <w:tabs>
          <w:tab w:val="left" w:pos="1800"/>
          <w:tab w:val="left" w:pos="6390"/>
          <w:tab w:val="left" w:pos="9360"/>
        </w:tabs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F939F1" w:rsidRDefault="00F939F1" w:rsidP="00EA3A1F">
      <w:pPr>
        <w:tabs>
          <w:tab w:val="left" w:pos="1800"/>
          <w:tab w:val="left" w:pos="6390"/>
          <w:tab w:val="left" w:pos="9360"/>
        </w:tabs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F939F1" w:rsidRDefault="00F939F1" w:rsidP="00EA3A1F">
      <w:pPr>
        <w:tabs>
          <w:tab w:val="left" w:pos="1800"/>
          <w:tab w:val="left" w:pos="6390"/>
          <w:tab w:val="left" w:pos="9360"/>
        </w:tabs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F939F1" w:rsidRDefault="00F939F1" w:rsidP="00EA3A1F">
      <w:pPr>
        <w:tabs>
          <w:tab w:val="left" w:pos="1800"/>
          <w:tab w:val="left" w:pos="6390"/>
          <w:tab w:val="left" w:pos="9360"/>
        </w:tabs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BB3C12" w:rsidRDefault="00BB3C12" w:rsidP="00EA3A1F">
      <w:pPr>
        <w:tabs>
          <w:tab w:val="left" w:pos="1800"/>
          <w:tab w:val="left" w:pos="6390"/>
          <w:tab w:val="left" w:pos="9360"/>
        </w:tabs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tbl>
      <w:tblPr>
        <w:tblStyle w:val="3"/>
        <w:tblW w:w="10343" w:type="dxa"/>
        <w:tblLook w:val="04A0" w:firstRow="1" w:lastRow="0" w:firstColumn="1" w:lastColumn="0" w:noHBand="0" w:noVBand="1"/>
      </w:tblPr>
      <w:tblGrid>
        <w:gridCol w:w="5665"/>
        <w:gridCol w:w="1134"/>
        <w:gridCol w:w="1418"/>
        <w:gridCol w:w="2126"/>
      </w:tblGrid>
      <w:tr w:rsidR="00F939F1" w:rsidRPr="00DF23F7" w:rsidTr="00F939F1">
        <w:trPr>
          <w:trHeight w:val="121"/>
        </w:trPr>
        <w:tc>
          <w:tcPr>
            <w:tcW w:w="5665" w:type="dxa"/>
            <w:vAlign w:val="center"/>
          </w:tcPr>
          <w:p w:rsidR="00F939F1" w:rsidRPr="00DF23F7" w:rsidRDefault="00F939F1" w:rsidP="00F939F1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DF23F7">
              <w:rPr>
                <w:rFonts w:ascii="TH SarabunIT๙" w:eastAsia="SimSun" w:hAnsi="TH SarabunIT๙" w:cs="TH SarabunIT๙"/>
                <w:b/>
                <w:bCs/>
                <w:sz w:val="28"/>
                <w:cs/>
                <w:lang w:eastAsia="zh-CN"/>
              </w:rPr>
              <w:t>องค์ประกอบ</w:t>
            </w:r>
          </w:p>
        </w:tc>
        <w:tc>
          <w:tcPr>
            <w:tcW w:w="1134" w:type="dxa"/>
            <w:vAlign w:val="center"/>
          </w:tcPr>
          <w:p w:rsidR="00F939F1" w:rsidRPr="00DF23F7" w:rsidRDefault="00F939F1" w:rsidP="00F939F1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DF23F7">
              <w:rPr>
                <w:rFonts w:ascii="TH SarabunIT๙" w:eastAsia="SimSun" w:hAnsi="TH SarabunIT๙" w:cs="TH SarabunIT๙"/>
                <w:b/>
                <w:bCs/>
                <w:sz w:val="28"/>
                <w:cs/>
                <w:lang w:eastAsia="zh-CN"/>
              </w:rPr>
              <w:t>คะแนนเต็ม</w:t>
            </w:r>
          </w:p>
        </w:tc>
        <w:tc>
          <w:tcPr>
            <w:tcW w:w="1418" w:type="dxa"/>
            <w:vAlign w:val="center"/>
          </w:tcPr>
          <w:p w:rsidR="00F939F1" w:rsidRPr="00DF23F7" w:rsidRDefault="00F939F1" w:rsidP="00F939F1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DF23F7">
              <w:rPr>
                <w:rFonts w:ascii="TH SarabunIT๙" w:eastAsia="SimSun" w:hAnsi="TH SarabunIT๙" w:cs="TH SarabunIT๙"/>
                <w:b/>
                <w:bCs/>
                <w:sz w:val="28"/>
                <w:cs/>
                <w:lang w:eastAsia="zh-CN"/>
              </w:rPr>
              <w:t>คะแนนที่ได้รับ</w:t>
            </w:r>
          </w:p>
        </w:tc>
        <w:tc>
          <w:tcPr>
            <w:tcW w:w="2126" w:type="dxa"/>
            <w:vAlign w:val="center"/>
          </w:tcPr>
          <w:p w:rsidR="00F939F1" w:rsidRPr="00DF23F7" w:rsidRDefault="00F939F1" w:rsidP="00F939F1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DF23F7">
              <w:rPr>
                <w:rFonts w:ascii="TH SarabunIT๙" w:eastAsia="SimSun" w:hAnsi="TH SarabunIT๙" w:cs="TH SarabunIT๙"/>
                <w:b/>
                <w:bCs/>
                <w:sz w:val="28"/>
                <w:cs/>
                <w:lang w:eastAsia="zh-CN"/>
              </w:rPr>
              <w:t>เหตุผลในการพิจารณา</w:t>
            </w:r>
          </w:p>
        </w:tc>
      </w:tr>
      <w:tr w:rsidR="00F939F1" w:rsidRPr="00DF23F7" w:rsidTr="00201197">
        <w:trPr>
          <w:trHeight w:val="260"/>
        </w:trPr>
        <w:tc>
          <w:tcPr>
            <w:tcW w:w="5665" w:type="dxa"/>
            <w:shd w:val="clear" w:color="auto" w:fill="D9D9D9" w:themeFill="background1" w:themeFillShade="D9"/>
          </w:tcPr>
          <w:p w:rsidR="00F939F1" w:rsidRPr="00DF23F7" w:rsidRDefault="00F939F1" w:rsidP="00F939F1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F42123">
              <w:rPr>
                <w:rFonts w:ascii="TH SarabunIT๙" w:eastAsia="SimSun" w:hAnsi="TH SarabunIT๙" w:cs="TH SarabunIT๙" w:hint="cs"/>
                <w:b/>
                <w:bCs/>
                <w:sz w:val="28"/>
                <w:cs/>
                <w:lang w:eastAsia="zh-CN"/>
              </w:rPr>
              <w:t>10. องค์ประกอบด้านลักษณะงานที่ปฏิบัติของตำแหน่ง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F939F1" w:rsidRPr="00DF23F7" w:rsidRDefault="00F939F1" w:rsidP="00F939F1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28"/>
                <w:cs/>
                <w:lang w:eastAsia="zh-CN"/>
              </w:rPr>
              <w:t>40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F939F1" w:rsidRPr="00DF23F7" w:rsidRDefault="00F939F1" w:rsidP="00F939F1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:rsidR="00F939F1" w:rsidRPr="00DF23F7" w:rsidRDefault="00F939F1" w:rsidP="00F939F1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</w:tr>
      <w:tr w:rsidR="00660C62" w:rsidRPr="00DF23F7" w:rsidTr="00C27CA7">
        <w:trPr>
          <w:trHeight w:val="855"/>
        </w:trPr>
        <w:tc>
          <w:tcPr>
            <w:tcW w:w="5665" w:type="dxa"/>
          </w:tcPr>
          <w:p w:rsidR="00660C62" w:rsidRPr="00F42123" w:rsidRDefault="00660C62" w:rsidP="00660C62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F42123"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  <w:t xml:space="preserve">     </w:t>
            </w:r>
            <w:r w:rsidRPr="00F42123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(    )   เป็นงานสนับสนุน ประสาน ให้คำปรึกษาแนะนำแก่</w:t>
            </w:r>
          </w:p>
          <w:p w:rsidR="00660C62" w:rsidRPr="00F42123" w:rsidRDefault="00660C62" w:rsidP="00660C62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F42123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บุคคลหรือส่วนงานอื่น ตามกรอบความรู้หรือแนวทาง</w:t>
            </w:r>
          </w:p>
          <w:p w:rsidR="00660C62" w:rsidRPr="00F42123" w:rsidRDefault="00660C62" w:rsidP="00660C62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b/>
                <w:bCs/>
                <w:sz w:val="28"/>
                <w:cs/>
                <w:lang w:eastAsia="zh-CN"/>
              </w:rPr>
            </w:pPr>
            <w:r w:rsidRPr="00F42123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ที่กำหนดไว้  (1-10 คะแนน)</w:t>
            </w:r>
          </w:p>
        </w:tc>
        <w:tc>
          <w:tcPr>
            <w:tcW w:w="1134" w:type="dxa"/>
            <w:vAlign w:val="center"/>
          </w:tcPr>
          <w:p w:rsidR="00660C62" w:rsidRPr="00C313C5" w:rsidRDefault="00660C62" w:rsidP="00660C62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C313C5">
              <w:rPr>
                <w:rFonts w:ascii="TH SarabunIT๙" w:eastAsia="SimSun" w:hAnsi="TH SarabunIT๙" w:cs="TH SarabunIT๙"/>
                <w:sz w:val="28"/>
                <w:lang w:eastAsia="zh-CN"/>
              </w:rPr>
              <w:t>1-10</w:t>
            </w:r>
          </w:p>
        </w:tc>
        <w:tc>
          <w:tcPr>
            <w:tcW w:w="1418" w:type="dxa"/>
          </w:tcPr>
          <w:p w:rsidR="00660C62" w:rsidRPr="00DF23F7" w:rsidRDefault="00660C62" w:rsidP="00660C62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  <w:tc>
          <w:tcPr>
            <w:tcW w:w="2126" w:type="dxa"/>
          </w:tcPr>
          <w:p w:rsidR="00660C62" w:rsidRPr="00DF23F7" w:rsidRDefault="00660C62" w:rsidP="00660C62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</w:tr>
      <w:tr w:rsidR="00660C62" w:rsidRPr="00DF23F7" w:rsidTr="00C27CA7">
        <w:trPr>
          <w:trHeight w:val="810"/>
        </w:trPr>
        <w:tc>
          <w:tcPr>
            <w:tcW w:w="5665" w:type="dxa"/>
          </w:tcPr>
          <w:p w:rsidR="00660C62" w:rsidRPr="00F42123" w:rsidRDefault="00660C62" w:rsidP="00660C62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F42123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(    )   เป็นงานพัฒนาและกำหนดหลักเกณฑ์ ระบบ ต้นแบบ</w:t>
            </w:r>
          </w:p>
          <w:p w:rsidR="00660C62" w:rsidRPr="00F42123" w:rsidRDefault="00660C62" w:rsidP="00660C62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F42123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คู่มือ แนวทาง หรือนโยบายต่าง ๆ เพื่อให้สามารถนำไป</w:t>
            </w:r>
          </w:p>
          <w:p w:rsidR="00660C62" w:rsidRPr="00F42123" w:rsidRDefault="00660C62" w:rsidP="00660C62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F42123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ใช้ได้ตามภารกิจของแต่ละส่วนงาน (11-20 คะแนน)</w:t>
            </w:r>
          </w:p>
        </w:tc>
        <w:tc>
          <w:tcPr>
            <w:tcW w:w="1134" w:type="dxa"/>
            <w:vAlign w:val="center"/>
          </w:tcPr>
          <w:p w:rsidR="00660C62" w:rsidRPr="00C313C5" w:rsidRDefault="00660C62" w:rsidP="00660C62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  <w:p w:rsidR="00660C62" w:rsidRPr="00C313C5" w:rsidRDefault="00660C62" w:rsidP="00660C62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C313C5">
              <w:rPr>
                <w:rFonts w:ascii="TH SarabunIT๙" w:eastAsia="SimSun" w:hAnsi="TH SarabunIT๙" w:cs="TH SarabunIT๙"/>
                <w:sz w:val="28"/>
                <w:lang w:eastAsia="zh-CN"/>
              </w:rPr>
              <w:t>11-20</w:t>
            </w:r>
          </w:p>
          <w:p w:rsidR="00660C62" w:rsidRPr="00C313C5" w:rsidRDefault="00660C62" w:rsidP="00660C62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  <w:tc>
          <w:tcPr>
            <w:tcW w:w="1418" w:type="dxa"/>
          </w:tcPr>
          <w:p w:rsidR="00660C62" w:rsidRPr="00DF23F7" w:rsidRDefault="00660C62" w:rsidP="00660C62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  <w:tc>
          <w:tcPr>
            <w:tcW w:w="2126" w:type="dxa"/>
          </w:tcPr>
          <w:p w:rsidR="00660C62" w:rsidRPr="00DF23F7" w:rsidRDefault="00660C62" w:rsidP="00660C62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</w:tr>
      <w:tr w:rsidR="00660C62" w:rsidRPr="00DF23F7" w:rsidTr="00C27CA7">
        <w:trPr>
          <w:trHeight w:val="840"/>
        </w:trPr>
        <w:tc>
          <w:tcPr>
            <w:tcW w:w="5665" w:type="dxa"/>
          </w:tcPr>
          <w:p w:rsidR="00660C62" w:rsidRPr="00F42123" w:rsidRDefault="00660C62" w:rsidP="00660C62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F42123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(    )   เป็นงานบริหารจัดการเพื่อให้ได้มาซึ่งผลสัมฤทธิ์ การ</w:t>
            </w:r>
          </w:p>
          <w:p w:rsidR="00660C62" w:rsidRPr="00F42123" w:rsidRDefault="00660C62" w:rsidP="00660C62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F42123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ตัดสินใจมีความสำคัญมากกว่ากระบวนการที่กำหนดไว้</w:t>
            </w:r>
          </w:p>
          <w:p w:rsidR="00660C62" w:rsidRPr="00F42123" w:rsidRDefault="00660C62" w:rsidP="00660C62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F42123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 (21-30 คะแนน)</w:t>
            </w:r>
          </w:p>
        </w:tc>
        <w:tc>
          <w:tcPr>
            <w:tcW w:w="1134" w:type="dxa"/>
            <w:vAlign w:val="center"/>
          </w:tcPr>
          <w:p w:rsidR="00660C62" w:rsidRPr="00C313C5" w:rsidRDefault="00660C62" w:rsidP="00660C62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C313C5">
              <w:rPr>
                <w:rFonts w:ascii="TH SarabunIT๙" w:eastAsia="SimSun" w:hAnsi="TH SarabunIT๙" w:cs="TH SarabunIT๙"/>
                <w:sz w:val="28"/>
                <w:lang w:eastAsia="zh-CN"/>
              </w:rPr>
              <w:t>21-30</w:t>
            </w:r>
          </w:p>
        </w:tc>
        <w:tc>
          <w:tcPr>
            <w:tcW w:w="1418" w:type="dxa"/>
          </w:tcPr>
          <w:p w:rsidR="00660C62" w:rsidRPr="00DF23F7" w:rsidRDefault="00660C62" w:rsidP="00660C62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  <w:tc>
          <w:tcPr>
            <w:tcW w:w="2126" w:type="dxa"/>
          </w:tcPr>
          <w:p w:rsidR="00660C62" w:rsidRPr="00DF23F7" w:rsidRDefault="00660C62" w:rsidP="00660C62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</w:tr>
      <w:tr w:rsidR="00660C62" w:rsidRPr="00DF23F7" w:rsidTr="00C27CA7">
        <w:trPr>
          <w:trHeight w:val="648"/>
        </w:trPr>
        <w:tc>
          <w:tcPr>
            <w:tcW w:w="5665" w:type="dxa"/>
          </w:tcPr>
          <w:p w:rsidR="00660C62" w:rsidRPr="00F42123" w:rsidRDefault="00660C62" w:rsidP="00660C62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F42123">
              <w:rPr>
                <w:rFonts w:ascii="TH SarabunIT๙" w:eastAsia="SimSun" w:hAnsi="TH SarabunIT๙" w:cs="TH SarabunIT๙"/>
                <w:sz w:val="28"/>
                <w:lang w:eastAsia="zh-CN"/>
              </w:rPr>
              <w:t xml:space="preserve">     </w:t>
            </w:r>
            <w:r w:rsidRPr="00F42123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(    )   เป็นงานให้คำปรึกษาโดยใช้ความเชี่ยวชาญเป็นพิเศษ</w:t>
            </w:r>
          </w:p>
          <w:p w:rsidR="00660C62" w:rsidRPr="00F42123" w:rsidRDefault="00660C62" w:rsidP="00660C62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F42123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ในสายอาชีพ ซึ่งจะส่งผลต่อการกำหนดกลยุทธ์ของ</w:t>
            </w:r>
          </w:p>
          <w:p w:rsidR="00660C62" w:rsidRPr="00F42123" w:rsidRDefault="00660C62" w:rsidP="00660C62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F42123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              ส่วนงาน  (31-40 คะแนน) </w:t>
            </w:r>
            <w:r>
              <w:rPr>
                <w:rFonts w:ascii="TH SarabunIT๙" w:eastAsia="SimSun" w:hAnsi="TH SarabunIT๙" w:cs="TH SarabunIT๙"/>
                <w:sz w:val="28"/>
                <w:lang w:eastAsia="zh-CN"/>
              </w:rPr>
              <w:t xml:space="preserve">   </w:t>
            </w:r>
          </w:p>
        </w:tc>
        <w:tc>
          <w:tcPr>
            <w:tcW w:w="1134" w:type="dxa"/>
            <w:vAlign w:val="center"/>
          </w:tcPr>
          <w:p w:rsidR="00660C62" w:rsidRPr="00C313C5" w:rsidRDefault="00660C62" w:rsidP="00660C62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  <w:p w:rsidR="00660C62" w:rsidRPr="00C313C5" w:rsidRDefault="00660C62" w:rsidP="00660C62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C313C5">
              <w:rPr>
                <w:rFonts w:ascii="TH SarabunIT๙" w:eastAsia="SimSun" w:hAnsi="TH SarabunIT๙" w:cs="TH SarabunIT๙"/>
                <w:sz w:val="28"/>
                <w:lang w:eastAsia="zh-CN"/>
              </w:rPr>
              <w:t>31-40</w:t>
            </w:r>
          </w:p>
          <w:p w:rsidR="00660C62" w:rsidRPr="00C313C5" w:rsidRDefault="00660C62" w:rsidP="00660C62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  <w:tc>
          <w:tcPr>
            <w:tcW w:w="1418" w:type="dxa"/>
          </w:tcPr>
          <w:p w:rsidR="00660C62" w:rsidRPr="00DF23F7" w:rsidRDefault="00660C62" w:rsidP="00660C62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  <w:tc>
          <w:tcPr>
            <w:tcW w:w="2126" w:type="dxa"/>
          </w:tcPr>
          <w:p w:rsidR="00660C62" w:rsidRPr="00DF23F7" w:rsidRDefault="00660C62" w:rsidP="00660C62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</w:tr>
      <w:tr w:rsidR="00A8782A" w:rsidRPr="00DF23F7" w:rsidTr="00201197">
        <w:trPr>
          <w:trHeight w:val="179"/>
        </w:trPr>
        <w:tc>
          <w:tcPr>
            <w:tcW w:w="5665" w:type="dxa"/>
            <w:shd w:val="clear" w:color="auto" w:fill="D9D9D9" w:themeFill="background1" w:themeFillShade="D9"/>
          </w:tcPr>
          <w:p w:rsidR="00A8782A" w:rsidRPr="00F42123" w:rsidRDefault="00A8782A" w:rsidP="00A8782A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28"/>
                <w:cs/>
                <w:lang w:eastAsia="zh-CN"/>
              </w:rPr>
              <w:t>รวม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A8782A" w:rsidRDefault="00A8782A" w:rsidP="00F939F1">
            <w:pPr>
              <w:tabs>
                <w:tab w:val="left" w:pos="1800"/>
                <w:tab w:val="left" w:pos="6390"/>
                <w:tab w:val="left" w:pos="9360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28"/>
                <w:cs/>
                <w:lang w:eastAsia="zh-CN"/>
              </w:rPr>
              <w:t>300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A8782A" w:rsidRPr="00DF23F7" w:rsidRDefault="00A8782A" w:rsidP="00F939F1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:rsidR="00A8782A" w:rsidRPr="00DF23F7" w:rsidRDefault="00A8782A" w:rsidP="00F939F1">
            <w:pPr>
              <w:tabs>
                <w:tab w:val="left" w:pos="1800"/>
                <w:tab w:val="left" w:pos="6390"/>
                <w:tab w:val="left" w:pos="9360"/>
              </w:tabs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</w:tr>
    </w:tbl>
    <w:p w:rsidR="00064C01" w:rsidRDefault="00064C01" w:rsidP="00EA3A1F">
      <w:pPr>
        <w:spacing w:after="0" w:line="240" w:lineRule="auto"/>
        <w:rPr>
          <w:rFonts w:ascii="TH SarabunIT๙" w:hAnsi="TH SarabunIT๙" w:cs="TH SarabunIT๙"/>
        </w:rPr>
      </w:pPr>
    </w:p>
    <w:p w:rsidR="00A8782A" w:rsidRPr="00A8782A" w:rsidRDefault="00A8782A" w:rsidP="00A8782A">
      <w:pPr>
        <w:tabs>
          <w:tab w:val="left" w:pos="1800"/>
          <w:tab w:val="left" w:pos="6390"/>
          <w:tab w:val="left" w:pos="9360"/>
        </w:tabs>
        <w:spacing w:after="0" w:line="36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A8782A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เกณฑ์การตัดสิน</w:t>
      </w:r>
    </w:p>
    <w:p w:rsidR="00A8782A" w:rsidRPr="00A8782A" w:rsidRDefault="00A8782A" w:rsidP="00A8782A">
      <w:pPr>
        <w:tabs>
          <w:tab w:val="left" w:pos="1800"/>
          <w:tab w:val="left" w:pos="6390"/>
          <w:tab w:val="left" w:pos="9360"/>
        </w:tabs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A8782A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         </w:t>
      </w:r>
      <w:r w:rsidRPr="00A8782A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ระดับเชี่ยวชาญ ได้คะแนน 170 คะแนนขึ้นไป</w:t>
      </w:r>
    </w:p>
    <w:p w:rsidR="00A8782A" w:rsidRPr="00A8782A" w:rsidRDefault="00BB3C12" w:rsidP="00A8782A">
      <w:pPr>
        <w:tabs>
          <w:tab w:val="left" w:pos="1800"/>
          <w:tab w:val="left" w:pos="6390"/>
          <w:tab w:val="left" w:pos="9360"/>
        </w:tabs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        </w:t>
      </w:r>
      <w:r w:rsidR="00A8782A" w:rsidRPr="00A8782A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ระดับเชี่ยวชาญพิเศษ ได้คะแนน 235 คะแนนขึ้นไป</w:t>
      </w:r>
    </w:p>
    <w:p w:rsidR="00A8782A" w:rsidRPr="00A8782A" w:rsidRDefault="00A8782A" w:rsidP="00A8782A">
      <w:pPr>
        <w:tabs>
          <w:tab w:val="left" w:pos="1800"/>
          <w:tab w:val="left" w:pos="6390"/>
          <w:tab w:val="left" w:pos="9360"/>
        </w:tabs>
        <w:spacing w:after="0" w:line="36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A8782A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สรุปผลการประเมินค่างาน / เหตุผล</w:t>
      </w:r>
    </w:p>
    <w:p w:rsidR="00A8782A" w:rsidRDefault="00A8782A" w:rsidP="00A8782A">
      <w:pPr>
        <w:tabs>
          <w:tab w:val="left" w:pos="1800"/>
          <w:tab w:val="left" w:pos="6390"/>
          <w:tab w:val="left" w:pos="9360"/>
        </w:tabs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A8782A">
        <w:rPr>
          <w:rFonts w:ascii="TH SarabunIT๙" w:eastAsia="SimSun" w:hAnsi="TH SarabunIT๙" w:cs="TH SarabunIT๙"/>
          <w:sz w:val="32"/>
          <w:szCs w:val="32"/>
          <w:lang w:eastAsia="zh-CN"/>
        </w:rPr>
        <w:t>……………………………………………</w:t>
      </w:r>
      <w:r w:rsidR="00D94EB5">
        <w:rPr>
          <w:rFonts w:ascii="TH SarabunIT๙" w:eastAsia="SimSun" w:hAnsi="TH SarabunIT๙" w:cs="TH SarabunIT๙"/>
          <w:sz w:val="32"/>
          <w:szCs w:val="32"/>
          <w:lang w:eastAsia="zh-CN"/>
        </w:rPr>
        <w:t>…………………………………………….</w:t>
      </w:r>
      <w:r w:rsidRPr="00A8782A">
        <w:rPr>
          <w:rFonts w:ascii="TH SarabunIT๙" w:eastAsia="SimSun" w:hAnsi="TH SarabunIT๙" w:cs="TH SarabunIT๙"/>
          <w:sz w:val="32"/>
          <w:szCs w:val="32"/>
          <w:lang w:eastAsia="zh-CN"/>
        </w:rPr>
        <w:t>………………………………………………………………………………………</w:t>
      </w:r>
    </w:p>
    <w:p w:rsidR="00D94EB5" w:rsidRPr="00A8782A" w:rsidRDefault="00D94EB5" w:rsidP="00D94EB5">
      <w:pPr>
        <w:tabs>
          <w:tab w:val="left" w:pos="1800"/>
          <w:tab w:val="left" w:pos="6390"/>
          <w:tab w:val="left" w:pos="9360"/>
        </w:tabs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A8782A">
        <w:rPr>
          <w:rFonts w:ascii="TH SarabunIT๙" w:eastAsia="SimSun" w:hAnsi="TH SarabunIT๙" w:cs="TH SarabunIT๙"/>
          <w:sz w:val="32"/>
          <w:szCs w:val="32"/>
          <w:lang w:eastAsia="zh-CN"/>
        </w:rPr>
        <w:t>……………………………………………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>…………………………………………….</w:t>
      </w:r>
      <w:r w:rsidRPr="00A8782A">
        <w:rPr>
          <w:rFonts w:ascii="TH SarabunIT๙" w:eastAsia="SimSun" w:hAnsi="TH SarabunIT๙" w:cs="TH SarabunIT๙"/>
          <w:sz w:val="32"/>
          <w:szCs w:val="32"/>
          <w:lang w:eastAsia="zh-CN"/>
        </w:rPr>
        <w:t>………………………………………………………………………………………</w:t>
      </w:r>
    </w:p>
    <w:p w:rsidR="00D94EB5" w:rsidRPr="00A8782A" w:rsidRDefault="00D94EB5" w:rsidP="00D94EB5">
      <w:pPr>
        <w:tabs>
          <w:tab w:val="left" w:pos="1800"/>
          <w:tab w:val="left" w:pos="6390"/>
          <w:tab w:val="left" w:pos="9360"/>
        </w:tabs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A8782A">
        <w:rPr>
          <w:rFonts w:ascii="TH SarabunIT๙" w:eastAsia="SimSun" w:hAnsi="TH SarabunIT๙" w:cs="TH SarabunIT๙"/>
          <w:sz w:val="32"/>
          <w:szCs w:val="32"/>
          <w:lang w:eastAsia="zh-CN"/>
        </w:rPr>
        <w:t>……………………………………………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>…………………………………………….</w:t>
      </w:r>
      <w:r w:rsidRPr="00A8782A">
        <w:rPr>
          <w:rFonts w:ascii="TH SarabunIT๙" w:eastAsia="SimSun" w:hAnsi="TH SarabunIT๙" w:cs="TH SarabunIT๙"/>
          <w:sz w:val="32"/>
          <w:szCs w:val="32"/>
          <w:lang w:eastAsia="zh-CN"/>
        </w:rPr>
        <w:t>………………………………………………………………………………………</w:t>
      </w:r>
    </w:p>
    <w:p w:rsidR="00D94EB5" w:rsidRPr="00A8782A" w:rsidRDefault="00D94EB5" w:rsidP="00D94EB5">
      <w:pPr>
        <w:tabs>
          <w:tab w:val="left" w:pos="1800"/>
          <w:tab w:val="left" w:pos="6390"/>
          <w:tab w:val="left" w:pos="9360"/>
        </w:tabs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A8782A">
        <w:rPr>
          <w:rFonts w:ascii="TH SarabunIT๙" w:eastAsia="SimSun" w:hAnsi="TH SarabunIT๙" w:cs="TH SarabunIT๙"/>
          <w:sz w:val="32"/>
          <w:szCs w:val="32"/>
          <w:lang w:eastAsia="zh-CN"/>
        </w:rPr>
        <w:t>……………………………………………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>…………………………………………….</w:t>
      </w:r>
      <w:r w:rsidRPr="00A8782A">
        <w:rPr>
          <w:rFonts w:ascii="TH SarabunIT๙" w:eastAsia="SimSun" w:hAnsi="TH SarabunIT๙" w:cs="TH SarabunIT๙"/>
          <w:sz w:val="32"/>
          <w:szCs w:val="32"/>
          <w:lang w:eastAsia="zh-CN"/>
        </w:rPr>
        <w:t>………………………………………………………………………………………</w:t>
      </w:r>
    </w:p>
    <w:p w:rsidR="00D94EB5" w:rsidRPr="00A8782A" w:rsidRDefault="00D94EB5" w:rsidP="00D94EB5">
      <w:pPr>
        <w:tabs>
          <w:tab w:val="left" w:pos="1800"/>
          <w:tab w:val="left" w:pos="6390"/>
          <w:tab w:val="left" w:pos="9360"/>
        </w:tabs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A8782A">
        <w:rPr>
          <w:rFonts w:ascii="TH SarabunIT๙" w:eastAsia="SimSun" w:hAnsi="TH SarabunIT๙" w:cs="TH SarabunIT๙"/>
          <w:sz w:val="32"/>
          <w:szCs w:val="32"/>
          <w:lang w:eastAsia="zh-CN"/>
        </w:rPr>
        <w:t>……………………………………………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>…………………………………………….</w:t>
      </w:r>
      <w:r w:rsidRPr="00A8782A">
        <w:rPr>
          <w:rFonts w:ascii="TH SarabunIT๙" w:eastAsia="SimSun" w:hAnsi="TH SarabunIT๙" w:cs="TH SarabunIT๙"/>
          <w:sz w:val="32"/>
          <w:szCs w:val="32"/>
          <w:lang w:eastAsia="zh-CN"/>
        </w:rPr>
        <w:t>………………………………………………………………………………………</w:t>
      </w:r>
    </w:p>
    <w:p w:rsidR="00D94EB5" w:rsidRPr="00A8782A" w:rsidRDefault="00D94EB5" w:rsidP="00A8782A">
      <w:pPr>
        <w:tabs>
          <w:tab w:val="left" w:pos="1800"/>
          <w:tab w:val="left" w:pos="6390"/>
          <w:tab w:val="left" w:pos="9360"/>
        </w:tabs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A8782A" w:rsidRPr="00A8782A" w:rsidRDefault="00A8782A" w:rsidP="00A8782A">
      <w:pPr>
        <w:tabs>
          <w:tab w:val="left" w:pos="1800"/>
          <w:tab w:val="left" w:pos="6390"/>
          <w:tab w:val="left" w:pos="9360"/>
        </w:tabs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A8782A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            (     )   ผ่านการประเมิน</w:t>
      </w:r>
    </w:p>
    <w:p w:rsidR="00A8782A" w:rsidRDefault="00A8782A" w:rsidP="00A8782A">
      <w:pPr>
        <w:tabs>
          <w:tab w:val="left" w:pos="1800"/>
          <w:tab w:val="left" w:pos="6390"/>
          <w:tab w:val="left" w:pos="9360"/>
        </w:tabs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A8782A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            (     )   ไม่ผ่านการประเมิน</w:t>
      </w:r>
    </w:p>
    <w:p w:rsidR="00A8782A" w:rsidRPr="00A8782A" w:rsidRDefault="00A8782A" w:rsidP="00A8782A">
      <w:pPr>
        <w:tabs>
          <w:tab w:val="left" w:pos="1800"/>
          <w:tab w:val="left" w:pos="6390"/>
          <w:tab w:val="left" w:pos="9360"/>
        </w:tabs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9C1FFE" w:rsidRPr="00DF23F7" w:rsidRDefault="009C1FFE" w:rsidP="009C1FFE">
      <w:pPr>
        <w:tabs>
          <w:tab w:val="left" w:pos="1800"/>
          <w:tab w:val="left" w:pos="6390"/>
          <w:tab w:val="left" w:pos="9360"/>
        </w:tabs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DF23F7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คณะกรรมการประเมินค่างาน</w:t>
      </w:r>
    </w:p>
    <w:p w:rsidR="009C1FFE" w:rsidRDefault="009C1FFE" w:rsidP="009C1FFE">
      <w:pPr>
        <w:tabs>
          <w:tab w:val="left" w:pos="1800"/>
          <w:tab w:val="left" w:pos="6390"/>
          <w:tab w:val="left" w:pos="9360"/>
        </w:tabs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9C1FFE" w:rsidRPr="00DF23F7" w:rsidRDefault="009C1FFE" w:rsidP="009C1FFE">
      <w:pPr>
        <w:tabs>
          <w:tab w:val="left" w:pos="1800"/>
          <w:tab w:val="left" w:pos="6390"/>
          <w:tab w:val="left" w:pos="9360"/>
        </w:tabs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F29AB" w:rsidRPr="001E0967" w:rsidRDefault="009C1FFE" w:rsidP="002F29AB">
      <w:pPr>
        <w:tabs>
          <w:tab w:val="left" w:pos="1800"/>
          <w:tab w:val="left" w:pos="6390"/>
          <w:tab w:val="left" w:pos="9360"/>
        </w:tabs>
        <w:spacing w:after="0" w:line="240" w:lineRule="auto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                                                             </w:t>
      </w:r>
      <w:r w:rsidRPr="001E0967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  </w:t>
      </w:r>
      <w:r w:rsidR="002F29AB" w:rsidRPr="001E0967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……………………………………………. </w:t>
      </w:r>
      <w:r w:rsidR="002F29AB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  <w:r w:rsidR="002F29AB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(ประธาน)</w:t>
      </w:r>
    </w:p>
    <w:p w:rsidR="002F29AB" w:rsidRDefault="002F29AB" w:rsidP="002F29AB">
      <w:pPr>
        <w:tabs>
          <w:tab w:val="left" w:pos="1800"/>
          <w:tab w:val="left" w:pos="6390"/>
          <w:tab w:val="left" w:pos="9360"/>
        </w:tabs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1E0967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                                                      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   </w:t>
      </w:r>
      <w:r w:rsidRPr="001E0967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(...................................................)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</w:p>
    <w:p w:rsidR="002F29AB" w:rsidRDefault="002F29AB" w:rsidP="002F29AB">
      <w:pPr>
        <w:tabs>
          <w:tab w:val="left" w:pos="1800"/>
          <w:tab w:val="left" w:pos="6390"/>
          <w:tab w:val="left" w:pos="9360"/>
        </w:tabs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2F29AB" w:rsidRPr="001E0967" w:rsidRDefault="002F29AB" w:rsidP="002F29AB">
      <w:pPr>
        <w:tabs>
          <w:tab w:val="left" w:pos="1800"/>
          <w:tab w:val="left" w:pos="6390"/>
          <w:tab w:val="left" w:pos="9360"/>
        </w:tabs>
        <w:spacing w:after="0" w:line="240" w:lineRule="auto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                                                             </w:t>
      </w:r>
      <w:r w:rsidRPr="001E0967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  ……………………………………………. 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(กรรมการ)</w:t>
      </w:r>
    </w:p>
    <w:p w:rsidR="002F29AB" w:rsidRDefault="002F29AB" w:rsidP="002F29AB">
      <w:pPr>
        <w:tabs>
          <w:tab w:val="left" w:pos="1800"/>
          <w:tab w:val="left" w:pos="6390"/>
          <w:tab w:val="left" w:pos="9360"/>
        </w:tabs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1E0967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                                                      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   </w:t>
      </w:r>
      <w:r w:rsidRPr="001E0967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(...................................................)</w:t>
      </w:r>
    </w:p>
    <w:p w:rsidR="002F29AB" w:rsidRDefault="002F29AB" w:rsidP="002F29AB">
      <w:pPr>
        <w:tabs>
          <w:tab w:val="left" w:pos="1800"/>
          <w:tab w:val="left" w:pos="6390"/>
          <w:tab w:val="left" w:pos="9360"/>
        </w:tabs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2F29AB" w:rsidRPr="001E0967" w:rsidRDefault="002F29AB" w:rsidP="002F29AB">
      <w:pPr>
        <w:tabs>
          <w:tab w:val="left" w:pos="1800"/>
          <w:tab w:val="left" w:pos="6390"/>
          <w:tab w:val="left" w:pos="9360"/>
        </w:tabs>
        <w:spacing w:after="0" w:line="240" w:lineRule="auto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DF23F7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                                                             </w:t>
      </w:r>
      <w:r w:rsidRPr="001E0967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  ……………………………………………. 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(กรรมการ)</w:t>
      </w:r>
    </w:p>
    <w:p w:rsidR="002F29AB" w:rsidRDefault="002F29AB" w:rsidP="002F29AB">
      <w:pPr>
        <w:tabs>
          <w:tab w:val="left" w:pos="1800"/>
          <w:tab w:val="left" w:pos="6390"/>
          <w:tab w:val="left" w:pos="9360"/>
        </w:tabs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1E0967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                                                      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   </w:t>
      </w:r>
      <w:r w:rsidRPr="001E0967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(...................................................)</w:t>
      </w:r>
    </w:p>
    <w:p w:rsidR="002F29AB" w:rsidRPr="001E0967" w:rsidRDefault="002F29AB" w:rsidP="002F29AB">
      <w:pPr>
        <w:tabs>
          <w:tab w:val="left" w:pos="1800"/>
          <w:tab w:val="left" w:pos="6390"/>
          <w:tab w:val="left" w:pos="9360"/>
        </w:tabs>
        <w:spacing w:after="0" w:line="240" w:lineRule="auto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</w:p>
    <w:p w:rsidR="00A8782A" w:rsidRPr="00362B10" w:rsidRDefault="00A8782A" w:rsidP="002F29AB">
      <w:pPr>
        <w:tabs>
          <w:tab w:val="left" w:pos="1800"/>
          <w:tab w:val="left" w:pos="6390"/>
          <w:tab w:val="left" w:pos="9360"/>
        </w:tabs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sectPr w:rsidR="00A8782A" w:rsidRPr="00362B10" w:rsidSect="00654185">
      <w:pgSz w:w="11906" w:h="16838"/>
      <w:pgMar w:top="720" w:right="720" w:bottom="72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6497D5C"/>
    <w:multiLevelType w:val="hybridMultilevel"/>
    <w:tmpl w:val="84FC359C"/>
    <w:lvl w:ilvl="0" w:tplc="A7248206">
      <w:start w:val="1"/>
      <w:numFmt w:val="decimal"/>
      <w:lvlText w:val="(%1)"/>
      <w:lvlJc w:val="left"/>
      <w:pPr>
        <w:ind w:left="25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66A8023E"/>
    <w:multiLevelType w:val="hybridMultilevel"/>
    <w:tmpl w:val="06A43CFE"/>
    <w:lvl w:ilvl="0" w:tplc="3806B074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185"/>
    <w:rsid w:val="00011E8B"/>
    <w:rsid w:val="000149D3"/>
    <w:rsid w:val="00064C01"/>
    <w:rsid w:val="00065D46"/>
    <w:rsid w:val="000831CB"/>
    <w:rsid w:val="00094210"/>
    <w:rsid w:val="000E1E54"/>
    <w:rsid w:val="000E3A95"/>
    <w:rsid w:val="000F001E"/>
    <w:rsid w:val="00100693"/>
    <w:rsid w:val="00101DCE"/>
    <w:rsid w:val="0012247F"/>
    <w:rsid w:val="001224A8"/>
    <w:rsid w:val="00133BC2"/>
    <w:rsid w:val="00135017"/>
    <w:rsid w:val="00145156"/>
    <w:rsid w:val="00153FFF"/>
    <w:rsid w:val="00176223"/>
    <w:rsid w:val="0018163C"/>
    <w:rsid w:val="001B1622"/>
    <w:rsid w:val="001E0967"/>
    <w:rsid w:val="001E0A29"/>
    <w:rsid w:val="001F76A3"/>
    <w:rsid w:val="00201197"/>
    <w:rsid w:val="00213217"/>
    <w:rsid w:val="00220C95"/>
    <w:rsid w:val="00234786"/>
    <w:rsid w:val="002547C4"/>
    <w:rsid w:val="00287A56"/>
    <w:rsid w:val="00294BD8"/>
    <w:rsid w:val="002B46E9"/>
    <w:rsid w:val="002F29AB"/>
    <w:rsid w:val="00305208"/>
    <w:rsid w:val="00325D0D"/>
    <w:rsid w:val="00345C81"/>
    <w:rsid w:val="00362B10"/>
    <w:rsid w:val="003768B4"/>
    <w:rsid w:val="00381E9B"/>
    <w:rsid w:val="00385E5F"/>
    <w:rsid w:val="003D2CA8"/>
    <w:rsid w:val="003E310D"/>
    <w:rsid w:val="00404B67"/>
    <w:rsid w:val="004130D3"/>
    <w:rsid w:val="00442ED6"/>
    <w:rsid w:val="00481EAC"/>
    <w:rsid w:val="004C1B4B"/>
    <w:rsid w:val="004D1CCC"/>
    <w:rsid w:val="004D36F1"/>
    <w:rsid w:val="004E3A1E"/>
    <w:rsid w:val="00507914"/>
    <w:rsid w:val="00514F68"/>
    <w:rsid w:val="005331B9"/>
    <w:rsid w:val="005340C6"/>
    <w:rsid w:val="0054769E"/>
    <w:rsid w:val="00553A19"/>
    <w:rsid w:val="00563DC0"/>
    <w:rsid w:val="00564A24"/>
    <w:rsid w:val="0056667A"/>
    <w:rsid w:val="0058773C"/>
    <w:rsid w:val="005A5656"/>
    <w:rsid w:val="006221E2"/>
    <w:rsid w:val="00654185"/>
    <w:rsid w:val="00660C62"/>
    <w:rsid w:val="00691E1D"/>
    <w:rsid w:val="0069431D"/>
    <w:rsid w:val="006C3549"/>
    <w:rsid w:val="006C4BEB"/>
    <w:rsid w:val="006F112E"/>
    <w:rsid w:val="007350A3"/>
    <w:rsid w:val="007440B9"/>
    <w:rsid w:val="00762F29"/>
    <w:rsid w:val="007813E2"/>
    <w:rsid w:val="0079735F"/>
    <w:rsid w:val="007C3807"/>
    <w:rsid w:val="007D5B47"/>
    <w:rsid w:val="007D6B12"/>
    <w:rsid w:val="007D71D2"/>
    <w:rsid w:val="007E56B0"/>
    <w:rsid w:val="00800CC5"/>
    <w:rsid w:val="00830D95"/>
    <w:rsid w:val="00893A6F"/>
    <w:rsid w:val="00897D92"/>
    <w:rsid w:val="008E6722"/>
    <w:rsid w:val="008F7073"/>
    <w:rsid w:val="008F7E04"/>
    <w:rsid w:val="00916AC2"/>
    <w:rsid w:val="00943D9F"/>
    <w:rsid w:val="0099004C"/>
    <w:rsid w:val="009C1FFE"/>
    <w:rsid w:val="009E7287"/>
    <w:rsid w:val="00A05EDC"/>
    <w:rsid w:val="00A34233"/>
    <w:rsid w:val="00A34990"/>
    <w:rsid w:val="00A82B6F"/>
    <w:rsid w:val="00A8782A"/>
    <w:rsid w:val="00AA55E0"/>
    <w:rsid w:val="00AC37D2"/>
    <w:rsid w:val="00AE0B86"/>
    <w:rsid w:val="00B0406F"/>
    <w:rsid w:val="00B25B25"/>
    <w:rsid w:val="00B31CC5"/>
    <w:rsid w:val="00B3634F"/>
    <w:rsid w:val="00B50F38"/>
    <w:rsid w:val="00B561D5"/>
    <w:rsid w:val="00B6492C"/>
    <w:rsid w:val="00B73B28"/>
    <w:rsid w:val="00B93DB9"/>
    <w:rsid w:val="00BA0EE3"/>
    <w:rsid w:val="00BB3C12"/>
    <w:rsid w:val="00BC0318"/>
    <w:rsid w:val="00BC44F5"/>
    <w:rsid w:val="00C24641"/>
    <w:rsid w:val="00C313C5"/>
    <w:rsid w:val="00C340D2"/>
    <w:rsid w:val="00C4007D"/>
    <w:rsid w:val="00C544AE"/>
    <w:rsid w:val="00C849CB"/>
    <w:rsid w:val="00C85838"/>
    <w:rsid w:val="00CB2582"/>
    <w:rsid w:val="00CC14A4"/>
    <w:rsid w:val="00CF1BE0"/>
    <w:rsid w:val="00D25AD4"/>
    <w:rsid w:val="00D40368"/>
    <w:rsid w:val="00D44E0F"/>
    <w:rsid w:val="00D5199A"/>
    <w:rsid w:val="00D662A7"/>
    <w:rsid w:val="00D94EB5"/>
    <w:rsid w:val="00DD3127"/>
    <w:rsid w:val="00DD6085"/>
    <w:rsid w:val="00DE3A67"/>
    <w:rsid w:val="00DE7E72"/>
    <w:rsid w:val="00DF23F7"/>
    <w:rsid w:val="00E36AAC"/>
    <w:rsid w:val="00E5219F"/>
    <w:rsid w:val="00E57AEA"/>
    <w:rsid w:val="00E70CC2"/>
    <w:rsid w:val="00E7200D"/>
    <w:rsid w:val="00EA3A1F"/>
    <w:rsid w:val="00EB0E32"/>
    <w:rsid w:val="00EE2DDB"/>
    <w:rsid w:val="00EF5A4B"/>
    <w:rsid w:val="00F07046"/>
    <w:rsid w:val="00F12E2A"/>
    <w:rsid w:val="00F42123"/>
    <w:rsid w:val="00F57FB4"/>
    <w:rsid w:val="00F72B74"/>
    <w:rsid w:val="00F874A1"/>
    <w:rsid w:val="00F939F1"/>
    <w:rsid w:val="00F973D1"/>
    <w:rsid w:val="00F97ADF"/>
    <w:rsid w:val="00FA19E1"/>
    <w:rsid w:val="00FA6B7D"/>
    <w:rsid w:val="00FB6FAE"/>
    <w:rsid w:val="00FE5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9EC5EF-6684-4D60-90EA-92AABC7FF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6B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541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เส้นตาราง1"/>
    <w:basedOn w:val="a1"/>
    <w:next w:val="a3"/>
    <w:rsid w:val="006541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เส้นตาราง2"/>
    <w:basedOn w:val="a1"/>
    <w:next w:val="a3"/>
    <w:rsid w:val="003D2C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เส้นตาราง3"/>
    <w:basedOn w:val="a1"/>
    <w:next w:val="a3"/>
    <w:rsid w:val="007D6B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เส้นตาราง4"/>
    <w:basedOn w:val="a1"/>
    <w:next w:val="a3"/>
    <w:rsid w:val="007D6B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F23F7"/>
    <w:pPr>
      <w:ind w:left="720"/>
      <w:contextualSpacing/>
    </w:pPr>
  </w:style>
  <w:style w:type="table" w:customStyle="1" w:styleId="5">
    <w:name w:val="เส้นตาราง5"/>
    <w:basedOn w:val="a1"/>
    <w:next w:val="a3"/>
    <w:rsid w:val="00C400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E7E72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DE7E72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4DBB5D-4B5E-4D15-B86A-662BD3448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4223</Words>
  <Characters>24077</Characters>
  <Application>Microsoft Office Word</Application>
  <DocSecurity>0</DocSecurity>
  <Lines>200</Lines>
  <Paragraphs>56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8</cp:revision>
  <cp:lastPrinted>2020-01-23T02:29:00Z</cp:lastPrinted>
  <dcterms:created xsi:type="dcterms:W3CDTF">2020-01-23T02:53:00Z</dcterms:created>
  <dcterms:modified xsi:type="dcterms:W3CDTF">2020-02-27T03:43:00Z</dcterms:modified>
</cp:coreProperties>
</file>