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207" w:rsidRDefault="00750207" w:rsidP="00804E30">
      <w:pPr>
        <w:jc w:val="center"/>
        <w:rPr>
          <w:rFonts w:ascii="TH SarabunIT๙" w:hAnsi="TH SarabunIT๙" w:cs="TH SarabunIT๙"/>
          <w:noProof/>
          <w:sz w:val="30"/>
          <w:szCs w:val="30"/>
        </w:rPr>
      </w:pPr>
    </w:p>
    <w:p w:rsidR="007829F3" w:rsidRPr="00CB3CD2" w:rsidRDefault="007829F3" w:rsidP="00804E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2735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 w:rsidRPr="00CB3CD2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บันทึกข้อตกลงความร่วมมือให้บุคลากร</w:t>
      </w:r>
      <w:r w:rsidRPr="00CB3CD2">
        <w:rPr>
          <w:rFonts w:ascii="TH SarabunIT๙" w:hAnsi="TH SarabunIT๙" w:cs="TH SarabunIT๙"/>
          <w:b/>
          <w:bCs/>
          <w:sz w:val="32"/>
          <w:szCs w:val="32"/>
          <w:cs/>
        </w:rPr>
        <w:t>ไปปฏิบัติงาน</w:t>
      </w:r>
      <w:r w:rsidRPr="007829F3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ในภาคเอกชน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A6980" w:rsidRPr="004A6980">
        <w:rPr>
          <w:rFonts w:ascii="TH SarabunIT๙" w:hAnsi="TH SarabunIT๙" w:cs="TH SarabunIT๙"/>
          <w:b/>
          <w:bCs/>
          <w:sz w:val="32"/>
          <w:szCs w:val="32"/>
        </w:rPr>
        <w:t>(Talent Mobility)</w:t>
      </w:r>
    </w:p>
    <w:p w:rsidR="007829F3" w:rsidRDefault="008D127E" w:rsidP="007829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</w:t>
      </w:r>
    </w:p>
    <w:p w:rsidR="007829F3" w:rsidRDefault="007829F3" w:rsidP="007829F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B31FFA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12F00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บันทึกข้อตกลงความร่วมมือฉบับนี้จัดทำขึ้น</w:t>
      </w:r>
      <w:r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ณ ......................................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.....เมื่อว</w:t>
      </w:r>
      <w:r>
        <w:rPr>
          <w:rFonts w:ascii="TH SarabunIT๙" w:hAnsi="TH SarabunIT๙" w:cs="TH SarabunIT๙"/>
          <w:sz w:val="32"/>
          <w:szCs w:val="32"/>
          <w:cs/>
        </w:rPr>
        <w:t>ันที่ ......................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B31FFA">
        <w:rPr>
          <w:rFonts w:ascii="TH SarabunIT๙" w:hAnsi="TH SarabunIT๙" w:cs="TH SarabunIT๙"/>
          <w:sz w:val="32"/>
          <w:szCs w:val="32"/>
          <w:cs/>
        </w:rPr>
        <w:t>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ระหว่าง มหาวิทยาลัยเกษตรศาสตร์ ตั้งอยู่เลขที่ 50 ถนนงามวงศ์วาน 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12F00">
        <w:rPr>
          <w:rFonts w:ascii="TH SarabunIT๙" w:hAnsi="TH SarabunIT๙" w:cs="TH SarabunIT๙"/>
          <w:sz w:val="32"/>
          <w:szCs w:val="32"/>
          <w:cs/>
        </w:rPr>
        <w:t>แขวงลาดยาว เขตจตุจักร กรุงเทพมหานคร โดย .........................................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ตำแหน่ง อธิการบดี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 xml:space="preserve">     ม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หาวิทยาลัยเกษตรศาสตร์ ผู้มีอำนาจลงนามผูกพัน ซึ่งต่อไปในบันทึกข้อตกลงนี้เรียกว่า “มหาวิทยาลัย” 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ฝ่ายหนึ่ง  กับ </w:t>
      </w:r>
      <w:r w:rsidRPr="00950FB8">
        <w:rPr>
          <w:rFonts w:ascii="TH SarabunIT๙" w:hAnsi="TH SarabunIT๙" w:cs="TH SarabunIT๙"/>
          <w:sz w:val="28"/>
          <w:cs/>
        </w:rPr>
        <w:t>....(ชื่อหน่วยงานที่ไปปฏิบัติงาน)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</w:t>
      </w:r>
      <w:r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ตั้งอยู่เลขที่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29F3" w:rsidRPr="00412F00" w:rsidRDefault="007829F3" w:rsidP="00B31FF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……………………………………………………………………………………………………………………………………………….……………</w:t>
      </w:r>
      <w:r>
        <w:rPr>
          <w:rFonts w:ascii="TH SarabunIT๙" w:hAnsi="TH SarabunIT๙" w:cs="TH SarabunIT๙"/>
          <w:sz w:val="32"/>
          <w:szCs w:val="32"/>
        </w:rPr>
        <w:t>..</w:t>
      </w:r>
    </w:p>
    <w:p w:rsidR="007829F3" w:rsidRPr="00412F00" w:rsidRDefault="007829F3" w:rsidP="00B31FF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โดย นาย/นาง/นางสาว .......................................................... ตำแหน่ง 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</w:t>
      </w:r>
    </w:p>
    <w:p w:rsidR="007829F3" w:rsidRPr="007829F3" w:rsidRDefault="007829F3" w:rsidP="00B31FF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 ซึ่งต่อไปในบันทึกข้อตกลงนี้เรียกว่า “</w:t>
      </w:r>
      <w:r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Pr="00412F00">
        <w:rPr>
          <w:rFonts w:ascii="TH SarabunIT๙" w:hAnsi="TH SarabunIT๙" w:cs="TH SarabunIT๙"/>
          <w:sz w:val="32"/>
          <w:szCs w:val="32"/>
          <w:cs/>
        </w:rPr>
        <w:t>” อีกฝ่ายหนึ่ง  โดยทั้งสองฝ่ายตกลงร่วมมือกันตาม</w:t>
      </w:r>
      <w:r w:rsidRPr="007829F3">
        <w:rPr>
          <w:rFonts w:ascii="TH SarabunIT๙" w:hAnsi="TH SarabunIT๙" w:cs="TH SarabunIT๙" w:hint="cs"/>
          <w:sz w:val="32"/>
          <w:szCs w:val="32"/>
          <w:cs/>
        </w:rPr>
        <w:t>ระเบียบ</w:t>
      </w:r>
      <w:r w:rsidRPr="007829F3">
        <w:rPr>
          <w:rFonts w:ascii="TH SarabunIT๙" w:hAnsi="TH SarabunIT๙" w:cs="TH SarabunIT๙"/>
          <w:sz w:val="32"/>
          <w:szCs w:val="32"/>
          <w:cs/>
        </w:rPr>
        <w:t>มหาวิทยาลัยเกษตรศาสตร์</w:t>
      </w:r>
      <w:r w:rsidRPr="007829F3">
        <w:rPr>
          <w:rFonts w:ascii="TH SarabunIT๙" w:hAnsi="TH SarabunIT๙" w:cs="TH SarabunIT๙"/>
          <w:sz w:val="32"/>
          <w:szCs w:val="32"/>
        </w:rPr>
        <w:t xml:space="preserve"> </w:t>
      </w:r>
      <w:r w:rsidRPr="007829F3">
        <w:rPr>
          <w:rFonts w:ascii="TH SarabunIT๙" w:hAnsi="TH SarabunIT๙" w:cs="TH SarabunIT๙" w:hint="cs"/>
          <w:sz w:val="32"/>
          <w:szCs w:val="32"/>
          <w:cs/>
        </w:rPr>
        <w:t>ว่าด้วยกา</w:t>
      </w:r>
      <w:r w:rsidRPr="007829F3">
        <w:rPr>
          <w:rFonts w:ascii="TH SarabunIT๙" w:hAnsi="TH SarabunIT๙" w:cs="TH SarabunIT๙"/>
          <w:sz w:val="32"/>
          <w:szCs w:val="32"/>
          <w:cs/>
        </w:rPr>
        <w:t>รให้บุคลากรไปปฏิบัติงาน</w:t>
      </w:r>
      <w:r w:rsidRPr="007829F3">
        <w:rPr>
          <w:rFonts w:ascii="TH SarabunIT๙" w:hAnsi="TH SarabunIT๙" w:cs="TH SarabunIT๙" w:hint="cs"/>
          <w:sz w:val="32"/>
          <w:szCs w:val="32"/>
          <w:cs/>
        </w:rPr>
        <w:t>ในภาคเอกชน</w:t>
      </w:r>
      <w:r w:rsidRPr="007829F3">
        <w:rPr>
          <w:rFonts w:ascii="TH SarabunIT๙" w:hAnsi="TH SarabunIT๙" w:cs="TH SarabunIT๙"/>
          <w:sz w:val="32"/>
          <w:szCs w:val="32"/>
        </w:rPr>
        <w:t xml:space="preserve"> </w:t>
      </w:r>
      <w:r w:rsidR="004A6980">
        <w:rPr>
          <w:rFonts w:ascii="TH SarabunIT๙" w:hAnsi="TH SarabunIT๙" w:cs="TH SarabunIT๙"/>
          <w:sz w:val="32"/>
          <w:szCs w:val="32"/>
        </w:rPr>
        <w:t xml:space="preserve">(Talent Mobility) </w:t>
      </w:r>
      <w:r w:rsidRPr="007829F3">
        <w:rPr>
          <w:rFonts w:ascii="TH SarabunIT๙" w:hAnsi="TH SarabunIT๙" w:cs="TH SarabunIT๙"/>
          <w:sz w:val="32"/>
          <w:szCs w:val="32"/>
          <w:cs/>
        </w:rPr>
        <w:t>พ.ศ.</w:t>
      </w:r>
      <w:r w:rsidR="004A6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29F3">
        <w:rPr>
          <w:rFonts w:ascii="TH SarabunIT๙" w:hAnsi="TH SarabunIT๙" w:cs="TH SarabunIT๙"/>
          <w:sz w:val="32"/>
          <w:szCs w:val="32"/>
          <w:cs/>
        </w:rPr>
        <w:t>25</w:t>
      </w:r>
      <w:r w:rsidRPr="007829F3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8664C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7829F3" w:rsidRDefault="007829F3" w:rsidP="007829F3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12F00">
        <w:rPr>
          <w:rFonts w:ascii="TH SarabunIT๙" w:hAnsi="TH SarabunIT๙" w:cs="TH SarabunIT๙"/>
          <w:sz w:val="32"/>
          <w:szCs w:val="32"/>
          <w:cs/>
        </w:rPr>
        <w:t>ทั้งสองฝ่ายได้ตกลงกันโดยมีข้อความ ดังนี้</w:t>
      </w:r>
    </w:p>
    <w:p w:rsidR="007829F3" w:rsidRPr="00412F00" w:rsidRDefault="007829F3" w:rsidP="007829F3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804E30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ข้อ 1  มหาวิทยาลัยพิจารณาตกลงให้ ..... </w:t>
      </w:r>
      <w:r w:rsidRPr="00A20BCC">
        <w:rPr>
          <w:rFonts w:ascii="TH SarabunIT๙" w:hAnsi="TH SarabunIT๙" w:cs="TH SarabunIT๙"/>
          <w:sz w:val="28"/>
          <w:cs/>
        </w:rPr>
        <w:t>(ชื่อบุคลากรที่จะไปปฏิบัติงาน)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</w:t>
      </w:r>
    </w:p>
    <w:p w:rsidR="007829F3" w:rsidRPr="00412F00" w:rsidRDefault="007829F3" w:rsidP="007829F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ข้าราชการ/พนักงานมหาวิทยาลัย ตำแหน่ง .................................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 สังกัด ...........................</w:t>
      </w:r>
      <w:r w:rsidR="00B31FFA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</w:t>
      </w:r>
    </w:p>
    <w:p w:rsidR="007829F3" w:rsidRDefault="007829F3" w:rsidP="007829F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อัตราเงินเดือน/ค่าจ้าง 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 บาท/เดือน เงินประจำตำแหน่งทางวิชาการ 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 บาท/เดือน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เงินค่าตอบแทนทางวิชาการ 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.............. บาท/เดือน </w:t>
      </w:r>
    </w:p>
    <w:p w:rsidR="007829F3" w:rsidRPr="00412F00" w:rsidRDefault="007829F3" w:rsidP="007829F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รวมเป็นเงินทั้งสิ้น ................................. บาท/เดือน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</w:t>
      </w:r>
      <w:r w:rsidR="00131E82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.................. ) ซึ่งต่อไปในบันทึกข้อตกลงนี้เรียกว่า “บุคลากร”</w:t>
      </w:r>
      <w:r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ไปปฏิบัติงานกับ....</w:t>
      </w:r>
      <w:r w:rsidRPr="00A20BCC">
        <w:rPr>
          <w:rFonts w:ascii="TH SarabunIT๙" w:hAnsi="TH SarabunIT๙" w:cs="TH SarabunIT๙"/>
          <w:sz w:val="28"/>
          <w:cs/>
        </w:rPr>
        <w:t>(ชื่อหน่วยงานที่ไปปฏิบัติงาน)</w:t>
      </w:r>
      <w:r w:rsidR="00804E30">
        <w:rPr>
          <w:rFonts w:ascii="TH SarabunIT๙" w:hAnsi="TH SarabunIT๙" w:cs="TH SarabunIT๙" w:hint="cs"/>
          <w:sz w:val="28"/>
          <w:cs/>
        </w:rPr>
        <w:t xml:space="preserve"> </w:t>
      </w:r>
      <w:r w:rsidR="00804E30" w:rsidRPr="00804E3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="00804E30" w:rsidRPr="00804E30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4E30">
        <w:rPr>
          <w:rFonts w:ascii="TH SarabunIT๙" w:hAnsi="TH SarabunIT๙" w:cs="TH SarabunIT๙" w:hint="cs"/>
          <w:sz w:val="32"/>
          <w:szCs w:val="32"/>
          <w:cs/>
        </w:rPr>
        <w:t>สถานที่ปฏิบัติงาน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</w:t>
      </w:r>
      <w:r w:rsidRPr="00804E30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Pr="00412F00">
        <w:rPr>
          <w:rFonts w:ascii="TH SarabunIT๙" w:hAnsi="TH SarabunIT๙" w:cs="TH SarabunIT๙"/>
          <w:sz w:val="32"/>
          <w:szCs w:val="32"/>
          <w:cs/>
        </w:rPr>
        <w:t>ในตำแหน่ง............................................ ระยะเวลา 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 ตั้งแต่วันที่ 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....ถึงวันที่ 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</w:t>
      </w:r>
      <w:r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โดยใช้เวลา</w:t>
      </w:r>
      <w:r w:rsidRPr="00804E30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 w:rsidRPr="00804E30">
        <w:rPr>
          <w:rFonts w:ascii="TH SarabunIT๙" w:hAnsi="TH SarabunIT๙" w:cs="TH SarabunIT๙"/>
          <w:sz w:val="32"/>
          <w:szCs w:val="32"/>
          <w:cs/>
        </w:rPr>
        <w:t>บางเวลา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</w:t>
      </w:r>
      <w:r w:rsidRPr="00A20BCC">
        <w:rPr>
          <w:rFonts w:ascii="TH SarabunIT๙" w:hAnsi="TH SarabunIT๙" w:cs="TH SarabunIT๙"/>
          <w:sz w:val="28"/>
          <w:cs/>
        </w:rPr>
        <w:t>(ระบุสัดส่วนการใช้เวลา)</w:t>
      </w:r>
      <w:r w:rsidRPr="00412F00">
        <w:rPr>
          <w:rFonts w:ascii="TH SarabunIT๙" w:hAnsi="TH SarabunIT๙" w:cs="TH SarabunIT๙"/>
          <w:sz w:val="32"/>
          <w:szCs w:val="32"/>
          <w:cs/>
        </w:rPr>
        <w:t>..</w:t>
      </w:r>
      <w:r w:rsidR="00131E8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7829F3" w:rsidRPr="00412F00" w:rsidRDefault="00804E30" w:rsidP="00804E30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ข้อ 2  วัตถุประสงค์</w:t>
      </w:r>
      <w:r w:rsidR="007829F3" w:rsidRPr="00412F00">
        <w:rPr>
          <w:rFonts w:ascii="TH SarabunIT๙" w:hAnsi="TH SarabunIT๙" w:cs="TH SarabunIT๙"/>
          <w:sz w:val="32"/>
          <w:szCs w:val="32"/>
        </w:rPr>
        <w:t xml:space="preserve">       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:rsidR="007829F3" w:rsidRPr="00412F00" w:rsidRDefault="007829F3" w:rsidP="007829F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7829F3" w:rsidRDefault="007829F3" w:rsidP="007829F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131E82" w:rsidRPr="00412F00" w:rsidRDefault="00131E82" w:rsidP="00131E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7829F3" w:rsidRPr="00412F00" w:rsidRDefault="00804E30" w:rsidP="00804E30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ข้อ 3  </w:t>
      </w:r>
      <w:r w:rsidR="007829F3" w:rsidRPr="00C461C7">
        <w:rPr>
          <w:rFonts w:ascii="TH SarabunIT๙" w:hAnsi="TH SarabunIT๙" w:cs="TH SarabunIT๙"/>
          <w:sz w:val="32"/>
          <w:szCs w:val="32"/>
          <w:cs/>
        </w:rPr>
        <w:t>ลักษณะงาน</w:t>
      </w:r>
      <w:r w:rsidR="007829F3"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="007829F3" w:rsidRPr="00804E30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 และขอบเขตความรับผิดชอบของแต่ละฝ่าย</w:t>
      </w:r>
      <w:r w:rsidR="007829F3" w:rsidRPr="00412F00">
        <w:rPr>
          <w:rFonts w:ascii="TH SarabunIT๙" w:hAnsi="TH SarabunIT๙" w:cs="TH SarabunIT๙"/>
          <w:sz w:val="32"/>
          <w:szCs w:val="32"/>
        </w:rPr>
        <w:t xml:space="preserve">       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7829F3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 w:rsidR="00804E30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804E30" w:rsidRPr="00412F00" w:rsidRDefault="00804E30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804E30" w:rsidP="00804E30">
      <w:pPr>
        <w:tabs>
          <w:tab w:val="left" w:pos="993"/>
        </w:tabs>
        <w:spacing w:after="0"/>
        <w:ind w:firstLine="993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9458D30" wp14:editId="1C461DFE">
                <wp:simplePos x="0" y="0"/>
                <wp:positionH relativeFrom="column">
                  <wp:posOffset>2839306</wp:posOffset>
                </wp:positionH>
                <wp:positionV relativeFrom="paragraph">
                  <wp:posOffset>-454495</wp:posOffset>
                </wp:positionV>
                <wp:extent cx="373380" cy="285750"/>
                <wp:effectExtent l="0" t="0" r="762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9F3" w:rsidRPr="00804E30" w:rsidRDefault="007829F3" w:rsidP="00804E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804E3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458D30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223.55pt;margin-top:-35.8pt;width:29.4pt;height:22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" fillcolor="white [3201]" stroked="f" strokeweight=".5pt">
                <v:textbox>
                  <w:txbxContent>
                    <w:p w:rsidR="007829F3" w:rsidRPr="00804E30" w:rsidRDefault="007829F3" w:rsidP="00804E30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804E3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ข้อ 4  ประโยชน์ที่ได้รับ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</w:p>
    <w:p w:rsidR="007829F3" w:rsidRPr="00412F00" w:rsidRDefault="007829F3" w:rsidP="00804E30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</w:t>
      </w:r>
    </w:p>
    <w:p w:rsidR="007829F3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68664C" w:rsidRPr="00412F00" w:rsidRDefault="0068664C" w:rsidP="0068664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</w:t>
      </w:r>
    </w:p>
    <w:p w:rsidR="007829F3" w:rsidRPr="00412F00" w:rsidRDefault="007C0FAF" w:rsidP="007C0FAF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ข้อ 5  </w:t>
      </w:r>
      <w:r w:rsidR="0068664C">
        <w:rPr>
          <w:rFonts w:ascii="TH SarabunIT๙" w:hAnsi="TH SarabunIT๙" w:cs="TH SarabunIT๙" w:hint="cs"/>
          <w:sz w:val="32"/>
          <w:szCs w:val="32"/>
          <w:cs/>
        </w:rPr>
        <w:t>การจ่าย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ค่า</w:t>
      </w:r>
      <w:r>
        <w:rPr>
          <w:rFonts w:ascii="TH SarabunIT๙" w:hAnsi="TH SarabunIT๙" w:cs="TH SarabunIT๙" w:hint="cs"/>
          <w:sz w:val="32"/>
          <w:szCs w:val="32"/>
          <w:cs/>
        </w:rPr>
        <w:t>ชดเชย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และ</w:t>
      </w:r>
      <w:r w:rsidR="0068664C">
        <w:rPr>
          <w:rFonts w:ascii="TH SarabunIT๙" w:hAnsi="TH SarabunIT๙" w:cs="TH SarabunIT๙" w:hint="cs"/>
          <w:sz w:val="32"/>
          <w:szCs w:val="32"/>
          <w:cs/>
        </w:rPr>
        <w:t>ค่าตอบแทน</w:t>
      </w:r>
      <w:r w:rsidR="007829F3" w:rsidRPr="00412F00">
        <w:rPr>
          <w:rFonts w:ascii="TH SarabunIT๙" w:hAnsi="TH SarabunIT๙" w:cs="TH SarabunIT๙"/>
          <w:sz w:val="32"/>
          <w:szCs w:val="32"/>
        </w:rPr>
        <w:t xml:space="preserve">        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     </w:t>
      </w:r>
    </w:p>
    <w:p w:rsidR="007829F3" w:rsidRPr="00412F00" w:rsidRDefault="007829F3" w:rsidP="007C0F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7C0F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5.1 </w:t>
      </w:r>
      <w:r w:rsidR="007C0FAF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Pr="00412F00">
        <w:rPr>
          <w:rFonts w:ascii="TH SarabunIT๙" w:hAnsi="TH SarabunIT๙" w:cs="TH SarabunIT๙"/>
          <w:sz w:val="32"/>
          <w:szCs w:val="32"/>
          <w:cs/>
        </w:rPr>
        <w:t>ต้องจ่ายเงิน</w:t>
      </w:r>
      <w:r w:rsidR="007C0FAF">
        <w:rPr>
          <w:rFonts w:ascii="TH SarabunIT๙" w:hAnsi="TH SarabunIT๙" w:cs="TH SarabunIT๙" w:hint="cs"/>
          <w:sz w:val="32"/>
          <w:szCs w:val="32"/>
          <w:cs/>
        </w:rPr>
        <w:t>ชดเชย</w:t>
      </w:r>
      <w:r w:rsidRPr="00412F00">
        <w:rPr>
          <w:rFonts w:ascii="TH SarabunIT๙" w:hAnsi="TH SarabunIT๙" w:cs="TH SarabunIT๙"/>
          <w:sz w:val="32"/>
          <w:szCs w:val="32"/>
          <w:cs/>
        </w:rPr>
        <w:t>ให้แก่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0FAF">
        <w:rPr>
          <w:rFonts w:ascii="TH SarabunIT๙" w:hAnsi="TH SarabunIT๙" w:cs="TH SarabunIT๙" w:hint="cs"/>
          <w:sz w:val="32"/>
          <w:szCs w:val="32"/>
          <w:cs/>
        </w:rPr>
        <w:t xml:space="preserve">มหาวิทยาลัยเกษตรศาสตร์ </w:t>
      </w:r>
      <w:r w:rsidRPr="00412F00">
        <w:rPr>
          <w:rFonts w:ascii="TH SarabunIT๙" w:hAnsi="TH SarabunIT๙" w:cs="TH SarabunIT๙"/>
          <w:sz w:val="32"/>
          <w:szCs w:val="32"/>
          <w:cs/>
        </w:rPr>
        <w:t>เป็นจำนวนเงินเท่ากับ ...............................บาท/เดือน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12F00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</w:t>
      </w:r>
      <w:r w:rsidR="007C0FAF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68664C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...) (ไม่น้อยกว่า 1.5 เท่าของเงินเดือนหรือค่าจ้าง เงินประจำตำแหน่งทางวิชาการและเงินค่าตอบแทนทางวิชาการที่มหาวิทยาลัยจ่ายให้แก่บุคลากร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ในอัตรา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ณ วันที่</w:t>
      </w:r>
      <w:r w:rsidR="0068664C">
        <w:rPr>
          <w:rFonts w:ascii="TH SarabunIT๙" w:hAnsi="TH SarabunIT๙" w:cs="TH SarabunIT๙" w:hint="cs"/>
          <w:sz w:val="32"/>
          <w:szCs w:val="32"/>
          <w:cs/>
        </w:rPr>
        <w:t>ลงนาม</w:t>
      </w:r>
      <w:r w:rsidRPr="00412F00">
        <w:rPr>
          <w:rFonts w:ascii="TH SarabunIT๙" w:hAnsi="TH SarabunIT๙" w:cs="TH SarabunIT๙"/>
          <w:sz w:val="32"/>
          <w:szCs w:val="32"/>
          <w:cs/>
        </w:rPr>
        <w:t>บันทึกข้อตกลงการไปปฏิบัติงานกับ</w:t>
      </w:r>
      <w:r w:rsidR="007C0FAF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โดยคำนวณตามสัดส่วน</w:t>
      </w:r>
      <w:r w:rsidR="0068664C">
        <w:rPr>
          <w:rFonts w:ascii="TH SarabunIT๙" w:hAnsi="TH SarabunIT๙" w:cs="TH SarabunIT๙" w:hint="cs"/>
          <w:sz w:val="32"/>
          <w:szCs w:val="32"/>
          <w:cs/>
        </w:rPr>
        <w:t>ระยะ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เวลาที่ไปปฏิบัติงาน) 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7C0F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2F00">
        <w:rPr>
          <w:rFonts w:ascii="TH SarabunIT๙" w:hAnsi="TH SarabunIT๙" w:cs="TH SarabunIT๙"/>
          <w:sz w:val="32"/>
          <w:szCs w:val="32"/>
          <w:cs/>
        </w:rPr>
        <w:t>5.2 เงินเพิ่มพิเศษที่</w:t>
      </w:r>
      <w:r w:rsidR="00A008FB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Pr="00412F00">
        <w:rPr>
          <w:rFonts w:ascii="TH SarabunIT๙" w:hAnsi="TH SarabunIT๙" w:cs="TH SarabunIT๙"/>
          <w:sz w:val="32"/>
          <w:szCs w:val="32"/>
          <w:cs/>
        </w:rPr>
        <w:t>จะจ่ายให้แก่บุคลากร เป็นเงิน............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2F0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008FB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.........บาท/เดือน</w:t>
      </w:r>
      <w:r w:rsidRPr="00412F00">
        <w:rPr>
          <w:rFonts w:ascii="TH SarabunIT๙" w:hAnsi="TH SarabunIT๙" w:cs="TH SarabunIT๙"/>
          <w:sz w:val="32"/>
          <w:szCs w:val="32"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(.....................................................................................)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008F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2F00">
        <w:rPr>
          <w:rFonts w:ascii="TH SarabunIT๙" w:hAnsi="TH SarabunIT๙" w:cs="TH SarabunIT๙"/>
          <w:sz w:val="32"/>
          <w:szCs w:val="32"/>
          <w:cs/>
        </w:rPr>
        <w:t>5.3 อื่นๆ</w:t>
      </w:r>
      <w:r w:rsidRPr="00412F00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</w:t>
      </w:r>
      <w:r w:rsidR="00131E82">
        <w:rPr>
          <w:rFonts w:ascii="TH SarabunIT๙" w:hAnsi="TH SarabunIT๙" w:cs="TH SarabunIT๙"/>
          <w:sz w:val="32"/>
          <w:szCs w:val="32"/>
        </w:rPr>
        <w:t>………………</w:t>
      </w:r>
    </w:p>
    <w:p w:rsidR="007829F3" w:rsidRPr="00412F00" w:rsidRDefault="00A008FB" w:rsidP="00A008FB">
      <w:pPr>
        <w:tabs>
          <w:tab w:val="left" w:pos="993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ข้อ 6 สิทธิในทรัพย์สินทางปัญญา</w:t>
      </w:r>
    </w:p>
    <w:p w:rsidR="007829F3" w:rsidRPr="00412F00" w:rsidRDefault="00A008FB" w:rsidP="00A008FB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บรรดาสิทธิในทรัพย์สินทางปัญญาหรือสิทธิอื่นใดของผลงานวิจัยที่มีอยู่เดิม รวมทั้งองค์ความรู้เทคโนโลยีที่เป็นของฝ่ายใดและได้นำมาใช้ในการดำเนินงานภายใต้ข้อตกลงนี้ ย่อมเป็นของฝ่ายนั้น </w:t>
      </w:r>
      <w:r w:rsidR="007829F3">
        <w:rPr>
          <w:rFonts w:ascii="TH SarabunIT๙" w:hAnsi="TH SarabunIT๙" w:cs="TH SarabunIT๙"/>
          <w:sz w:val="32"/>
          <w:szCs w:val="32"/>
        </w:rPr>
        <w:t xml:space="preserve">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หากฝ่ายใดฝ่ายหนึ่งประสงค์จะใช้ประโยชน์ในผลงานวิจัยเดิมของอีกฝ่ายหนึ่ง จะต้องได้รับอนุญาตเป็นหนังสือจากฝ่ายที่เป็นเจ้าของสิทธินั้นก่อน พร้อมทั้งทำความตกลงในเรื่องสิทธิประโยชน์ เงื่อนไข และค่าตอบแทนกันอีกครั้งหนึ่ง</w:t>
      </w:r>
    </w:p>
    <w:p w:rsidR="007829F3" w:rsidRPr="00065865" w:rsidRDefault="00A008FB" w:rsidP="00A008FB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บรรดาสิทธิในทรัพย์สินทางปัญญาหรือสิทธิอื่นใดของผลงาน สิ่งประดิษฐ์ คู่มือ เอกสาร โปรแกรม คอมพิวเตอร์ ข้อมูล หรือสิ่งอื่นใดที่ได้สร้างสรรค์ขึ้นจากการดำเนินงานภายใต้บันทึกข้อตกลงความร่วมมือฉบับนี้ รวมถึงการบริหารจัดการสิทธิในทรัพย์สินทางปัญญา (ซึ่งต่อไปนี้จะเรียกว่า “สิทธิในทรัพย์สินทางปัญญา”)</w:t>
      </w:r>
      <w:r w:rsidR="007829F3">
        <w:rPr>
          <w:rFonts w:ascii="TH SarabunIT๙" w:hAnsi="TH SarabunIT๙" w:cs="TH SarabunIT๙"/>
          <w:sz w:val="32"/>
          <w:szCs w:val="32"/>
        </w:rPr>
        <w:t xml:space="preserve"> </w:t>
      </w:r>
      <w:r w:rsidR="007829F3" w:rsidRPr="00065865">
        <w:rPr>
          <w:rFonts w:ascii="TH SarabunIT๙" w:hAnsi="TH SarabunIT๙" w:cs="TH SarabunIT๙"/>
          <w:sz w:val="32"/>
          <w:szCs w:val="32"/>
          <w:cs/>
        </w:rPr>
        <w:t>ให้เป็นสิทธิของ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29F3" w:rsidRPr="00A008FB">
        <w:rPr>
          <w:rFonts w:ascii="TH SarabunIT๙" w:hAnsi="TH SarabunIT๙" w:cs="TH SarabunIT๙"/>
          <w:sz w:val="40"/>
          <w:szCs w:val="40"/>
        </w:rPr>
        <w:sym w:font="Wingdings 2" w:char="F099"/>
      </w:r>
      <w:r w:rsidR="007829F3" w:rsidRPr="00065865">
        <w:rPr>
          <w:rFonts w:ascii="TH SarabunIT๙" w:hAnsi="TH SarabunIT๙" w:cs="TH SarabunIT๙"/>
          <w:sz w:val="32"/>
          <w:szCs w:val="32"/>
          <w:cs/>
        </w:rPr>
        <w:t>ทั้งสองฝ่ายร่วมกัน</w:t>
      </w:r>
      <w:r w:rsidR="007829F3" w:rsidRPr="00065865">
        <w:rPr>
          <w:rFonts w:ascii="TH SarabunIT๙" w:hAnsi="TH SarabunIT๙" w:cs="TH SarabunIT๙"/>
          <w:sz w:val="32"/>
          <w:szCs w:val="32"/>
        </w:rPr>
        <w:t xml:space="preserve"> </w:t>
      </w:r>
      <w:r w:rsidR="007829F3" w:rsidRPr="00A008FB">
        <w:rPr>
          <w:rFonts w:ascii="TH SarabunIT๙" w:hAnsi="TH SarabunIT๙" w:cs="TH SarabunIT๙"/>
          <w:sz w:val="40"/>
          <w:szCs w:val="40"/>
        </w:rPr>
        <w:sym w:font="Wingdings 2" w:char="F099"/>
      </w:r>
      <w:r w:rsidR="007829F3" w:rsidRPr="00A008FB">
        <w:rPr>
          <w:rFonts w:ascii="TH SarabunIT๙" w:hAnsi="TH SarabunIT๙" w:cs="TH SarabunIT๙" w:hint="cs"/>
          <w:sz w:val="32"/>
          <w:szCs w:val="32"/>
          <w:cs/>
        </w:rPr>
        <w:t>อื่นๆ (ระบุ)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</w:t>
      </w:r>
      <w:r w:rsidR="00131E82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7829F3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A008FB"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7829F3" w:rsidRPr="00412F00" w:rsidRDefault="00A008FB" w:rsidP="008D127E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กรณีมีการนำผลดำเนินการหรือสิทธิในทรัพย์สินทางปัญญาตามข้อตกลงนี้ไปใช้ประโยชน์เชิงพาณิชย์ ให้ฝ่ายที่จะใช้ประโยชน์เชิงพาณิชย์ทำหนังสือแจ้งอีกฝ่ายหนึ่ง เพื่อทั้งสองฝ่ายจะทำความตกลงร่วมกันเกี่ยวกับการจัดสรรผลประโยชน์เป็นรายกรณีไป</w:t>
      </w:r>
    </w:p>
    <w:p w:rsidR="007829F3" w:rsidRPr="00412F00" w:rsidRDefault="00A008FB" w:rsidP="00A008FB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ข้อ 7 การรักษาความลับ  </w:t>
      </w:r>
    </w:p>
    <w:p w:rsidR="0068664C" w:rsidRDefault="00A008FB" w:rsidP="00131E8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การดำเนินการตามบันทึกข้อตกลงความร่วมมือนี้  บุคลากรและ</w:t>
      </w:r>
      <w:r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ตกลงเก็บรักษาข้อมูลและรายละเอียดที่เป็นความลับที่ได้รู้หรือรับทราบไม่ว่าโดยวิธีใดๆจากการปฏิบัติตามบันทึกข้อตกลงความ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>ร่วมมือ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ฉบับนี้ไว้เป็นความลับ  โดยจะไม่เปิดเผยให้บุคคลอื่นทราบ ไม่ว่าโดยตรงหรือโดยอ้อม ตลอดระยะเวลาของบันทึก</w:t>
      </w:r>
    </w:p>
    <w:p w:rsidR="0068664C" w:rsidRDefault="0068664C" w:rsidP="00131E8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664C" w:rsidRDefault="0068664C" w:rsidP="00131E8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E87F9D4" wp14:editId="2188185A">
                <wp:simplePos x="0" y="0"/>
                <wp:positionH relativeFrom="column">
                  <wp:posOffset>2802807</wp:posOffset>
                </wp:positionH>
                <wp:positionV relativeFrom="paragraph">
                  <wp:posOffset>-407974</wp:posOffset>
                </wp:positionV>
                <wp:extent cx="373380" cy="285750"/>
                <wp:effectExtent l="0" t="0" r="7620" b="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9F3" w:rsidRPr="00A008FB" w:rsidRDefault="007829F3" w:rsidP="00A008F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A008FB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7F9D4" id="Text Box 70" o:spid="_x0000_s1027" type="#_x0000_t202" style="position:absolute;left:0;text-align:left;margin-left:220.7pt;margin-top:-32.1pt;width:29.4pt;height:22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" fillcolor="white [3201]" stroked="f" strokeweight=".5pt">
                <v:textbox>
                  <w:txbxContent>
                    <w:p w:rsidR="007829F3" w:rsidRPr="00A008FB" w:rsidRDefault="007829F3" w:rsidP="00A008FB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A008FB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61D83" w:rsidRDefault="007829F3" w:rsidP="00131E8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ข้อตกลงความร่วมมือนี้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และยังคงมีผลต่อไปแม้บันทึกข้อตกลงความร่วมมือนี้สิ้นสุดลงไม่ว่าด้วยเหตุใดก็ตาม</w:t>
      </w:r>
      <w:r w:rsidR="00F45C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เว้นแต่เพื่อการปฏิบัติตามบทบัญญัติแห่งกฎหมาย หรือคำสั่งศาล หรือเมื่อได้รับความยินยอมล่วงหน้าเป็นลายลักษณ์</w:t>
      </w:r>
      <w:r w:rsidR="00131E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29F3" w:rsidRPr="00412F00" w:rsidRDefault="007829F3" w:rsidP="00131E82">
      <w:pPr>
        <w:tabs>
          <w:tab w:val="left" w:pos="993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อักษรจากอีกฝ่ายหนึ่ง หรือเป็นข้อมูลที่ได้มาโดยไม่ได้อยู่ภายใต้ข้อกำหนดในการรักษาความลับตามบันทึกข้อตกลงความร่วมมือฉบับนี้</w:t>
      </w:r>
    </w:p>
    <w:p w:rsidR="007829F3" w:rsidRPr="00412F00" w:rsidRDefault="009F2EA1" w:rsidP="00131E82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ข้อมูลที่เป็นความลับหากอยู่ในรูปแบบของเอกสารหรือสิ่งอื่นใดที่เกี่ยวข้องกับการดำเนินการตามบันทึกข้อตกลงความร่วมมือฉบับนี้ จะต้องทำเครื่องหมาย “ลับ” หรือเครื่องหมายที่มีความหมายทำนองเดียวกันนี้ไว้กับเอกสารหรือสิ่งนั้นอย่างชัดเจน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ab/>
      </w:r>
    </w:p>
    <w:p w:rsidR="007829F3" w:rsidRPr="00412F00" w:rsidRDefault="009F2EA1" w:rsidP="009F2EA1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หากบุคลากรหรือ</w:t>
      </w:r>
      <w:r w:rsidR="00F45C8E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ฝ่ายหนึ่งฝ่ายใดกระทำการอันก่อให้เกิดความเสียหายจากการเปิดเผยความลับ ฝ่ายนั้นจะต้องรับผิดชอบในความเสียหายที่เกิดขึ้น </w:t>
      </w:r>
    </w:p>
    <w:p w:rsidR="007829F3" w:rsidRPr="00A92A4F" w:rsidRDefault="009F2EA1" w:rsidP="009F2EA1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829F3" w:rsidRPr="00A92A4F">
        <w:rPr>
          <w:rFonts w:ascii="TH SarabunIT๙" w:hAnsi="TH SarabunIT๙" w:cs="TH SarabunIT๙"/>
          <w:sz w:val="32"/>
          <w:szCs w:val="32"/>
          <w:cs/>
        </w:rPr>
        <w:t>ข้อ 8 ในระหว่างการปฏิบัติงานหากมีความเสียหายใดๆเกิดขึ้น อันเนื่องมาจากการที่บุคลากรไม่ปฏิบัติงานให้เป็นไปตามบันทึกข้อตกลง บุคลากรจะต้องเป็นผู้รับผิดชอบต่อความเสียหายนั้น</w:t>
      </w:r>
    </w:p>
    <w:p w:rsidR="007829F3" w:rsidRPr="00412F00" w:rsidRDefault="009F2EA1" w:rsidP="009F2EA1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ข้อ 9 ในระหว่างการปฏิบัติงาน  หากปรากฏเป็นที่แน่ชัดว่าไม่สามารถปฏิบัติงาน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บรรลุวัตถุประสงค์ภายในระยะเวลาตามข้อ </w:t>
      </w:r>
      <w:r w:rsidR="007829F3" w:rsidRPr="00412F00">
        <w:rPr>
          <w:rFonts w:ascii="TH SarabunIT๙" w:hAnsi="TH SarabunIT๙" w:cs="TH SarabunIT๙"/>
          <w:sz w:val="32"/>
          <w:szCs w:val="32"/>
        </w:rPr>
        <w:t>1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มหาวิทยาลัยมีสิทธิขยายระยะเวลาการปฏิบัติงานออกไปได้  โดยมหาวิทยาลัยจะแจ้งเป็นหนังสือให้</w:t>
      </w:r>
      <w:r w:rsidR="00F45C8E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ทราบ  และทั้งสองฝ่ายอาจตกลงร่วมกันเพื่อกำหนดระยะเวลาที่ขอขยายเพิ่มก่อนครบกำหนดเวลาตามข้อ </w:t>
      </w:r>
      <w:r w:rsidR="007829F3" w:rsidRPr="00412F00">
        <w:rPr>
          <w:rFonts w:ascii="TH SarabunIT๙" w:hAnsi="TH SarabunIT๙" w:cs="TH SarabunIT๙"/>
          <w:sz w:val="32"/>
          <w:szCs w:val="32"/>
        </w:rPr>
        <w:t>1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 ได้                        </w:t>
      </w:r>
    </w:p>
    <w:p w:rsidR="007829F3" w:rsidRPr="007F649E" w:rsidRDefault="009F2EA1" w:rsidP="002443CB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A92A4F">
        <w:rPr>
          <w:rFonts w:ascii="TH SarabunIT๙" w:hAnsi="TH SarabunIT๙" w:cs="TH SarabunIT๙"/>
          <w:sz w:val="32"/>
          <w:szCs w:val="32"/>
          <w:cs/>
        </w:rPr>
        <w:t>ข้อ 10  ในระหว่างไปปฏิบัติงาน หากมีค่าเดินทาง ค่าที่พัก และ/หรือค่าใช้จ่ายอื่นใดอัน</w:t>
      </w:r>
      <w:r w:rsidR="008D127E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7829F3" w:rsidRPr="00A92A4F">
        <w:rPr>
          <w:rFonts w:ascii="TH SarabunIT๙" w:hAnsi="TH SarabunIT๙" w:cs="TH SarabunIT๙"/>
          <w:sz w:val="32"/>
          <w:szCs w:val="32"/>
          <w:cs/>
        </w:rPr>
        <w:t>นื่องมา</w:t>
      </w:r>
      <w:r w:rsidR="008D12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29F3" w:rsidRPr="00A92A4F">
        <w:rPr>
          <w:rFonts w:ascii="TH SarabunIT๙" w:hAnsi="TH SarabunIT๙" w:cs="TH SarabunIT๙"/>
          <w:sz w:val="32"/>
          <w:szCs w:val="32"/>
          <w:cs/>
        </w:rPr>
        <w:t>จากการปฏิบัติงานกับ</w:t>
      </w:r>
      <w:r w:rsidR="00F45C8E">
        <w:rPr>
          <w:rFonts w:ascii="TH SarabunIT๙" w:hAnsi="TH SarabunIT๙" w:cs="TH SarabunIT๙" w:hint="cs"/>
          <w:sz w:val="32"/>
          <w:szCs w:val="32"/>
          <w:cs/>
        </w:rPr>
        <w:t xml:space="preserve">ภาคเอกชน </w:t>
      </w:r>
      <w:r w:rsidR="007829F3" w:rsidRPr="00A92A4F">
        <w:rPr>
          <w:rFonts w:ascii="TH SarabunIT๙" w:hAnsi="TH SarabunIT๙" w:cs="TH SarabunIT๙"/>
          <w:sz w:val="32"/>
          <w:szCs w:val="32"/>
          <w:cs/>
        </w:rPr>
        <w:t>ค่าใช้จ่ายดังกล่าวให้อยู่ในความรับผิดชอบของบุคลากรหรือ</w:t>
      </w:r>
      <w:r w:rsidR="00F45C8E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</w:p>
    <w:p w:rsidR="007829F3" w:rsidRPr="00412F00" w:rsidRDefault="009F2EA1" w:rsidP="002443CB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ข้อ 11 ทั้งสองฝ่ายไม่สามารถโอนสิทธิและหน้าที่ตามข้อตกลงนี้ให้แก่บุคคลอื่นได้ เว้นแต่จะได้รับความยินยอมเป็นหนังสือจากอีกฝ่ายหนึ่งก่อน          </w:t>
      </w:r>
    </w:p>
    <w:p w:rsidR="007829F3" w:rsidRPr="00412F00" w:rsidRDefault="009F2EA1" w:rsidP="002443CB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ข้อ 12 ข้อตกลงความร่วมมือนี้ยุติลงเมื่อ</w:t>
      </w:r>
    </w:p>
    <w:p w:rsidR="007829F3" w:rsidRPr="00412F00" w:rsidRDefault="007829F3" w:rsidP="002443C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2F00"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F2EA1">
        <w:rPr>
          <w:rFonts w:ascii="TH SarabunIT๙" w:hAnsi="TH SarabunIT๙" w:cs="TH SarabunIT๙"/>
          <w:sz w:val="32"/>
          <w:szCs w:val="32"/>
        </w:rPr>
        <w:t xml:space="preserve">      </w:t>
      </w:r>
      <w:r w:rsidRPr="00412F00">
        <w:rPr>
          <w:rFonts w:ascii="TH SarabunIT๙" w:hAnsi="TH SarabunIT๙" w:cs="TH SarabunIT๙"/>
          <w:sz w:val="32"/>
          <w:szCs w:val="32"/>
        </w:rPr>
        <w:t xml:space="preserve">12.1 </w:t>
      </w:r>
      <w:r w:rsidRPr="00412F00">
        <w:rPr>
          <w:rFonts w:ascii="TH SarabunIT๙" w:hAnsi="TH SarabunIT๙" w:cs="TH SarabunIT๙"/>
          <w:sz w:val="32"/>
          <w:szCs w:val="32"/>
          <w:cs/>
        </w:rPr>
        <w:t>สิ้นสุดระยะเวลาตามข้อ 1</w:t>
      </w:r>
    </w:p>
    <w:p w:rsidR="007829F3" w:rsidRPr="00412F00" w:rsidRDefault="007829F3" w:rsidP="002443C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2EA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12.2 วันที่บุคลากรรายงานตัวกลับเข้าปฏิบัติงานก่อนครบกำหนดระยะตามข้อ 1    </w:t>
      </w:r>
    </w:p>
    <w:p w:rsidR="007829F3" w:rsidRDefault="009F2EA1" w:rsidP="002443CB">
      <w:pPr>
        <w:tabs>
          <w:tab w:val="left" w:pos="1134"/>
        </w:tabs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ข้อ 13 </w:t>
      </w:r>
      <w:r w:rsidR="007829F3" w:rsidRPr="00412F0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ทั้งสองฝ่ายอาจแก้ไขเพิ่มเติมบันทึกข้อตกลงนี้ได้โดยความเห็นชอบร่วมกันของทั้งสองฝ่าย </w:t>
      </w:r>
    </w:p>
    <w:p w:rsidR="007829F3" w:rsidRDefault="007829F3" w:rsidP="002443C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eastAsia="Times New Roman" w:hAnsi="TH SarabunIT๙" w:cs="TH SarabunIT๙"/>
          <w:sz w:val="32"/>
          <w:szCs w:val="32"/>
          <w:cs/>
        </w:rPr>
        <w:t>และจัดทำเป็นหนังสือ  โดยให้ถือว่าการแก้ไขเพิ่มเติมดังกล่าวเป็นส่วนหนึ่งของบันทึกข้อตกลงความร่วมมือนี้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7829F3" w:rsidRPr="00412F00" w:rsidRDefault="009F2EA1" w:rsidP="009F2EA1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ข้อ 14   อื่นๆ ........................................................................................................................................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7829F3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 </w:t>
      </w:r>
    </w:p>
    <w:p w:rsidR="009F2EA1" w:rsidRDefault="009F2EA1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2EA1" w:rsidRDefault="009F2EA1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2EA1" w:rsidRDefault="009F2EA1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2EA1" w:rsidRDefault="009F2EA1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21DBA4" wp14:editId="4CF3E411">
                <wp:simplePos x="0" y="0"/>
                <wp:positionH relativeFrom="column">
                  <wp:posOffset>2830554</wp:posOffset>
                </wp:positionH>
                <wp:positionV relativeFrom="paragraph">
                  <wp:posOffset>-294254</wp:posOffset>
                </wp:positionV>
                <wp:extent cx="373380" cy="285750"/>
                <wp:effectExtent l="0" t="0" r="762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9F3" w:rsidRPr="00211D12" w:rsidRDefault="007829F3" w:rsidP="009F2EA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1DBA4" id="Text Box 71" o:spid="_x0000_s1028" type="#_x0000_t202" style="position:absolute;margin-left:222.9pt;margin-top:-23.15pt;width:29.4pt;height:2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" fillcolor="white [3201]" stroked="f" strokeweight=".5pt">
                <v:textbox>
                  <w:txbxContent>
                    <w:p w:rsidR="007829F3" w:rsidRPr="00211D12" w:rsidRDefault="007829F3" w:rsidP="009F2EA1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7829F3" w:rsidRPr="00412F00" w:rsidRDefault="009F2EA1" w:rsidP="009F2EA1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บันทึกข้อตกลงนี้ ทำขึ้น</w:t>
      </w:r>
      <w:r w:rsidR="007829F3" w:rsidRPr="009F2EA1">
        <w:rPr>
          <w:rFonts w:ascii="TH SarabunIT๙" w:hAnsi="TH SarabunIT๙" w:cs="TH SarabunIT๙"/>
          <w:b/>
          <w:bCs/>
          <w:sz w:val="32"/>
          <w:szCs w:val="32"/>
          <w:cs/>
        </w:rPr>
        <w:t>สามฉบับ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มีข้อความถูกต้องตรงกัน ทั้ง</w:t>
      </w:r>
      <w:r w:rsidR="007829F3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ฝ่ายได้อ่านและเข้าใจข้อความ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>โดยละเอียดตลอดแล้ว จึงได้ลงลายมือชื่อพร้อมตราประทับ (ถ้ามี) ไว้เป็นสำคัญต่อหน้าพยาน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>และต่างฝ่ายต่าง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ยึดถือไว้ฝ่ายละฉบับ กับมอบให้บุคลากรลงนามรับทราบและยึดถือไว้หนึ่งฉบับ 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ลงชื่อ ...........................................................                 ลงชื่อ ...........................................................</w:t>
      </w:r>
    </w:p>
    <w:p w:rsidR="007829F3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(....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....)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(........................................................)</w:t>
      </w:r>
    </w:p>
    <w:p w:rsidR="007829F3" w:rsidRPr="00412F00" w:rsidRDefault="00883785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 xml:space="preserve">         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 xml:space="preserve">   ตำแหน่ง ...........</w:t>
      </w:r>
      <w:r w:rsidRPr="00102D82">
        <w:rPr>
          <w:rFonts w:ascii="TH SarabunIT๙" w:hAnsi="TH SarabunIT๙" w:cs="TH SarabunIT๙" w:hint="cs"/>
          <w:sz w:val="24"/>
          <w:szCs w:val="24"/>
          <w:cs/>
        </w:rPr>
        <w:t>อธิการบดี</w:t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...............................                  ตำแหน่ง .....................................................</w:t>
      </w:r>
    </w:p>
    <w:p w:rsidR="007829F3" w:rsidRPr="00883785" w:rsidRDefault="007829F3" w:rsidP="009F2EA1">
      <w:pPr>
        <w:spacing w:after="0" w:line="360" w:lineRule="auto"/>
        <w:rPr>
          <w:rFonts w:ascii="TH SarabunIT๙" w:hAnsi="TH SarabunIT๙" w:cs="TH SarabunIT๙"/>
          <w:sz w:val="30"/>
          <w:szCs w:val="30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3785">
        <w:rPr>
          <w:rFonts w:ascii="TH SarabunIT๙" w:hAnsi="TH SarabunIT๙" w:cs="TH SarabunIT๙"/>
          <w:sz w:val="30"/>
          <w:szCs w:val="30"/>
          <w:cs/>
        </w:rPr>
        <w:t>มหาวิทยาลัย</w:t>
      </w:r>
      <w:r w:rsidR="00883785">
        <w:rPr>
          <w:rFonts w:ascii="TH SarabunIT๙" w:hAnsi="TH SarabunIT๙" w:cs="TH SarabunIT๙" w:hint="cs"/>
          <w:sz w:val="30"/>
          <w:szCs w:val="30"/>
          <w:cs/>
        </w:rPr>
        <w:t>เกษตรศาสตร์</w:t>
      </w:r>
      <w:r w:rsidRPr="00883785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</w:t>
      </w:r>
      <w:r w:rsidR="00F45C8E" w:rsidRPr="0088378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883785">
        <w:rPr>
          <w:rFonts w:ascii="TH SarabunIT๙" w:hAnsi="TH SarabunIT๙" w:cs="TH SarabunIT๙"/>
          <w:sz w:val="30"/>
          <w:szCs w:val="30"/>
          <w:cs/>
        </w:rPr>
        <w:t xml:space="preserve">        </w:t>
      </w:r>
      <w:r w:rsidR="00F45C8E" w:rsidRPr="00883785">
        <w:rPr>
          <w:rFonts w:ascii="TH SarabunIT๙" w:hAnsi="TH SarabunIT๙" w:cs="TH SarabunIT๙" w:hint="cs"/>
          <w:sz w:val="30"/>
          <w:szCs w:val="30"/>
          <w:cs/>
        </w:rPr>
        <w:t>ภาคเอกชน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ลงชื่อ ...................................................... พยาน             ลงชื่อ ................................................. พยาน</w:t>
      </w: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(....</w:t>
      </w:r>
      <w:r w:rsidRPr="00102D82">
        <w:rPr>
          <w:rFonts w:ascii="TH SarabunIT๙" w:hAnsi="TH SarabunIT๙" w:cs="TH SarabunIT๙" w:hint="cs"/>
          <w:sz w:val="24"/>
          <w:szCs w:val="24"/>
          <w:cs/>
        </w:rPr>
        <w:t>หัวหน้าภาควิชา/ผอ.สำนัก/ผอ.สถาบัน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......)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12F00">
        <w:rPr>
          <w:rFonts w:ascii="TH SarabunIT๙" w:hAnsi="TH SarabunIT๙" w:cs="TH SarabunIT๙"/>
          <w:sz w:val="32"/>
          <w:szCs w:val="32"/>
          <w:cs/>
        </w:rPr>
        <w:t>(.....................................................)</w:t>
      </w: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  วันที่ .........................                                             วันที่ .........................    </w:t>
      </w:r>
    </w:p>
    <w:p w:rsidR="007829F3" w:rsidRPr="00412F00" w:rsidRDefault="007829F3" w:rsidP="007829F3">
      <w:pPr>
        <w:rPr>
          <w:rFonts w:ascii="TH SarabunIT๙" w:hAnsi="TH SarabunIT๙" w:cs="TH SarabunIT๙"/>
          <w:sz w:val="32"/>
          <w:szCs w:val="32"/>
          <w:cs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</w:p>
    <w:p w:rsidR="007829F3" w:rsidRPr="00412F00" w:rsidRDefault="009F2EA1" w:rsidP="009F2EA1">
      <w:pPr>
        <w:tabs>
          <w:tab w:val="left" w:pos="1134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829F3" w:rsidRPr="00412F00">
        <w:rPr>
          <w:rFonts w:ascii="TH SarabunIT๙" w:hAnsi="TH SarabunIT๙" w:cs="TH SarabunIT๙"/>
          <w:sz w:val="32"/>
          <w:szCs w:val="32"/>
          <w:cs/>
        </w:rPr>
        <w:t>ข้าพเจ้าได้รับทราบ และยินดีปฏิบัติตามบันทึกข้อตกลง</w:t>
      </w:r>
      <w:r>
        <w:rPr>
          <w:rFonts w:ascii="TH SarabunIT๙" w:hAnsi="TH SarabunIT๙" w:cs="TH SarabunIT๙" w:hint="cs"/>
          <w:sz w:val="32"/>
          <w:szCs w:val="32"/>
          <w:cs/>
        </w:rPr>
        <w:t>ฉบับนี้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ลงชื่อ ........................................................... </w:t>
      </w: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9F2E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(.........</w:t>
      </w:r>
      <w:r w:rsidR="0088378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412F00">
        <w:rPr>
          <w:rFonts w:ascii="TH SarabunIT๙" w:hAnsi="TH SarabunIT๙" w:cs="TH SarabunIT๙"/>
          <w:sz w:val="32"/>
          <w:szCs w:val="32"/>
          <w:cs/>
        </w:rPr>
        <w:t>....</w:t>
      </w:r>
      <w:r w:rsidRPr="00102D82">
        <w:rPr>
          <w:rFonts w:ascii="TH SarabunIT๙" w:hAnsi="TH SarabunIT๙" w:cs="TH SarabunIT๙"/>
          <w:sz w:val="24"/>
          <w:szCs w:val="24"/>
          <w:cs/>
        </w:rPr>
        <w:t>บุคลากร</w:t>
      </w:r>
      <w:r w:rsidRPr="00412F00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412F00">
        <w:rPr>
          <w:rFonts w:ascii="TH SarabunIT๙" w:hAnsi="TH SarabunIT๙" w:cs="TH SarabunIT๙"/>
          <w:sz w:val="32"/>
          <w:szCs w:val="32"/>
          <w:cs/>
        </w:rPr>
        <w:t xml:space="preserve">.....) </w:t>
      </w:r>
      <w:bookmarkStart w:id="0" w:name="_GoBack"/>
      <w:bookmarkEnd w:id="0"/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ตำแหน่ง ..................................................... </w:t>
      </w:r>
    </w:p>
    <w:p w:rsidR="007829F3" w:rsidRPr="00412F00" w:rsidRDefault="007829F3" w:rsidP="009F2EA1">
      <w:pPr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412F00">
        <w:rPr>
          <w:rFonts w:ascii="TH SarabunIT๙" w:hAnsi="TH SarabunIT๙" w:cs="TH SarabunIT๙"/>
          <w:sz w:val="32"/>
          <w:szCs w:val="32"/>
          <w:cs/>
        </w:rPr>
        <w:t xml:space="preserve">                              วันที่ ........................       </w:t>
      </w: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412F00" w:rsidRDefault="007829F3" w:rsidP="007829F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29F3" w:rsidRPr="00CA6E9D" w:rsidRDefault="007829F3" w:rsidP="007829F3">
      <w:pPr>
        <w:rPr>
          <w:rFonts w:ascii="TH SarabunIT๙" w:hAnsi="TH SarabunIT๙" w:cs="TH SarabunIT๙"/>
          <w:sz w:val="32"/>
          <w:szCs w:val="32"/>
          <w:cs/>
        </w:rPr>
      </w:pPr>
    </w:p>
    <w:p w:rsidR="007829F3" w:rsidRPr="007829F3" w:rsidRDefault="007829F3"/>
    <w:sectPr w:rsidR="007829F3" w:rsidRPr="007829F3" w:rsidSect="00B31FFA">
      <w:pgSz w:w="11906" w:h="16838"/>
      <w:pgMar w:top="1276" w:right="119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A8"/>
    <w:rsid w:val="00131E82"/>
    <w:rsid w:val="002443CB"/>
    <w:rsid w:val="00461D83"/>
    <w:rsid w:val="004A6980"/>
    <w:rsid w:val="0068664C"/>
    <w:rsid w:val="006D47A8"/>
    <w:rsid w:val="00750207"/>
    <w:rsid w:val="007829F3"/>
    <w:rsid w:val="007C0FAF"/>
    <w:rsid w:val="00804E30"/>
    <w:rsid w:val="00883785"/>
    <w:rsid w:val="008D127E"/>
    <w:rsid w:val="009702DE"/>
    <w:rsid w:val="009F2EA1"/>
    <w:rsid w:val="00A008FB"/>
    <w:rsid w:val="00A3242E"/>
    <w:rsid w:val="00B31FFA"/>
    <w:rsid w:val="00B80589"/>
    <w:rsid w:val="00E736DE"/>
    <w:rsid w:val="00F45C8E"/>
    <w:rsid w:val="00FE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D0A23A-4A22-484C-8540-8450C0A3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EC21A-0F56-4E8E-AADA-41398FEBD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HR_User</dc:creator>
  <cp:lastModifiedBy>KUHR</cp:lastModifiedBy>
  <cp:revision>14</cp:revision>
  <dcterms:created xsi:type="dcterms:W3CDTF">2015-04-03T08:04:00Z</dcterms:created>
  <dcterms:modified xsi:type="dcterms:W3CDTF">2018-06-29T02:30:00Z</dcterms:modified>
</cp:coreProperties>
</file>