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1548D4C" w14:textId="6C12C35A" w:rsidR="00DD26FE" w:rsidRPr="0022408F" w:rsidRDefault="004C4B43" w:rsidP="00BE0465">
      <w:pPr>
        <w:rPr>
          <w:rFonts w:ascii="TH SarabunPSK" w:hAnsi="TH SarabunPSK" w:cs="TH SarabunPSK"/>
        </w:rPr>
      </w:pPr>
      <w:r w:rsidRPr="0022408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43EE0" wp14:editId="65FCE2C0">
                <wp:simplePos x="0" y="0"/>
                <wp:positionH relativeFrom="column">
                  <wp:posOffset>5230495</wp:posOffset>
                </wp:positionH>
                <wp:positionV relativeFrom="paragraph">
                  <wp:posOffset>10160</wp:posOffset>
                </wp:positionV>
                <wp:extent cx="995045" cy="292100"/>
                <wp:effectExtent l="0" t="0" r="14605" b="1270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04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46698" w14:textId="30873DD0" w:rsidR="00E83A3C" w:rsidRPr="00763B4D" w:rsidRDefault="0044617F" w:rsidP="00763B4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B746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ปผ.พมก.</w:t>
                            </w:r>
                            <w:r w:rsidR="00D43DC0" w:rsidRPr="00FB746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ผบ.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43E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1.85pt;margin-top:.8pt;width:78.35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">
                <v:textbox>
                  <w:txbxContent>
                    <w:p w14:paraId="32846698" w14:textId="30873DD0" w:rsidR="00E83A3C" w:rsidRPr="00763B4D" w:rsidRDefault="0044617F" w:rsidP="00763B4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proofErr w:type="spellStart"/>
                      <w:r w:rsidRPr="00FB7464">
                        <w:rPr>
                          <w:rFonts w:ascii="TH SarabunPSK" w:hAnsi="TH SarabunPSK" w:cs="TH SarabunPSK" w:hint="cs"/>
                          <w:cs/>
                        </w:rPr>
                        <w:t>ปผ.พมก</w:t>
                      </w:r>
                      <w:proofErr w:type="spellEnd"/>
                      <w:r w:rsidRPr="00FB7464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 w:rsidR="00D43DC0" w:rsidRPr="00FB7464">
                        <w:rPr>
                          <w:rFonts w:ascii="TH SarabunPSK" w:hAnsi="TH SarabunPSK" w:cs="TH SarabunPSK" w:hint="cs"/>
                          <w:cs/>
                        </w:rPr>
                        <w:t>ผบ.</w:t>
                      </w:r>
                    </w:p>
                  </w:txbxContent>
                </v:textbox>
              </v:shape>
            </w:pict>
          </mc:Fallback>
        </mc:AlternateContent>
      </w:r>
      <w:r w:rsidR="007D1F20" w:rsidRPr="0022408F">
        <w:rPr>
          <w:rFonts w:ascii="TH SarabunPSK" w:hAnsi="TH SarabunPSK" w:cs="TH SarabunPSK"/>
          <w:noProof/>
        </w:rPr>
        <w:drawing>
          <wp:inline distT="0" distB="0" distL="0" distR="0" wp14:anchorId="3193D59D" wp14:editId="0F76B72A">
            <wp:extent cx="701608" cy="682388"/>
            <wp:effectExtent l="19050" t="0" r="3242" b="0"/>
            <wp:docPr id="2" name="Picture 2" descr="C:\Users\aei\Desktop\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ei\Desktop\new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050" cy="685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BD6F8E" w14:textId="77777777" w:rsidR="00735DF7" w:rsidRPr="0022408F" w:rsidRDefault="006579D0" w:rsidP="00735DF7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แบบประเมินผลการปฏิบัติงาน</w:t>
      </w:r>
      <w:r w:rsidR="00AB3A72" w:rsidRPr="0022408F">
        <w:rPr>
          <w:rFonts w:ascii="TH SarabunPSK" w:hAnsi="TH SarabunPSK" w:cs="TH SarabunPSK"/>
          <w:b/>
          <w:bCs/>
          <w:sz w:val="28"/>
          <w:cs/>
        </w:rPr>
        <w:t>สำหรับพนักงานมหาวิทยาลัย</w:t>
      </w:r>
      <w:r w:rsidR="006105F0" w:rsidRPr="0022408F">
        <w:rPr>
          <w:rFonts w:ascii="TH SarabunPSK" w:hAnsi="TH SarabunPSK" w:cs="TH SarabunPSK"/>
          <w:b/>
          <w:bCs/>
          <w:sz w:val="28"/>
          <w:cs/>
        </w:rPr>
        <w:t>เกษตรศาสตร์กลุ่ม</w:t>
      </w:r>
      <w:r w:rsidR="00C60CA2" w:rsidRPr="0022408F">
        <w:rPr>
          <w:rFonts w:ascii="TH SarabunPSK" w:hAnsi="TH SarabunPSK" w:cs="TH SarabunPSK"/>
          <w:b/>
          <w:bCs/>
          <w:sz w:val="28"/>
          <w:cs/>
        </w:rPr>
        <w:t>บริหาร</w:t>
      </w:r>
    </w:p>
    <w:p w14:paraId="556D7759" w14:textId="0009FDE2" w:rsidR="00735DF7" w:rsidRPr="00FB7464" w:rsidRDefault="00461F8D" w:rsidP="00735DF7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FB7464">
        <w:rPr>
          <w:rFonts w:ascii="TH SarabunPSK" w:hAnsi="TH SarabunPSK" w:cs="TH SarabunPSK"/>
          <w:b/>
          <w:bCs/>
          <w:sz w:val="28"/>
          <w:cs/>
        </w:rPr>
        <w:t>ประเภทผู้บริหาร</w:t>
      </w:r>
      <w:r w:rsidR="00C2332A" w:rsidRPr="00FB7464">
        <w:rPr>
          <w:rFonts w:ascii="TH SarabunPSK" w:hAnsi="TH SarabunPSK" w:cs="TH SarabunPSK"/>
          <w:b/>
          <w:bCs/>
          <w:sz w:val="28"/>
          <w:cs/>
        </w:rPr>
        <w:t>ที่กำหนดวาระการดำรงตำแหน่ง</w:t>
      </w:r>
      <w:r w:rsidR="00735DF7" w:rsidRPr="00FB7464">
        <w:rPr>
          <w:rFonts w:ascii="TH SarabunPSK" w:hAnsi="TH SarabunPSK" w:cs="TH SarabunPSK"/>
          <w:b/>
          <w:bCs/>
          <w:sz w:val="28"/>
          <w:cs/>
        </w:rPr>
        <w:t xml:space="preserve"> ตำแหน่ง </w:t>
      </w:r>
      <w:r w:rsidR="00D43DC0" w:rsidRPr="00FB7464">
        <w:rPr>
          <w:rFonts w:ascii="TH SarabunPSK" w:hAnsi="TH SarabunPSK" w:cs="TH SarabunPSK" w:hint="cs"/>
          <w:b/>
          <w:bCs/>
          <w:sz w:val="28"/>
          <w:cs/>
        </w:rPr>
        <w:t>รอง</w:t>
      </w:r>
      <w:r w:rsidR="00735DF7" w:rsidRPr="00FB7464">
        <w:rPr>
          <w:rFonts w:ascii="TH SarabunPSK" w:hAnsi="TH SarabunPSK" w:cs="TH SarabunPSK"/>
          <w:b/>
          <w:bCs/>
          <w:sz w:val="28"/>
          <w:cs/>
        </w:rPr>
        <w:t>อธิการบดี คณบดี ผู้อำนวยการสถาบัน</w:t>
      </w:r>
    </w:p>
    <w:p w14:paraId="63886639" w14:textId="754D7CFA" w:rsidR="00D43DC0" w:rsidRPr="0022408F" w:rsidRDefault="00735DF7" w:rsidP="00D43DC0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FB7464">
        <w:rPr>
          <w:rFonts w:ascii="TH SarabunPSK" w:hAnsi="TH SarabunPSK" w:cs="TH SarabunPSK"/>
          <w:b/>
          <w:bCs/>
          <w:sz w:val="28"/>
          <w:cs/>
        </w:rPr>
        <w:t xml:space="preserve">ผู้อำนวยการสำนัก </w:t>
      </w:r>
      <w:r w:rsidR="00D43DC0" w:rsidRPr="00FB7464">
        <w:rPr>
          <w:rFonts w:ascii="TH SarabunPSK" w:hAnsi="TH SarabunPSK" w:cs="TH SarabunPSK" w:hint="cs"/>
          <w:b/>
          <w:bCs/>
          <w:sz w:val="28"/>
          <w:cs/>
        </w:rPr>
        <w:t>และผู้อำนวยการส่วนงานที่เรียกชื่ออย่างอื่น</w:t>
      </w:r>
    </w:p>
    <w:p w14:paraId="02C69132" w14:textId="18D06F4A" w:rsidR="00735DF7" w:rsidRPr="0022408F" w:rsidRDefault="00735DF7" w:rsidP="00501B2A">
      <w:pPr>
        <w:jc w:val="center"/>
        <w:rPr>
          <w:rFonts w:ascii="TH SarabunPSK" w:hAnsi="TH SarabunPSK" w:cs="TH SarabunPSK"/>
          <w:b/>
          <w:bCs/>
          <w:sz w:val="28"/>
          <w:cs/>
        </w:rPr>
      </w:pPr>
    </w:p>
    <w:p w14:paraId="16BCE1A4" w14:textId="77777777" w:rsidR="006579D0" w:rsidRPr="0022408F" w:rsidRDefault="00BE0CAE" w:rsidP="007B75AC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ส่วน</w:t>
      </w:r>
      <w:r w:rsidR="006579D0" w:rsidRPr="0022408F">
        <w:rPr>
          <w:rFonts w:ascii="TH SarabunPSK" w:hAnsi="TH SarabunPSK" w:cs="TH SarabunPSK"/>
          <w:b/>
          <w:bCs/>
          <w:sz w:val="28"/>
          <w:cs/>
        </w:rPr>
        <w:t>ที่ 1 ข้อมูลส่วนตัว</w:t>
      </w:r>
    </w:p>
    <w:p w14:paraId="67290614" w14:textId="77777777" w:rsidR="006579D0" w:rsidRPr="0022408F" w:rsidRDefault="006579D0" w:rsidP="006579D0">
      <w:pPr>
        <w:spacing w:after="0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sz w:val="28"/>
          <w:cs/>
        </w:rPr>
        <w:t>ชื่อ</w:t>
      </w:r>
      <w:r w:rsidR="008E2868">
        <w:rPr>
          <w:rFonts w:ascii="TH SarabunPSK" w:hAnsi="TH SarabunPSK" w:cs="TH SarabunPSK" w:hint="cs"/>
          <w:sz w:val="28"/>
          <w:cs/>
        </w:rPr>
        <w:t>ผู้รับการประเมิน.......</w:t>
      </w:r>
      <w:r w:rsidR="00B53C69">
        <w:rPr>
          <w:rFonts w:ascii="TH SarabunPSK" w:hAnsi="TH SarabunPSK" w:cs="TH SarabunPSK" w:hint="cs"/>
          <w:sz w:val="28"/>
          <w:cs/>
        </w:rPr>
        <w:t>.</w:t>
      </w:r>
      <w:r w:rsidRPr="0022408F">
        <w:rPr>
          <w:rFonts w:ascii="TH SarabunPSK" w:hAnsi="TH SarabunPSK" w:cs="TH SarabunPSK"/>
          <w:sz w:val="28"/>
          <w:cs/>
        </w:rPr>
        <w:t>........................................................</w:t>
      </w:r>
      <w:r w:rsidR="00185F11" w:rsidRPr="0022408F">
        <w:rPr>
          <w:rFonts w:ascii="TH SarabunPSK" w:hAnsi="TH SarabunPSK" w:cs="TH SarabunPSK"/>
          <w:sz w:val="28"/>
          <w:cs/>
        </w:rPr>
        <w:t>..........................</w:t>
      </w:r>
      <w:r w:rsidR="0025581F" w:rsidRPr="0022408F">
        <w:rPr>
          <w:rFonts w:ascii="TH SarabunPSK" w:hAnsi="TH SarabunPSK" w:cs="TH SarabunPSK"/>
          <w:sz w:val="28"/>
          <w:cs/>
        </w:rPr>
        <w:t>..</w:t>
      </w:r>
      <w:r w:rsidR="00CD5480" w:rsidRPr="0022408F">
        <w:rPr>
          <w:rFonts w:ascii="TH SarabunPSK" w:hAnsi="TH SarabunPSK" w:cs="TH SarabunPSK"/>
          <w:sz w:val="28"/>
          <w:cs/>
        </w:rPr>
        <w:t>ชื่อ</w:t>
      </w:r>
      <w:r w:rsidRPr="0022408F">
        <w:rPr>
          <w:rFonts w:ascii="TH SarabunPSK" w:hAnsi="TH SarabunPSK" w:cs="TH SarabunPSK"/>
          <w:sz w:val="28"/>
          <w:cs/>
        </w:rPr>
        <w:t>ตำแหน่งงาน...............................................</w:t>
      </w:r>
    </w:p>
    <w:p w14:paraId="2BDB1245" w14:textId="77777777" w:rsidR="006579D0" w:rsidRPr="0022408F" w:rsidRDefault="006579D0" w:rsidP="006579D0">
      <w:pPr>
        <w:spacing w:after="0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sz w:val="28"/>
          <w:cs/>
        </w:rPr>
        <w:t>สังกัด</w:t>
      </w:r>
      <w:r w:rsidR="00635935" w:rsidRPr="0022408F">
        <w:rPr>
          <w:rFonts w:ascii="TH SarabunPSK" w:hAnsi="TH SarabunPSK" w:cs="TH SarabunPSK"/>
          <w:szCs w:val="22"/>
          <w:cs/>
        </w:rPr>
        <w:t>(</w:t>
      </w:r>
      <w:r w:rsidRPr="0022408F">
        <w:rPr>
          <w:rFonts w:ascii="TH SarabunPSK" w:hAnsi="TH SarabunPSK" w:cs="TH SarabunPSK"/>
          <w:szCs w:val="22"/>
          <w:cs/>
        </w:rPr>
        <w:t>คณะ/สถาบัน/สำนัก หรือเทียบเท่า</w:t>
      </w:r>
      <w:r w:rsidR="00635935" w:rsidRPr="0022408F">
        <w:rPr>
          <w:rFonts w:ascii="TH SarabunPSK" w:hAnsi="TH SarabunPSK" w:cs="TH SarabunPSK"/>
          <w:szCs w:val="22"/>
          <w:cs/>
        </w:rPr>
        <w:t>)</w:t>
      </w:r>
      <w:r w:rsidRPr="0022408F">
        <w:rPr>
          <w:rFonts w:ascii="TH SarabunPSK" w:hAnsi="TH SarabunPSK" w:cs="TH SarabunPSK"/>
          <w:sz w:val="28"/>
          <w:cs/>
        </w:rPr>
        <w:t>.................................</w:t>
      </w:r>
      <w:r w:rsidR="00635935" w:rsidRPr="0022408F">
        <w:rPr>
          <w:rFonts w:ascii="TH SarabunPSK" w:hAnsi="TH SarabunPSK" w:cs="TH SarabunPSK"/>
          <w:sz w:val="28"/>
          <w:cs/>
        </w:rPr>
        <w:t>........</w:t>
      </w:r>
      <w:r w:rsidRPr="0022408F">
        <w:rPr>
          <w:rFonts w:ascii="TH SarabunPSK" w:hAnsi="TH SarabunPSK" w:cs="TH SarabunPSK"/>
          <w:sz w:val="28"/>
          <w:cs/>
        </w:rPr>
        <w:t>............ฝ่าย</w:t>
      </w:r>
      <w:r w:rsidR="00635935" w:rsidRPr="0022408F">
        <w:rPr>
          <w:rFonts w:ascii="TH SarabunPSK" w:hAnsi="TH SarabunPSK" w:cs="TH SarabunPSK"/>
          <w:szCs w:val="22"/>
          <w:cs/>
        </w:rPr>
        <w:t>(ภาควิชา</w:t>
      </w:r>
      <w:r w:rsidRPr="0022408F">
        <w:rPr>
          <w:rFonts w:ascii="TH SarabunPSK" w:hAnsi="TH SarabunPSK" w:cs="TH SarabunPSK"/>
          <w:szCs w:val="22"/>
          <w:cs/>
        </w:rPr>
        <w:t>/กอง หรือเทียบเท่า</w:t>
      </w:r>
      <w:r w:rsidR="00635935" w:rsidRPr="0022408F">
        <w:rPr>
          <w:rFonts w:ascii="TH SarabunPSK" w:hAnsi="TH SarabunPSK" w:cs="TH SarabunPSK"/>
          <w:szCs w:val="22"/>
          <w:cs/>
        </w:rPr>
        <w:t>)</w:t>
      </w:r>
      <w:r w:rsidRPr="0022408F">
        <w:rPr>
          <w:rFonts w:ascii="TH SarabunPSK" w:hAnsi="TH SarabunPSK" w:cs="TH SarabunPSK"/>
          <w:sz w:val="28"/>
          <w:cs/>
        </w:rPr>
        <w:t>.............................................</w:t>
      </w:r>
    </w:p>
    <w:p w14:paraId="0E58B537" w14:textId="48D38616" w:rsidR="006579D0" w:rsidRDefault="006579D0" w:rsidP="00D43DC0">
      <w:pPr>
        <w:spacing w:after="0"/>
        <w:rPr>
          <w:rFonts w:ascii="TH SarabunPSK" w:hAnsi="TH SarabunPSK" w:cs="TH SarabunPSK"/>
          <w:sz w:val="28"/>
        </w:rPr>
      </w:pPr>
      <w:r w:rsidRPr="0022408F">
        <w:rPr>
          <w:rFonts w:ascii="TH SarabunPSK" w:hAnsi="TH SarabunPSK" w:cs="TH SarabunPSK"/>
          <w:sz w:val="28"/>
          <w:cs/>
        </w:rPr>
        <w:t>วัน เดือน ปี ที่บรรจุ..........................................อายุงาน.......................ปี</w:t>
      </w:r>
      <w:r w:rsidRPr="0022408F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22408F">
        <w:rPr>
          <w:rFonts w:ascii="TH SarabunPSK" w:hAnsi="TH SarabunPSK" w:cs="TH SarabunPSK"/>
          <w:sz w:val="28"/>
          <w:cs/>
        </w:rPr>
        <w:t>ระดับการศึกษาสูงสุด................................................</w:t>
      </w:r>
    </w:p>
    <w:p w14:paraId="2A16E6B2" w14:textId="77777777" w:rsidR="00D43DC0" w:rsidRPr="0022408F" w:rsidRDefault="00D43DC0" w:rsidP="00D43DC0">
      <w:pPr>
        <w:rPr>
          <w:rFonts w:ascii="TH SarabunPSK" w:hAnsi="TH SarabunPSK" w:cs="TH SarabunPSK"/>
          <w:sz w:val="28"/>
        </w:rPr>
      </w:pPr>
      <w:r w:rsidRPr="00FB7464">
        <w:rPr>
          <w:rFonts w:ascii="TH SarabunPSK" w:hAnsi="TH SarabunPSK" w:cs="TH SarabunPSK" w:hint="cs"/>
          <w:sz w:val="28"/>
          <w:cs/>
        </w:rPr>
        <w:t>ดำรงตำแหน่งทางการบริหารเป็นวาระที่.......................</w:t>
      </w:r>
      <w:r w:rsidRPr="00FB7464">
        <w:rPr>
          <w:rFonts w:ascii="TH SarabunPSK" w:hAnsi="TH SarabunPSK" w:cs="TH SarabunPSK"/>
          <w:sz w:val="28"/>
          <w:cs/>
        </w:rPr>
        <w:tab/>
      </w:r>
      <w:r w:rsidRPr="00FB7464">
        <w:rPr>
          <w:rFonts w:ascii="TH SarabunPSK" w:hAnsi="TH SarabunPSK" w:cs="TH SarabunPSK" w:hint="cs"/>
          <w:sz w:val="28"/>
          <w:cs/>
        </w:rPr>
        <w:t>ดำรงตำแหน่งทางการบริหารเป็นปีที่...........................................</w:t>
      </w:r>
    </w:p>
    <w:p w14:paraId="7C2CB1C7" w14:textId="77777777" w:rsidR="00BA78CF" w:rsidRPr="0022408F" w:rsidRDefault="00BA78CF" w:rsidP="00BA78CF">
      <w:pPr>
        <w:spacing w:before="240" w:after="0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ตำแหน่ง</w:t>
      </w:r>
      <w:r w:rsidR="0025581F" w:rsidRPr="0022408F">
        <w:rPr>
          <w:rFonts w:ascii="TH SarabunPSK" w:hAnsi="TH SarabunPSK" w:cs="TH SarabunPSK"/>
          <w:b/>
          <w:bCs/>
          <w:sz w:val="28"/>
          <w:cs/>
        </w:rPr>
        <w:t>ทางการบริหาร</w:t>
      </w:r>
    </w:p>
    <w:p w14:paraId="59AD2557" w14:textId="77777777" w:rsidR="00DE7D31" w:rsidRPr="0022408F" w:rsidRDefault="00DE7D31" w:rsidP="00C60CA2">
      <w:pPr>
        <w:spacing w:after="0"/>
        <w:ind w:right="-188" w:firstLine="720"/>
        <w:rPr>
          <w:rFonts w:ascii="TH SarabunPSK" w:hAnsi="TH SarabunPSK" w:cs="TH SarabunPSK"/>
          <w:sz w:val="28"/>
          <w:u w:val="single"/>
          <w:cs/>
        </w:rPr>
      </w:pPr>
      <w:r w:rsidRPr="0022408F">
        <w:rPr>
          <w:rFonts w:ascii="TH SarabunPSK" w:hAnsi="TH SarabunPSK" w:cs="TH SarabunPSK"/>
          <w:sz w:val="28"/>
          <w:u w:val="single"/>
          <w:cs/>
        </w:rPr>
        <w:t>ประเภทผู้บริหารที่กำหนดวาระการดำรงตำแหน่ง</w:t>
      </w:r>
    </w:p>
    <w:p w14:paraId="439A2887" w14:textId="77777777" w:rsidR="00D43DC0" w:rsidRPr="0022408F" w:rsidRDefault="00D43DC0" w:rsidP="00D43DC0">
      <w:pPr>
        <w:spacing w:after="0"/>
        <w:ind w:right="-188" w:firstLine="720"/>
        <w:rPr>
          <w:rFonts w:ascii="TH SarabunPSK" w:hAnsi="TH SarabunPSK" w:cs="TH SarabunPSK"/>
          <w:sz w:val="28"/>
        </w:rPr>
      </w:pPr>
      <w:r w:rsidRPr="00FB7464">
        <w:rPr>
          <w:rFonts w:ascii="TH SarabunPSK" w:hAnsi="TH SarabunPSK" w:cs="TH SarabunPSK"/>
          <w:sz w:val="28"/>
        </w:rPr>
        <w:sym w:font="Wingdings 2" w:char="F081"/>
      </w:r>
      <w:r w:rsidRPr="00FB7464">
        <w:rPr>
          <w:rFonts w:ascii="TH SarabunPSK" w:hAnsi="TH SarabunPSK" w:cs="TH SarabunPSK"/>
          <w:sz w:val="28"/>
          <w:cs/>
        </w:rPr>
        <w:t xml:space="preserve"> </w:t>
      </w:r>
      <w:r w:rsidRPr="00FB7464">
        <w:rPr>
          <w:rFonts w:ascii="TH SarabunPSK" w:hAnsi="TH SarabunPSK" w:cs="TH SarabunPSK" w:hint="cs"/>
          <w:sz w:val="28"/>
          <w:cs/>
        </w:rPr>
        <w:t>รอง</w:t>
      </w:r>
      <w:r w:rsidRPr="00FB7464">
        <w:rPr>
          <w:rFonts w:ascii="TH SarabunPSK" w:hAnsi="TH SarabunPSK" w:cs="TH SarabunPSK"/>
          <w:sz w:val="28"/>
          <w:cs/>
        </w:rPr>
        <w:t>อธิการบดี</w:t>
      </w:r>
      <w:r w:rsidRPr="00FB7464">
        <w:rPr>
          <w:rFonts w:ascii="TH SarabunPSK" w:hAnsi="TH SarabunPSK" w:cs="TH SarabunPSK"/>
          <w:sz w:val="28"/>
          <w:cs/>
        </w:rPr>
        <w:tab/>
      </w:r>
      <w:r w:rsidRPr="00FB7464">
        <w:rPr>
          <w:rFonts w:ascii="TH SarabunPSK" w:hAnsi="TH SarabunPSK" w:cs="TH SarabunPSK"/>
          <w:sz w:val="28"/>
        </w:rPr>
        <w:sym w:font="Wingdings 2" w:char="F081"/>
      </w:r>
      <w:r w:rsidRPr="00FB7464">
        <w:rPr>
          <w:rFonts w:ascii="TH SarabunPSK" w:hAnsi="TH SarabunPSK" w:cs="TH SarabunPSK"/>
          <w:sz w:val="28"/>
          <w:cs/>
        </w:rPr>
        <w:t xml:space="preserve"> คณบดี ผู้อำนวยการสถาบัน ผู้อำนวยการสำนัก หรือ</w:t>
      </w:r>
      <w:r w:rsidRPr="00FB7464">
        <w:rPr>
          <w:rFonts w:ascii="TH SarabunPSK" w:hAnsi="TH SarabunPSK" w:cs="TH SarabunPSK" w:hint="cs"/>
          <w:sz w:val="28"/>
          <w:cs/>
        </w:rPr>
        <w:t>ผู้อำนวยการส่วนงานที่เรียกชื่อย่างอื่น</w:t>
      </w:r>
    </w:p>
    <w:p w14:paraId="08673071" w14:textId="77777777" w:rsidR="00A15F8E" w:rsidRPr="0022408F" w:rsidRDefault="00A15F8E" w:rsidP="00C60CA2">
      <w:pPr>
        <w:spacing w:before="240" w:after="0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ช่วงเวลาการประเมิน</w:t>
      </w:r>
    </w:p>
    <w:p w14:paraId="79BA17EB" w14:textId="77777777" w:rsidR="00A15F8E" w:rsidRPr="0022408F" w:rsidRDefault="00A15F8E" w:rsidP="00A15F8E">
      <w:pPr>
        <w:spacing w:after="0"/>
        <w:rPr>
          <w:rFonts w:ascii="TH SarabunPSK" w:hAnsi="TH SarabunPSK" w:cs="TH SarabunPSK"/>
          <w:sz w:val="28"/>
        </w:rPr>
      </w:pPr>
      <w:r w:rsidRPr="0022408F">
        <w:rPr>
          <w:rFonts w:ascii="TH SarabunPSK" w:hAnsi="TH SarabunPSK" w:cs="TH SarabunPSK"/>
          <w:sz w:val="28"/>
        </w:rPr>
        <w:tab/>
      </w:r>
      <w:r w:rsidRPr="0022408F">
        <w:rPr>
          <w:rFonts w:ascii="TH SarabunPSK" w:hAnsi="TH SarabunPSK" w:cs="TH SarabunPSK"/>
          <w:sz w:val="28"/>
        </w:rPr>
        <w:sym w:font="Wingdings 2" w:char="F081"/>
      </w:r>
      <w:r w:rsidRPr="0022408F">
        <w:rPr>
          <w:rFonts w:ascii="TH SarabunPSK" w:hAnsi="TH SarabunPSK" w:cs="TH SarabunPSK"/>
          <w:sz w:val="28"/>
          <w:cs/>
        </w:rPr>
        <w:t xml:space="preserve"> ครั้งที่ 1 (1 ก.ค. 25.......... – 31 ธ.ค. 25..........)</w:t>
      </w:r>
      <w:r w:rsidRPr="0022408F">
        <w:rPr>
          <w:rFonts w:ascii="TH SarabunPSK" w:hAnsi="TH SarabunPSK" w:cs="TH SarabunPSK"/>
          <w:sz w:val="28"/>
          <w:cs/>
        </w:rPr>
        <w:tab/>
      </w:r>
      <w:r w:rsidRPr="0022408F">
        <w:rPr>
          <w:rFonts w:ascii="TH SarabunPSK" w:hAnsi="TH SarabunPSK" w:cs="TH SarabunPSK"/>
          <w:sz w:val="28"/>
        </w:rPr>
        <w:sym w:font="Wingdings 2" w:char="F081"/>
      </w:r>
      <w:r w:rsidRPr="0022408F">
        <w:rPr>
          <w:rFonts w:ascii="TH SarabunPSK" w:hAnsi="TH SarabunPSK" w:cs="TH SarabunPSK"/>
          <w:sz w:val="28"/>
        </w:rPr>
        <w:t xml:space="preserve"> </w:t>
      </w:r>
      <w:r w:rsidRPr="0022408F">
        <w:rPr>
          <w:rFonts w:ascii="TH SarabunPSK" w:hAnsi="TH SarabunPSK" w:cs="TH SarabunPSK"/>
          <w:sz w:val="28"/>
          <w:cs/>
        </w:rPr>
        <w:t>ครั้งที่ 2 (1 ม.ค. 25.......... – 30 มิ.ย. 25..........)</w:t>
      </w:r>
    </w:p>
    <w:p w14:paraId="73348D67" w14:textId="77777777" w:rsidR="002E0A56" w:rsidRPr="0022408F" w:rsidRDefault="00A15F8E" w:rsidP="00AD6EB7">
      <w:pPr>
        <w:spacing w:before="240" w:after="0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การมาปฏิบัติงาน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98"/>
        <w:gridCol w:w="3720"/>
        <w:gridCol w:w="975"/>
        <w:gridCol w:w="1723"/>
      </w:tblGrid>
      <w:tr w:rsidR="002E0A56" w:rsidRPr="0022408F" w14:paraId="58415B20" w14:textId="77777777" w:rsidTr="002E0A56">
        <w:tc>
          <w:tcPr>
            <w:tcW w:w="2660" w:type="dxa"/>
          </w:tcPr>
          <w:p w14:paraId="42218C26" w14:textId="77777777" w:rsidR="002E0A56" w:rsidRPr="0022408F" w:rsidRDefault="002E0A56" w:rsidP="002E0A5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ประเภท</w:t>
            </w:r>
          </w:p>
        </w:tc>
        <w:tc>
          <w:tcPr>
            <w:tcW w:w="3827" w:type="dxa"/>
          </w:tcPr>
          <w:p w14:paraId="1C0A5EA8" w14:textId="77777777" w:rsidR="002E0A56" w:rsidRPr="0022408F" w:rsidRDefault="002E0A56" w:rsidP="002E0A5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จำนวนวันลา</w:t>
            </w:r>
          </w:p>
          <w:p w14:paraId="54DE0622" w14:textId="77777777" w:rsidR="002E0A56" w:rsidRPr="0022408F" w:rsidRDefault="00A15F8E" w:rsidP="002E0A5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 xml:space="preserve">(1 ก.ค. – 31 ธ.ค.) </w:t>
            </w:r>
            <w:r w:rsidRPr="0022408F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(1 ม.ค. – 30 มิ.ย.)</w:t>
            </w:r>
          </w:p>
        </w:tc>
        <w:tc>
          <w:tcPr>
            <w:tcW w:w="992" w:type="dxa"/>
          </w:tcPr>
          <w:p w14:paraId="649E1B8B" w14:textId="77777777" w:rsidR="002E0A56" w:rsidRPr="0022408F" w:rsidRDefault="002E0A56" w:rsidP="002E0A5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763" w:type="dxa"/>
          </w:tcPr>
          <w:p w14:paraId="2093917E" w14:textId="77777777" w:rsidR="002E0A56" w:rsidRPr="0022408F" w:rsidRDefault="002E0A56" w:rsidP="002E0A5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2E0A56" w:rsidRPr="0022408F" w14:paraId="2A8C1CE8" w14:textId="77777777" w:rsidTr="002E0A56">
        <w:tc>
          <w:tcPr>
            <w:tcW w:w="2660" w:type="dxa"/>
          </w:tcPr>
          <w:p w14:paraId="5E51B7FC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มาสาย</w:t>
            </w:r>
          </w:p>
        </w:tc>
        <w:tc>
          <w:tcPr>
            <w:tcW w:w="3827" w:type="dxa"/>
          </w:tcPr>
          <w:p w14:paraId="000C24D4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ED8A2B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6FDA7374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A56" w:rsidRPr="0022408F" w14:paraId="359C5060" w14:textId="77777777" w:rsidTr="002E0A56">
        <w:tc>
          <w:tcPr>
            <w:tcW w:w="2660" w:type="dxa"/>
          </w:tcPr>
          <w:p w14:paraId="5C3DBC2F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ลาป่วย และลากิจส่วนตัว</w:t>
            </w:r>
          </w:p>
        </w:tc>
        <w:tc>
          <w:tcPr>
            <w:tcW w:w="3827" w:type="dxa"/>
          </w:tcPr>
          <w:p w14:paraId="476930FD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89328D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0F65207F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A56" w:rsidRPr="0022408F" w14:paraId="082EDD77" w14:textId="77777777" w:rsidTr="002E0A56">
        <w:tc>
          <w:tcPr>
            <w:tcW w:w="2660" w:type="dxa"/>
          </w:tcPr>
          <w:p w14:paraId="48C43B1B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ลาคลอดบุตร</w:t>
            </w:r>
          </w:p>
        </w:tc>
        <w:tc>
          <w:tcPr>
            <w:tcW w:w="3827" w:type="dxa"/>
          </w:tcPr>
          <w:p w14:paraId="2B1C588C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7DAF40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65B91386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A56" w:rsidRPr="0022408F" w14:paraId="35430138" w14:textId="77777777" w:rsidTr="002E0A56">
        <w:tc>
          <w:tcPr>
            <w:tcW w:w="2660" w:type="dxa"/>
          </w:tcPr>
          <w:p w14:paraId="08F2D349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ลาป่วยต้องรักษาตัวเป็นเวลานาน</w:t>
            </w:r>
          </w:p>
        </w:tc>
        <w:tc>
          <w:tcPr>
            <w:tcW w:w="3827" w:type="dxa"/>
          </w:tcPr>
          <w:p w14:paraId="66A03BB5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1F84B1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50325065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A56" w:rsidRPr="0022408F" w14:paraId="41C0F80A" w14:textId="77777777" w:rsidTr="002E0A56">
        <w:tc>
          <w:tcPr>
            <w:tcW w:w="2660" w:type="dxa"/>
          </w:tcPr>
          <w:p w14:paraId="6692829B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ลาอุปสมบท/ประกอบพิธีฮัจย์</w:t>
            </w:r>
          </w:p>
        </w:tc>
        <w:tc>
          <w:tcPr>
            <w:tcW w:w="3827" w:type="dxa"/>
          </w:tcPr>
          <w:p w14:paraId="1DA9562B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5B6BA5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423D3903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A56" w:rsidRPr="0022408F" w14:paraId="637F06C3" w14:textId="77777777" w:rsidTr="002E0A56">
        <w:tc>
          <w:tcPr>
            <w:tcW w:w="2660" w:type="dxa"/>
          </w:tcPr>
          <w:p w14:paraId="22F86A35" w14:textId="77777777" w:rsidR="002E0A56" w:rsidRPr="0022408F" w:rsidRDefault="00E83A3C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ขาดงาน</w:t>
            </w:r>
          </w:p>
        </w:tc>
        <w:tc>
          <w:tcPr>
            <w:tcW w:w="3827" w:type="dxa"/>
          </w:tcPr>
          <w:p w14:paraId="2F0F2D2D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44DA7B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107E974C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E0A56" w:rsidRPr="0022408F" w14:paraId="62DE5D8C" w14:textId="77777777" w:rsidTr="002E0A56">
        <w:tc>
          <w:tcPr>
            <w:tcW w:w="2660" w:type="dxa"/>
          </w:tcPr>
          <w:p w14:paraId="1B3363F9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อื่นๆ</w:t>
            </w:r>
          </w:p>
        </w:tc>
        <w:tc>
          <w:tcPr>
            <w:tcW w:w="3827" w:type="dxa"/>
          </w:tcPr>
          <w:p w14:paraId="1D8F07F9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319DFF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63" w:type="dxa"/>
          </w:tcPr>
          <w:p w14:paraId="7186FE80" w14:textId="77777777" w:rsidR="002E0A56" w:rsidRPr="0022408F" w:rsidRDefault="002E0A56" w:rsidP="0036460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07B7B72E" w14:textId="77777777" w:rsidR="00A15F8E" w:rsidRPr="0022408F" w:rsidRDefault="00A15F8E" w:rsidP="00A15F8E">
      <w:pPr>
        <w:spacing w:before="240" w:after="0"/>
        <w:rPr>
          <w:rFonts w:ascii="TH SarabunPSK" w:hAnsi="TH SarabunPSK" w:cs="TH SarabunPSK"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ผู้ประเมินผลการปฏิบัติงานในรอบปีงบประมาณ 25.....</w:t>
      </w:r>
    </w:p>
    <w:p w14:paraId="2DFB01BB" w14:textId="77777777" w:rsidR="00A15F8E" w:rsidRPr="0022408F" w:rsidRDefault="00C60CA2" w:rsidP="00A15F8E">
      <w:pPr>
        <w:spacing w:after="0"/>
        <w:rPr>
          <w:rFonts w:ascii="TH SarabunPSK" w:hAnsi="TH SarabunPSK" w:cs="TH SarabunPSK"/>
          <w:sz w:val="28"/>
        </w:rPr>
      </w:pPr>
      <w:r w:rsidRPr="0022408F">
        <w:rPr>
          <w:rFonts w:ascii="TH SarabunPSK" w:hAnsi="TH SarabunPSK" w:cs="TH SarabunPSK"/>
          <w:sz w:val="28"/>
          <w:cs/>
        </w:rPr>
        <w:t>ผู้</w:t>
      </w:r>
      <w:r w:rsidR="009B10A1">
        <w:rPr>
          <w:rFonts w:ascii="TH SarabunPSK" w:hAnsi="TH SarabunPSK" w:cs="TH SarabunPSK" w:hint="cs"/>
          <w:sz w:val="28"/>
          <w:cs/>
        </w:rPr>
        <w:t>ประเมิน</w:t>
      </w:r>
    </w:p>
    <w:p w14:paraId="117E283F" w14:textId="77777777" w:rsidR="009B10A1" w:rsidRDefault="00A15F8E" w:rsidP="00C60CA2"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sz w:val="28"/>
          <w:cs/>
        </w:rPr>
        <w:t>(นาย/นาง/นางสาว)...............................................................................................ตำแหน่ง..........................................</w:t>
      </w:r>
    </w:p>
    <w:p w14:paraId="2FDAAD0A" w14:textId="77777777" w:rsidR="009B10A1" w:rsidRPr="0022408F" w:rsidRDefault="009B10A1" w:rsidP="009B10A1">
      <w:pPr>
        <w:spacing w:after="0"/>
        <w:rPr>
          <w:rFonts w:ascii="TH SarabunPSK" w:hAnsi="TH SarabunPSK" w:cs="TH SarabunPSK"/>
          <w:sz w:val="28"/>
          <w:cs/>
        </w:rPr>
      </w:pPr>
      <w:r w:rsidRPr="0022408F">
        <w:rPr>
          <w:rFonts w:ascii="TH SarabunPSK" w:hAnsi="TH SarabunPSK" w:cs="TH SarabunPSK"/>
          <w:sz w:val="28"/>
          <w:cs/>
        </w:rPr>
        <w:t>ผู้</w:t>
      </w:r>
      <w:r w:rsidR="0016131D">
        <w:rPr>
          <w:rFonts w:ascii="TH SarabunPSK" w:hAnsi="TH SarabunPSK" w:cs="TH SarabunPSK" w:hint="cs"/>
          <w:sz w:val="28"/>
          <w:cs/>
        </w:rPr>
        <w:t>บังคับบัญชาชั้นเหนือขึ้นไป</w:t>
      </w:r>
      <w:r>
        <w:rPr>
          <w:rFonts w:ascii="TH SarabunPSK" w:hAnsi="TH SarabunPSK" w:cs="TH SarabunPSK" w:hint="cs"/>
          <w:sz w:val="28"/>
          <w:cs/>
        </w:rPr>
        <w:t xml:space="preserve"> (ถ้ามี)</w:t>
      </w:r>
    </w:p>
    <w:p w14:paraId="732D1C4A" w14:textId="77777777" w:rsidR="009B10A1" w:rsidRDefault="009B10A1" w:rsidP="009B10A1"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sz w:val="28"/>
          <w:cs/>
        </w:rPr>
        <w:t>(นาย/นาง/นางสาว)...............................................................................................ตำแหน่ง..........................................</w:t>
      </w:r>
    </w:p>
    <w:p w14:paraId="24A343E9" w14:textId="77777777" w:rsidR="00D64E33" w:rsidRPr="0022408F" w:rsidRDefault="00D64E33" w:rsidP="00C60CA2">
      <w:pPr>
        <w:spacing w:after="0"/>
        <w:ind w:firstLine="720"/>
        <w:rPr>
          <w:rFonts w:ascii="TH SarabunPSK" w:hAnsi="TH SarabunPSK" w:cs="TH SarabunPSK"/>
          <w:sz w:val="28"/>
          <w:cs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br w:type="page"/>
      </w:r>
    </w:p>
    <w:p w14:paraId="26711365" w14:textId="77777777" w:rsidR="00A15F8E" w:rsidRDefault="00A15F8E" w:rsidP="00A15F8E">
      <w:pPr>
        <w:spacing w:after="0"/>
        <w:ind w:left="-709" w:right="-755"/>
        <w:jc w:val="thaiDistribute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lastRenderedPageBreak/>
        <w:t>ส่วนที่ 2 การประเมินผล</w:t>
      </w:r>
      <w:r w:rsidR="000A776B">
        <w:rPr>
          <w:rFonts w:ascii="TH SarabunPSK" w:hAnsi="TH SarabunPSK" w:cs="TH SarabunPSK" w:hint="cs"/>
          <w:b/>
          <w:bCs/>
          <w:sz w:val="28"/>
          <w:cs/>
        </w:rPr>
        <w:t>สัมฤทธิ์ของ</w:t>
      </w:r>
      <w:r w:rsidRPr="0022408F">
        <w:rPr>
          <w:rFonts w:ascii="TH SarabunPSK" w:hAnsi="TH SarabunPSK" w:cs="TH SarabunPSK"/>
          <w:b/>
          <w:bCs/>
          <w:sz w:val="28"/>
          <w:cs/>
        </w:rPr>
        <w:t xml:space="preserve">งาน </w:t>
      </w:r>
      <w:r w:rsidR="00DE7D31" w:rsidRPr="0022408F">
        <w:rPr>
          <w:rFonts w:ascii="TH SarabunPSK" w:hAnsi="TH SarabunPSK" w:cs="TH SarabunPSK"/>
          <w:b/>
          <w:bCs/>
          <w:sz w:val="28"/>
          <w:cs/>
        </w:rPr>
        <w:t>7</w:t>
      </w:r>
      <w:r w:rsidRPr="0022408F">
        <w:rPr>
          <w:rFonts w:ascii="TH SarabunPSK" w:hAnsi="TH SarabunPSK" w:cs="TH SarabunPSK"/>
          <w:b/>
          <w:bCs/>
          <w:sz w:val="28"/>
          <w:cs/>
        </w:rPr>
        <w:t>0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คะแนน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(</w:t>
      </w:r>
      <w:r w:rsidRPr="0022408F">
        <w:rPr>
          <w:rFonts w:ascii="TH SarabunPSK" w:hAnsi="TH SarabunPSK" w:cs="TH SarabunPSK"/>
          <w:b/>
          <w:bCs/>
          <w:sz w:val="28"/>
        </w:rPr>
        <w:t>Performance</w:t>
      </w:r>
      <w:r w:rsidRPr="0022408F">
        <w:rPr>
          <w:rFonts w:ascii="TH SarabunPSK" w:hAnsi="TH SarabunPSK" w:cs="TH SarabunPSK"/>
          <w:b/>
          <w:bCs/>
          <w:sz w:val="28"/>
          <w:cs/>
        </w:rPr>
        <w:t>)</w:t>
      </w:r>
      <w:r w:rsidRPr="0022408F">
        <w:rPr>
          <w:rFonts w:ascii="TH SarabunPSK" w:hAnsi="TH SarabunPSK" w:cs="TH SarabunPSK"/>
          <w:sz w:val="28"/>
          <w:cs/>
        </w:rPr>
        <w:t xml:space="preserve"> </w:t>
      </w:r>
      <w:r w:rsidR="0001385E" w:rsidRPr="0022408F">
        <w:rPr>
          <w:rFonts w:ascii="TH SarabunPSK" w:hAnsi="TH SarabunPSK" w:cs="TH SarabunPSK"/>
          <w:sz w:val="28"/>
          <w:cs/>
        </w:rPr>
        <w:t>ให้ผู้ประเมิน</w:t>
      </w:r>
      <w:r w:rsidR="009B10A1">
        <w:rPr>
          <w:rFonts w:ascii="TH SarabunPSK" w:hAnsi="TH SarabunPSK" w:cs="TH SarabunPSK" w:hint="cs"/>
          <w:sz w:val="28"/>
          <w:cs/>
        </w:rPr>
        <w:t xml:space="preserve"> ประเมิน</w:t>
      </w:r>
      <w:r w:rsidR="0001385E" w:rsidRPr="0022408F">
        <w:rPr>
          <w:rFonts w:ascii="TH SarabunPSK" w:hAnsi="TH SarabunPSK" w:cs="TH SarabunPSK"/>
          <w:sz w:val="28"/>
          <w:cs/>
        </w:rPr>
        <w:t>ผล</w:t>
      </w:r>
      <w:r w:rsidR="00E0365A" w:rsidRPr="0022408F">
        <w:rPr>
          <w:rFonts w:ascii="TH SarabunPSK" w:hAnsi="TH SarabunPSK" w:cs="TH SarabunPSK"/>
          <w:sz w:val="28"/>
          <w:cs/>
        </w:rPr>
        <w:t>สัมฤทธิ์</w:t>
      </w:r>
      <w:r w:rsidR="009B10A1">
        <w:rPr>
          <w:rFonts w:ascii="TH SarabunPSK" w:hAnsi="TH SarabunPSK" w:cs="TH SarabunPSK" w:hint="cs"/>
          <w:sz w:val="28"/>
          <w:cs/>
        </w:rPr>
        <w:t>ของ</w:t>
      </w:r>
      <w:r w:rsidR="0001385E" w:rsidRPr="0022408F">
        <w:rPr>
          <w:rFonts w:ascii="TH SarabunPSK" w:hAnsi="TH SarabunPSK" w:cs="TH SarabunPSK"/>
          <w:sz w:val="28"/>
          <w:cs/>
        </w:rPr>
        <w:t>งานตามข้อตกลงการปฏิบัติงานล่วงหน้า โดยพิจารณาตามข้อมูลตัวชี้วัด</w:t>
      </w:r>
      <w:r w:rsidR="009B10A1">
        <w:rPr>
          <w:rFonts w:ascii="TH SarabunPSK" w:hAnsi="TH SarabunPSK" w:cs="TH SarabunPSK" w:hint="cs"/>
          <w:sz w:val="28"/>
          <w:cs/>
        </w:rPr>
        <w:t>และค่าเป้าหมาย</w:t>
      </w:r>
      <w:r w:rsidR="0001385E" w:rsidRPr="0022408F">
        <w:rPr>
          <w:rFonts w:ascii="TH SarabunPSK" w:hAnsi="TH SarabunPSK" w:cs="TH SarabunPSK"/>
          <w:sz w:val="28"/>
          <w:cs/>
        </w:rPr>
        <w:t>ที่กำหนด (รวมน้ำหนักงาน</w:t>
      </w:r>
      <w:r w:rsidR="005F63E1">
        <w:rPr>
          <w:rFonts w:ascii="TH SarabunPSK" w:hAnsi="TH SarabunPSK" w:cs="TH SarabunPSK" w:hint="cs"/>
          <w:sz w:val="28"/>
          <w:cs/>
        </w:rPr>
        <w:t>ภาระงาน</w:t>
      </w:r>
      <w:r w:rsidR="00DE7D31" w:rsidRPr="0022408F">
        <w:rPr>
          <w:rFonts w:ascii="TH SarabunPSK" w:hAnsi="TH SarabunPSK" w:cs="TH SarabunPSK"/>
          <w:sz w:val="28"/>
          <w:cs/>
        </w:rPr>
        <w:t>ทุกประเภทแล้วต้องได้</w:t>
      </w:r>
      <w:r w:rsidR="00E0365A" w:rsidRPr="0022408F">
        <w:rPr>
          <w:rFonts w:ascii="TH SarabunPSK" w:hAnsi="TH SarabunPSK" w:cs="TH SarabunPSK"/>
          <w:sz w:val="28"/>
          <w:cs/>
        </w:rPr>
        <w:t xml:space="preserve"> </w:t>
      </w:r>
      <w:r w:rsidR="005F63E1">
        <w:rPr>
          <w:rFonts w:ascii="TH SarabunPSK" w:hAnsi="TH SarabunPSK" w:cs="TH SarabunPSK" w:hint="cs"/>
          <w:sz w:val="28"/>
          <w:cs/>
        </w:rPr>
        <w:t>ร้อยละ 10</w:t>
      </w:r>
      <w:r w:rsidR="00E0365A" w:rsidRPr="0022408F">
        <w:rPr>
          <w:rFonts w:ascii="TH SarabunPSK" w:hAnsi="TH SarabunPSK" w:cs="TH SarabunPSK"/>
          <w:sz w:val="28"/>
          <w:cs/>
        </w:rPr>
        <w:t>0</w:t>
      </w:r>
      <w:r w:rsidR="0001385E" w:rsidRPr="0022408F">
        <w:rPr>
          <w:rFonts w:ascii="TH SarabunPSK" w:hAnsi="TH SarabunPSK" w:cs="TH SarabunPSK"/>
          <w:sz w:val="28"/>
          <w:cs/>
        </w:rPr>
        <w:t>)</w:t>
      </w:r>
    </w:p>
    <w:tbl>
      <w:tblPr>
        <w:tblStyle w:val="a5"/>
        <w:tblW w:w="6073" w:type="pct"/>
        <w:jc w:val="center"/>
        <w:tblLayout w:type="fixed"/>
        <w:tblLook w:val="04A0" w:firstRow="1" w:lastRow="0" w:firstColumn="1" w:lastColumn="0" w:noHBand="0" w:noVBand="1"/>
      </w:tblPr>
      <w:tblGrid>
        <w:gridCol w:w="1627"/>
        <w:gridCol w:w="1627"/>
        <w:gridCol w:w="1630"/>
        <w:gridCol w:w="539"/>
        <w:gridCol w:w="539"/>
        <w:gridCol w:w="539"/>
        <w:gridCol w:w="539"/>
        <w:gridCol w:w="543"/>
        <w:gridCol w:w="968"/>
        <w:gridCol w:w="1375"/>
        <w:gridCol w:w="1025"/>
      </w:tblGrid>
      <w:tr w:rsidR="00012C6C" w:rsidRPr="00472C84" w14:paraId="62441CE0" w14:textId="77777777" w:rsidTr="00D43DC0">
        <w:trPr>
          <w:trHeight w:val="271"/>
          <w:tblHeader/>
          <w:jc w:val="center"/>
        </w:trPr>
        <w:tc>
          <w:tcPr>
            <w:tcW w:w="743" w:type="pct"/>
            <w:vMerge w:val="restart"/>
          </w:tcPr>
          <w:p w14:paraId="5B01C3AF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ภาระงาน</w:t>
            </w:r>
          </w:p>
        </w:tc>
        <w:tc>
          <w:tcPr>
            <w:tcW w:w="743" w:type="pct"/>
            <w:vMerge w:val="restart"/>
          </w:tcPr>
          <w:p w14:paraId="6DBD010A" w14:textId="77777777" w:rsidR="009B10A1" w:rsidRDefault="00B318A7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ความสำเร็จที่คาดหวัง</w:t>
            </w:r>
          </w:p>
        </w:tc>
        <w:tc>
          <w:tcPr>
            <w:tcW w:w="744" w:type="pct"/>
            <w:vMerge w:val="restart"/>
          </w:tcPr>
          <w:p w14:paraId="06DDCF21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1232" w:type="pct"/>
            <w:gridSpan w:val="5"/>
            <w:tcBorders>
              <w:bottom w:val="single" w:sz="4" w:space="0" w:color="auto"/>
            </w:tcBorders>
          </w:tcPr>
          <w:p w14:paraId="065FC716" w14:textId="77777777" w:rsidR="009B10A1" w:rsidRDefault="00C57998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  <w:r w:rsidR="009B10A1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ค่าเป้าหมาย</w:t>
            </w:r>
            <w:r w:rsidR="00667C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*</w:t>
            </w:r>
          </w:p>
        </w:tc>
        <w:tc>
          <w:tcPr>
            <w:tcW w:w="442" w:type="pct"/>
            <w:vMerge w:val="restart"/>
          </w:tcPr>
          <w:p w14:paraId="23653CE8" w14:textId="77777777" w:rsidR="009B10A1" w:rsidRPr="00472C84" w:rsidRDefault="00F27B32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ค่า</w:t>
            </w:r>
            <w:r w:rsidR="009B10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น้ำหนัก</w:t>
            </w:r>
            <w:r w:rsidR="009B10A1" w:rsidRPr="00472C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9B10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ร้อยละ</w:t>
            </w:r>
            <w:r w:rsidR="009B10A1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(1)</w:t>
            </w:r>
          </w:p>
        </w:tc>
        <w:tc>
          <w:tcPr>
            <w:tcW w:w="628" w:type="pct"/>
            <w:vMerge w:val="restart"/>
          </w:tcPr>
          <w:p w14:paraId="7DDE66AC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ค่าเป้าหมายที่ได้รับ (2)</w:t>
            </w:r>
          </w:p>
        </w:tc>
        <w:tc>
          <w:tcPr>
            <w:tcW w:w="468" w:type="pct"/>
            <w:vMerge w:val="restart"/>
          </w:tcPr>
          <w:p w14:paraId="5815BEE2" w14:textId="77777777" w:rsidR="009B10A1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ค่า</w:t>
            </w:r>
            <w:r w:rsidR="00F27B3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</w:t>
            </w:r>
          </w:p>
          <w:p w14:paraId="5548BB3E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 xml:space="preserve">= 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(1) </w:t>
            </w:r>
            <w:r w:rsidRPr="009D1930">
              <w:rPr>
                <w:rFonts w:ascii="TH SarabunPSK" w:hAnsi="TH SarabunPSK" w:cs="TH SarabunPSK"/>
                <w:b/>
                <w:bCs/>
                <w:szCs w:val="22"/>
              </w:rPr>
              <w:t>X</w:t>
            </w:r>
            <w:r>
              <w:rPr>
                <w:rFonts w:ascii="TH SarabunPSK" w:hAnsi="TH SarabunPSK" w:cs="TH SarabunPSK"/>
                <w:b/>
                <w:bCs/>
                <w:szCs w:val="2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(2</w:t>
            </w:r>
            <w:r w:rsidRPr="009D1930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)</w:t>
            </w:r>
          </w:p>
        </w:tc>
      </w:tr>
      <w:tr w:rsidR="00F35295" w:rsidRPr="00472C84" w14:paraId="038EF444" w14:textId="77777777" w:rsidTr="00D43DC0">
        <w:trPr>
          <w:trHeight w:val="263"/>
          <w:tblHeader/>
          <w:jc w:val="center"/>
        </w:trPr>
        <w:tc>
          <w:tcPr>
            <w:tcW w:w="743" w:type="pct"/>
            <w:vMerge/>
          </w:tcPr>
          <w:p w14:paraId="6A14B808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37E4F202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44" w:type="pct"/>
            <w:vMerge/>
          </w:tcPr>
          <w:p w14:paraId="65250E2A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46" w:type="pct"/>
            <w:tcBorders>
              <w:right w:val="dotted" w:sz="4" w:space="0" w:color="auto"/>
            </w:tcBorders>
          </w:tcPr>
          <w:p w14:paraId="599D607C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058B5F39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4ED0CFF1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3BC64045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48" w:type="pct"/>
            <w:tcBorders>
              <w:left w:val="dotted" w:sz="4" w:space="0" w:color="auto"/>
            </w:tcBorders>
          </w:tcPr>
          <w:p w14:paraId="3F9C6A3D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442" w:type="pct"/>
            <w:vMerge/>
          </w:tcPr>
          <w:p w14:paraId="6EA47176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28" w:type="pct"/>
            <w:vMerge/>
          </w:tcPr>
          <w:p w14:paraId="35A1AAC3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68" w:type="pct"/>
            <w:vMerge/>
          </w:tcPr>
          <w:p w14:paraId="1620CE17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35295" w:rsidRPr="00472C84" w14:paraId="1238EF03" w14:textId="77777777" w:rsidTr="00D43DC0">
        <w:trPr>
          <w:trHeight w:val="1295"/>
          <w:jc w:val="center"/>
        </w:trPr>
        <w:tc>
          <w:tcPr>
            <w:tcW w:w="743" w:type="pct"/>
          </w:tcPr>
          <w:p w14:paraId="5C29EA48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F0DA253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9191FA5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3DFE072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EB257A5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AD933CE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9A517AA" w14:textId="77777777" w:rsidR="00725EB7" w:rsidRPr="00090649" w:rsidRDefault="00725EB7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43" w:type="pct"/>
            <w:tcBorders>
              <w:right w:val="single" w:sz="4" w:space="0" w:color="auto"/>
            </w:tcBorders>
          </w:tcPr>
          <w:p w14:paraId="5D89A694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04C86318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6" w:type="pct"/>
            <w:tcBorders>
              <w:right w:val="dotted" w:sz="4" w:space="0" w:color="auto"/>
            </w:tcBorders>
          </w:tcPr>
          <w:p w14:paraId="168E55B4" w14:textId="77777777" w:rsidR="009B10A1" w:rsidRPr="00AF0F6B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6D7AA6E4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15616421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544AFDA9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8" w:type="pct"/>
            <w:tcBorders>
              <w:left w:val="dotted" w:sz="4" w:space="0" w:color="auto"/>
            </w:tcBorders>
          </w:tcPr>
          <w:p w14:paraId="5BF214A9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14:paraId="710F702F" w14:textId="77777777" w:rsidR="009B10A1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28" w:type="pct"/>
            <w:vAlign w:val="center"/>
          </w:tcPr>
          <w:p w14:paraId="784F9E47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2177F684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35295" w:rsidRPr="00472C84" w14:paraId="130B4E98" w14:textId="77777777" w:rsidTr="00D43DC0">
        <w:trPr>
          <w:trHeight w:val="1325"/>
          <w:jc w:val="center"/>
        </w:trPr>
        <w:tc>
          <w:tcPr>
            <w:tcW w:w="743" w:type="pct"/>
          </w:tcPr>
          <w:p w14:paraId="2D35FD63" w14:textId="77777777" w:rsidR="009B10A1" w:rsidRDefault="009B10A1" w:rsidP="00BB3F3D"/>
          <w:p w14:paraId="0B469AC1" w14:textId="77777777" w:rsidR="00725EB7" w:rsidRDefault="00725EB7" w:rsidP="00BB3F3D"/>
          <w:p w14:paraId="2EABA526" w14:textId="77777777" w:rsidR="00725EB7" w:rsidRDefault="00725EB7" w:rsidP="00BB3F3D"/>
          <w:p w14:paraId="09EB5DC7" w14:textId="77777777" w:rsidR="00725EB7" w:rsidRDefault="00725EB7" w:rsidP="00BB3F3D"/>
          <w:p w14:paraId="25794CE6" w14:textId="77777777" w:rsidR="00725EB7" w:rsidRDefault="00725EB7" w:rsidP="00BB3F3D"/>
          <w:p w14:paraId="3987D079" w14:textId="77777777" w:rsidR="00725EB7" w:rsidRDefault="00725EB7" w:rsidP="00BB3F3D"/>
          <w:p w14:paraId="2A557F49" w14:textId="77777777" w:rsidR="00725EB7" w:rsidRPr="00BE245B" w:rsidRDefault="00725EB7" w:rsidP="00BB3F3D">
            <w:pPr>
              <w:rPr>
                <w:cs/>
              </w:rPr>
            </w:pPr>
          </w:p>
        </w:tc>
        <w:tc>
          <w:tcPr>
            <w:tcW w:w="743" w:type="pct"/>
            <w:tcBorders>
              <w:right w:val="single" w:sz="4" w:space="0" w:color="auto"/>
            </w:tcBorders>
          </w:tcPr>
          <w:p w14:paraId="2D00D861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1479D84F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6" w:type="pct"/>
            <w:tcBorders>
              <w:right w:val="dotted" w:sz="4" w:space="0" w:color="auto"/>
            </w:tcBorders>
          </w:tcPr>
          <w:p w14:paraId="216C04BA" w14:textId="77777777" w:rsidR="009B10A1" w:rsidRPr="00AF0F6B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47FE059F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772A8B7C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36361560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8" w:type="pct"/>
            <w:tcBorders>
              <w:left w:val="dotted" w:sz="4" w:space="0" w:color="auto"/>
            </w:tcBorders>
          </w:tcPr>
          <w:p w14:paraId="53DECB22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14:paraId="2523A73A" w14:textId="77777777" w:rsidR="009B10A1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28" w:type="pct"/>
            <w:vAlign w:val="center"/>
          </w:tcPr>
          <w:p w14:paraId="63D327AC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36A5D5E4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35295" w:rsidRPr="00472C84" w14:paraId="10B99377" w14:textId="77777777" w:rsidTr="00D43DC0">
        <w:trPr>
          <w:trHeight w:val="1325"/>
          <w:jc w:val="center"/>
        </w:trPr>
        <w:tc>
          <w:tcPr>
            <w:tcW w:w="743" w:type="pct"/>
          </w:tcPr>
          <w:p w14:paraId="33D2CAA0" w14:textId="77777777" w:rsidR="009B10A1" w:rsidRDefault="009B10A1" w:rsidP="00BB3F3D"/>
          <w:p w14:paraId="38B438D0" w14:textId="77777777" w:rsidR="00725EB7" w:rsidRDefault="00725EB7" w:rsidP="00BB3F3D"/>
          <w:p w14:paraId="74F4517C" w14:textId="77777777" w:rsidR="00725EB7" w:rsidRDefault="00725EB7" w:rsidP="00BB3F3D"/>
          <w:p w14:paraId="5BE6FEA7" w14:textId="77777777" w:rsidR="00725EB7" w:rsidRDefault="00725EB7" w:rsidP="00BB3F3D"/>
          <w:p w14:paraId="47C42934" w14:textId="77777777" w:rsidR="00725EB7" w:rsidRDefault="00725EB7" w:rsidP="00BB3F3D"/>
          <w:p w14:paraId="4B6D963E" w14:textId="77777777" w:rsidR="00725EB7" w:rsidRDefault="00725EB7" w:rsidP="00BB3F3D"/>
          <w:p w14:paraId="4629A702" w14:textId="77777777" w:rsidR="00725EB7" w:rsidRPr="00BE245B" w:rsidRDefault="00725EB7" w:rsidP="00BB3F3D">
            <w:pPr>
              <w:rPr>
                <w:cs/>
              </w:rPr>
            </w:pPr>
          </w:p>
        </w:tc>
        <w:tc>
          <w:tcPr>
            <w:tcW w:w="743" w:type="pct"/>
            <w:tcBorders>
              <w:right w:val="single" w:sz="4" w:space="0" w:color="auto"/>
            </w:tcBorders>
          </w:tcPr>
          <w:p w14:paraId="46F8D370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52D4561D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6" w:type="pct"/>
            <w:tcBorders>
              <w:right w:val="dotted" w:sz="4" w:space="0" w:color="auto"/>
            </w:tcBorders>
          </w:tcPr>
          <w:p w14:paraId="36F87BFD" w14:textId="77777777" w:rsidR="009B10A1" w:rsidRPr="00AF0F6B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75B97080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661DC54D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1F26FCE8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8" w:type="pct"/>
            <w:tcBorders>
              <w:left w:val="dotted" w:sz="4" w:space="0" w:color="auto"/>
            </w:tcBorders>
          </w:tcPr>
          <w:p w14:paraId="35C11345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14:paraId="4B0D0061" w14:textId="77777777" w:rsidR="009B10A1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28" w:type="pct"/>
            <w:vAlign w:val="center"/>
          </w:tcPr>
          <w:p w14:paraId="4CD45990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097CB85E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25EB7" w:rsidRPr="00472C84" w14:paraId="646DC097" w14:textId="77777777" w:rsidTr="00D43DC0">
        <w:trPr>
          <w:trHeight w:val="1325"/>
          <w:jc w:val="center"/>
        </w:trPr>
        <w:tc>
          <w:tcPr>
            <w:tcW w:w="743" w:type="pct"/>
          </w:tcPr>
          <w:p w14:paraId="3A5B013D" w14:textId="77777777" w:rsidR="00725EB7" w:rsidRDefault="00725EB7" w:rsidP="00BB3F3D"/>
          <w:p w14:paraId="504B662A" w14:textId="77777777" w:rsidR="00725EB7" w:rsidRDefault="00725EB7" w:rsidP="00BB3F3D"/>
          <w:p w14:paraId="779B2D66" w14:textId="77777777" w:rsidR="00725EB7" w:rsidRDefault="00725EB7" w:rsidP="00BB3F3D"/>
          <w:p w14:paraId="1729A196" w14:textId="77777777" w:rsidR="00725EB7" w:rsidRDefault="00725EB7" w:rsidP="00BB3F3D"/>
          <w:p w14:paraId="3328B0F7" w14:textId="77777777" w:rsidR="00725EB7" w:rsidRDefault="00725EB7" w:rsidP="00BB3F3D"/>
          <w:p w14:paraId="3B19B36C" w14:textId="77777777" w:rsidR="00725EB7" w:rsidRDefault="00725EB7" w:rsidP="00BB3F3D"/>
          <w:p w14:paraId="6404F8D8" w14:textId="77777777" w:rsidR="00725EB7" w:rsidRPr="00BE245B" w:rsidRDefault="00725EB7" w:rsidP="00BB3F3D">
            <w:pPr>
              <w:rPr>
                <w:cs/>
              </w:rPr>
            </w:pPr>
          </w:p>
        </w:tc>
        <w:tc>
          <w:tcPr>
            <w:tcW w:w="743" w:type="pct"/>
            <w:tcBorders>
              <w:right w:val="single" w:sz="4" w:space="0" w:color="auto"/>
            </w:tcBorders>
          </w:tcPr>
          <w:p w14:paraId="2DCB62AB" w14:textId="77777777" w:rsidR="00725EB7" w:rsidRPr="00020D5C" w:rsidRDefault="00725EB7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E94F8AF" w14:textId="77777777" w:rsidR="00725EB7" w:rsidRPr="00020D5C" w:rsidRDefault="00725EB7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6" w:type="pct"/>
            <w:tcBorders>
              <w:right w:val="dotted" w:sz="4" w:space="0" w:color="auto"/>
            </w:tcBorders>
          </w:tcPr>
          <w:p w14:paraId="6415451D" w14:textId="77777777" w:rsidR="00725EB7" w:rsidRPr="00AF0F6B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1F0946F9" w14:textId="77777777" w:rsidR="00725EB7" w:rsidRPr="00472C84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41F48557" w14:textId="77777777" w:rsidR="00725EB7" w:rsidRPr="00472C84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5CAC2E00" w14:textId="77777777" w:rsidR="00725EB7" w:rsidRPr="00472C84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8" w:type="pct"/>
            <w:tcBorders>
              <w:left w:val="dotted" w:sz="4" w:space="0" w:color="auto"/>
            </w:tcBorders>
          </w:tcPr>
          <w:p w14:paraId="546D9635" w14:textId="77777777" w:rsidR="00725EB7" w:rsidRPr="00472C84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14:paraId="0B2851CA" w14:textId="77777777" w:rsidR="00725EB7" w:rsidRDefault="00725EB7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28" w:type="pct"/>
            <w:vAlign w:val="center"/>
          </w:tcPr>
          <w:p w14:paraId="24D66064" w14:textId="77777777" w:rsidR="00725EB7" w:rsidRPr="00472C84" w:rsidRDefault="00725EB7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4F3CA409" w14:textId="77777777" w:rsidR="00725EB7" w:rsidRPr="00472C84" w:rsidRDefault="00725EB7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12C6C" w:rsidRPr="00472C84" w14:paraId="77097C66" w14:textId="77777777" w:rsidTr="00D43DC0">
        <w:trPr>
          <w:trHeight w:val="1085"/>
          <w:jc w:val="center"/>
        </w:trPr>
        <w:tc>
          <w:tcPr>
            <w:tcW w:w="743" w:type="pct"/>
          </w:tcPr>
          <w:p w14:paraId="5D04BD81" w14:textId="77777777" w:rsidR="009B10A1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9E6EF75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B7D1D11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9D0EC8B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F0F6264" w14:textId="77777777" w:rsidR="00725EB7" w:rsidRDefault="00725EB7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C3E84A0" w14:textId="77777777" w:rsidR="009B10A1" w:rsidRPr="00090649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43" w:type="pct"/>
            <w:tcBorders>
              <w:right w:val="single" w:sz="4" w:space="0" w:color="auto"/>
            </w:tcBorders>
          </w:tcPr>
          <w:p w14:paraId="5572AFFC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2BD649CA" w14:textId="77777777" w:rsidR="009B10A1" w:rsidRPr="00020D5C" w:rsidRDefault="009B10A1" w:rsidP="00BB3F3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6" w:type="pct"/>
            <w:tcBorders>
              <w:right w:val="dotted" w:sz="4" w:space="0" w:color="auto"/>
            </w:tcBorders>
          </w:tcPr>
          <w:p w14:paraId="56D98BCB" w14:textId="77777777" w:rsidR="009B10A1" w:rsidRPr="00AF0F6B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72D4DA89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6AD0BA45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6" w:type="pct"/>
            <w:tcBorders>
              <w:left w:val="dotted" w:sz="4" w:space="0" w:color="auto"/>
              <w:right w:val="dotted" w:sz="4" w:space="0" w:color="auto"/>
            </w:tcBorders>
          </w:tcPr>
          <w:p w14:paraId="6486D6AF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8" w:type="pct"/>
            <w:tcBorders>
              <w:left w:val="dotted" w:sz="4" w:space="0" w:color="auto"/>
            </w:tcBorders>
          </w:tcPr>
          <w:p w14:paraId="23E6EDE3" w14:textId="77777777" w:rsidR="009B10A1" w:rsidRPr="00472C84" w:rsidRDefault="009B10A1" w:rsidP="00BB3F3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14:paraId="6D40F009" w14:textId="77777777" w:rsidR="009B10A1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628" w:type="pct"/>
            <w:vAlign w:val="center"/>
          </w:tcPr>
          <w:p w14:paraId="6F45698D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68" w:type="pct"/>
            <w:vAlign w:val="center"/>
          </w:tcPr>
          <w:p w14:paraId="54EF2FCC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B10A1" w:rsidRPr="00472C84" w14:paraId="1FDEE338" w14:textId="77777777" w:rsidTr="00D43DC0">
        <w:trPr>
          <w:jc w:val="center"/>
        </w:trPr>
        <w:tc>
          <w:tcPr>
            <w:tcW w:w="3462" w:type="pct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FE3CCC" w14:textId="77777777" w:rsidR="009B10A1" w:rsidRPr="00472C84" w:rsidRDefault="009B10A1" w:rsidP="00BB3F3D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ผลรวม</w:t>
            </w:r>
            <w:r w:rsidR="00F27B32">
              <w:rPr>
                <w:rFonts w:ascii="TH SarabunPSK" w:hAnsi="TH SarabunPSK" w:cs="TH SarabunPSK" w:hint="cs"/>
                <w:sz w:val="24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น้ำหนัก</w:t>
            </w:r>
          </w:p>
        </w:tc>
        <w:tc>
          <w:tcPr>
            <w:tcW w:w="4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2F09" w14:textId="77777777" w:rsidR="009B10A1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6C2656" w14:textId="77777777" w:rsidR="009B10A1" w:rsidRPr="00472C84" w:rsidRDefault="009B10A1" w:rsidP="00F27B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ผลรวมค่า</w:t>
            </w:r>
            <w:r w:rsidR="00F27B32">
              <w:rPr>
                <w:rFonts w:ascii="TH SarabunPSK" w:hAnsi="TH SarabunPSK" w:cs="TH SarabunPSK" w:hint="cs"/>
                <w:sz w:val="24"/>
                <w:szCs w:val="24"/>
                <w:cs/>
              </w:rPr>
              <w:t>คะแนน</w:t>
            </w: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07A8AD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B10A1" w:rsidRPr="00472C84" w14:paraId="1805067D" w14:textId="77777777" w:rsidTr="00D43DC0">
        <w:trPr>
          <w:jc w:val="center"/>
        </w:trPr>
        <w:tc>
          <w:tcPr>
            <w:tcW w:w="4532" w:type="pct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BFA440" w14:textId="77777777" w:rsidR="009B10A1" w:rsidRPr="00472C84" w:rsidRDefault="009B10A1" w:rsidP="00F27B32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คะแนนการประเมินผลสัมฤทธิ์ของงาน (ผลรวมค่า</w:t>
            </w:r>
            <w:r w:rsidR="00F27B32">
              <w:rPr>
                <w:rFonts w:ascii="TH SarabunPSK" w:hAnsi="TH SarabunPSK" w:cs="TH SarabunPSK" w:hint="cs"/>
                <w:sz w:val="24"/>
                <w:szCs w:val="24"/>
                <w:cs/>
              </w:rPr>
              <w:t>คะแนน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24"/>
              </w:rPr>
              <w:t>X 70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) / 500</w:t>
            </w:r>
          </w:p>
        </w:tc>
        <w:tc>
          <w:tcPr>
            <w:tcW w:w="468" w:type="pct"/>
            <w:tcBorders>
              <w:left w:val="single" w:sz="4" w:space="0" w:color="auto"/>
            </w:tcBorders>
            <w:vAlign w:val="center"/>
          </w:tcPr>
          <w:p w14:paraId="070CFAFA" w14:textId="77777777" w:rsidR="009B10A1" w:rsidRPr="00472C84" w:rsidRDefault="009B10A1" w:rsidP="00BB3F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13D6AFB2" w14:textId="77777777" w:rsidR="009B10A1" w:rsidRDefault="009B10A1" w:rsidP="009B10A1">
      <w:pPr>
        <w:spacing w:after="0"/>
        <w:ind w:right="-755"/>
        <w:jc w:val="thaiDistribute"/>
        <w:rPr>
          <w:rFonts w:ascii="TH SarabunPSK" w:hAnsi="TH SarabunPSK" w:cs="TH SarabunPSK"/>
          <w:b/>
          <w:bCs/>
          <w:sz w:val="28"/>
        </w:rPr>
      </w:pPr>
    </w:p>
    <w:tbl>
      <w:tblPr>
        <w:tblW w:w="8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2622"/>
        <w:gridCol w:w="2483"/>
      </w:tblGrid>
      <w:tr w:rsidR="0016131D" w:rsidRPr="003D5857" w14:paraId="013CE2B8" w14:textId="77777777" w:rsidTr="0016131D">
        <w:trPr>
          <w:jc w:val="center"/>
        </w:trPr>
        <w:tc>
          <w:tcPr>
            <w:tcW w:w="3444" w:type="dxa"/>
          </w:tcPr>
          <w:p w14:paraId="2E1F01AD" w14:textId="77777777" w:rsidR="0016131D" w:rsidRPr="003D5857" w:rsidRDefault="0016131D" w:rsidP="0016131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175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บังคับบัญชาชั้นเหนือขึ้นไป</w:t>
            </w:r>
            <w:r w:rsidRPr="009175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2622" w:type="dxa"/>
          </w:tcPr>
          <w:p w14:paraId="769024A8" w14:textId="77777777" w:rsidR="0016131D" w:rsidRPr="003D5857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2483" w:type="dxa"/>
          </w:tcPr>
          <w:p w14:paraId="12DB46EE" w14:textId="77777777" w:rsidR="0016131D" w:rsidRPr="003D5857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16131D" w:rsidRPr="003D5857" w14:paraId="5CB3636C" w14:textId="77777777" w:rsidTr="0016131D">
        <w:trPr>
          <w:jc w:val="center"/>
        </w:trPr>
        <w:tc>
          <w:tcPr>
            <w:tcW w:w="3444" w:type="dxa"/>
          </w:tcPr>
          <w:p w14:paraId="17D2608C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CE9B12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  <w:r w:rsidRPr="009B0DE3">
              <w:rPr>
                <w:rFonts w:ascii="TH SarabunPSK" w:hAnsi="TH SarabunPSK" w:cs="TH SarabunPSK"/>
                <w:sz w:val="32"/>
                <w:szCs w:val="32"/>
              </w:rPr>
              <w:t>………………..</w:t>
            </w:r>
          </w:p>
          <w:p w14:paraId="1D20006F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</w:t>
            </w: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6FBD59FE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วันที่....../........./.......</w:t>
            </w:r>
          </w:p>
        </w:tc>
        <w:tc>
          <w:tcPr>
            <w:tcW w:w="2622" w:type="dxa"/>
          </w:tcPr>
          <w:p w14:paraId="4E3263E7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2F6DDB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………………...</w:t>
            </w:r>
            <w:r w:rsidRPr="009B0DE3">
              <w:rPr>
                <w:rFonts w:ascii="TH SarabunPSK" w:hAnsi="TH SarabunPSK" w:cs="TH SarabunPSK"/>
                <w:sz w:val="32"/>
                <w:szCs w:val="32"/>
              </w:rPr>
              <w:t>……………..</w:t>
            </w:r>
          </w:p>
          <w:p w14:paraId="7C965BB2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</w:t>
            </w: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2F48C6A8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วันที่....../......./.......</w:t>
            </w:r>
          </w:p>
        </w:tc>
        <w:tc>
          <w:tcPr>
            <w:tcW w:w="2483" w:type="dxa"/>
          </w:tcPr>
          <w:p w14:paraId="15F9F2C6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E3644E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9B0DE3">
              <w:rPr>
                <w:rFonts w:ascii="TH SarabunPSK" w:hAnsi="TH SarabunPSK" w:cs="TH SarabunPSK"/>
                <w:sz w:val="32"/>
                <w:szCs w:val="32"/>
              </w:rPr>
              <w:t>………………..</w:t>
            </w:r>
          </w:p>
          <w:p w14:paraId="1E8BDE07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</w:t>
            </w: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76D17646" w14:textId="77777777" w:rsidR="0016131D" w:rsidRPr="009B0DE3" w:rsidRDefault="0016131D" w:rsidP="00BB3F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วันที่....../..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9B0DE3">
              <w:rPr>
                <w:rFonts w:ascii="TH SarabunPSK" w:hAnsi="TH SarabunPSK" w:cs="TH SarabunPSK" w:hint="cs"/>
                <w:sz w:val="32"/>
                <w:szCs w:val="32"/>
                <w:cs/>
              </w:rPr>
              <w:t>..../.......</w:t>
            </w:r>
          </w:p>
        </w:tc>
      </w:tr>
    </w:tbl>
    <w:p w14:paraId="70A53BEF" w14:textId="7E459E61" w:rsidR="00A15F8E" w:rsidRDefault="00A15F8E" w:rsidP="00F77B9F">
      <w:pPr>
        <w:spacing w:after="0"/>
        <w:ind w:right="-330"/>
        <w:jc w:val="thaiDistribute"/>
        <w:rPr>
          <w:rFonts w:ascii="TH SarabunPSK" w:hAnsi="TH SarabunPSK" w:cs="TH SarabunPSK"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lastRenderedPageBreak/>
        <w:t xml:space="preserve">ส่วนที่ 3 การประเมินสมรรถนะ </w:t>
      </w:r>
      <w:r w:rsidR="00DE7D31" w:rsidRPr="0022408F">
        <w:rPr>
          <w:rFonts w:ascii="TH SarabunPSK" w:hAnsi="TH SarabunPSK" w:cs="TH SarabunPSK"/>
          <w:b/>
          <w:bCs/>
          <w:sz w:val="28"/>
          <w:cs/>
        </w:rPr>
        <w:t>3</w:t>
      </w:r>
      <w:r w:rsidRPr="0022408F">
        <w:rPr>
          <w:rFonts w:ascii="TH SarabunPSK" w:hAnsi="TH SarabunPSK" w:cs="TH SarabunPSK"/>
          <w:b/>
          <w:bCs/>
          <w:sz w:val="28"/>
          <w:cs/>
        </w:rPr>
        <w:t>0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คะแนน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(</w:t>
      </w:r>
      <w:r w:rsidRPr="0022408F">
        <w:rPr>
          <w:rFonts w:ascii="TH SarabunPSK" w:hAnsi="TH SarabunPSK" w:cs="TH SarabunPSK"/>
          <w:b/>
          <w:bCs/>
          <w:sz w:val="28"/>
        </w:rPr>
        <w:t>Competency</w:t>
      </w:r>
      <w:r w:rsidRPr="0022408F">
        <w:rPr>
          <w:rFonts w:ascii="TH SarabunPSK" w:hAnsi="TH SarabunPSK" w:cs="TH SarabunPSK"/>
          <w:b/>
          <w:bCs/>
          <w:sz w:val="28"/>
          <w:cs/>
        </w:rPr>
        <w:t>)</w:t>
      </w:r>
      <w:r w:rsidR="00B53C69">
        <w:rPr>
          <w:rFonts w:ascii="TH SarabunPSK" w:hAnsi="TH SarabunPSK" w:cs="TH SarabunPSK"/>
          <w:sz w:val="28"/>
          <w:cs/>
        </w:rPr>
        <w:t xml:space="preserve"> ให้ผู้</w:t>
      </w:r>
      <w:r w:rsidR="009B10A1">
        <w:rPr>
          <w:rFonts w:ascii="TH SarabunPSK" w:hAnsi="TH SarabunPSK" w:cs="TH SarabunPSK" w:hint="cs"/>
          <w:sz w:val="28"/>
          <w:cs/>
        </w:rPr>
        <w:t xml:space="preserve">ประเมิน </w:t>
      </w:r>
      <w:r w:rsidR="00DE7D31" w:rsidRPr="0022408F">
        <w:rPr>
          <w:rFonts w:ascii="TH SarabunPSK" w:hAnsi="TH SarabunPSK" w:cs="TH SarabunPSK"/>
          <w:sz w:val="28"/>
          <w:cs/>
        </w:rPr>
        <w:t xml:space="preserve">พิจารณาประเมินสมรรถนะ โดยพิจารณารายละเอียดสมรรถนะ เกณฑ์การให้คะแนนด้านสมรรถนะ เปรียบเทียบกับเกณฑ์ระดับสมรรถนะที่คาดหวัง </w:t>
      </w:r>
      <w:r w:rsidR="00487BD1" w:rsidRPr="0022408F">
        <w:rPr>
          <w:rFonts w:ascii="TH SarabunPSK" w:hAnsi="TH SarabunPSK" w:cs="TH SarabunPSK"/>
          <w:sz w:val="28"/>
          <w:cs/>
        </w:rPr>
        <w:t>ตามรายละเอียดในพจนานุกรมสมรรถนะ มก.</w:t>
      </w:r>
    </w:p>
    <w:p w14:paraId="4FD9F403" w14:textId="7772EBD5" w:rsidR="00D43DC0" w:rsidRPr="0022408F" w:rsidRDefault="00D43DC0" w:rsidP="00F77B9F">
      <w:pPr>
        <w:spacing w:after="0"/>
        <w:ind w:right="-330"/>
        <w:jc w:val="thaiDistribute"/>
        <w:rPr>
          <w:rFonts w:ascii="TH SarabunPSK" w:hAnsi="TH SarabunPSK" w:cs="TH SarabunPSK"/>
          <w:b/>
          <w:bCs/>
          <w:sz w:val="28"/>
        </w:rPr>
      </w:pPr>
      <w:r w:rsidRPr="00FB7464">
        <w:rPr>
          <w:rFonts w:ascii="TH SarabunPSK" w:hAnsi="TH SarabunPSK" w:cs="TH SarabunPSK" w:hint="cs"/>
          <w:b/>
          <w:bCs/>
          <w:sz w:val="28"/>
          <w:cs/>
        </w:rPr>
        <w:t>*ขอให้แนบผลการประเมินจากสภามหาวิทยาลัยประกอบการพิจารณา ยกเว้นกรณีดำรงตำแหน่งทางการบริหารในปีแรก</w:t>
      </w:r>
    </w:p>
    <w:p w14:paraId="0DF935D7" w14:textId="77777777" w:rsidR="00DE7D31" w:rsidRPr="0022408F" w:rsidRDefault="00DE7D31" w:rsidP="00DE7D31">
      <w:pPr>
        <w:spacing w:after="0"/>
        <w:ind w:right="-330" w:firstLine="720"/>
        <w:jc w:val="thaiDistribute"/>
        <w:rPr>
          <w:rFonts w:ascii="TH SarabunPSK" w:hAnsi="TH SarabunPSK" w:cs="TH SarabunPSK"/>
          <w:sz w:val="28"/>
          <w:cs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ตอนที่ 1 การประเมินสมรรถนะหลัก 10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คะแนน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(</w:t>
      </w:r>
      <w:r w:rsidRPr="0022408F">
        <w:rPr>
          <w:rFonts w:ascii="TH SarabunPSK" w:hAnsi="TH SarabunPSK" w:cs="TH SarabunPSK"/>
          <w:b/>
          <w:bCs/>
          <w:sz w:val="28"/>
        </w:rPr>
        <w:t>Core Competency</w:t>
      </w:r>
      <w:r w:rsidR="001511EC" w:rsidRPr="0022408F">
        <w:rPr>
          <w:rFonts w:ascii="TH SarabunPSK" w:hAnsi="TH SarabunPSK" w:cs="TH SarabunPSK"/>
          <w:b/>
          <w:bCs/>
          <w:sz w:val="28"/>
          <w:cs/>
        </w:rPr>
        <w:t>)</w:t>
      </w:r>
    </w:p>
    <w:tbl>
      <w:tblPr>
        <w:tblStyle w:val="a5"/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3739"/>
        <w:gridCol w:w="2471"/>
        <w:gridCol w:w="1756"/>
        <w:gridCol w:w="2250"/>
      </w:tblGrid>
      <w:tr w:rsidR="001511EC" w:rsidRPr="0022408F" w14:paraId="62485570" w14:textId="77777777" w:rsidTr="001511EC">
        <w:trPr>
          <w:trHeight w:val="867"/>
          <w:tblHeader/>
          <w:jc w:val="center"/>
        </w:trPr>
        <w:tc>
          <w:tcPr>
            <w:tcW w:w="3739" w:type="dxa"/>
            <w:vAlign w:val="center"/>
          </w:tcPr>
          <w:p w14:paraId="2C932FE1" w14:textId="77777777" w:rsidR="001511EC" w:rsidRPr="0022408F" w:rsidRDefault="001511EC" w:rsidP="00E83A3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รายการสมรรถนะ</w:t>
            </w:r>
          </w:p>
        </w:tc>
        <w:tc>
          <w:tcPr>
            <w:tcW w:w="2471" w:type="dxa"/>
          </w:tcPr>
          <w:p w14:paraId="25A09C1D" w14:textId="77777777" w:rsidR="001511EC" w:rsidRPr="0022408F" w:rsidRDefault="001511EC" w:rsidP="00F5701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ระดับความสามารถที่คาดหวัง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(1)</w:t>
            </w:r>
          </w:p>
          <w:p w14:paraId="1D91C20E" w14:textId="77777777" w:rsidR="001511EC" w:rsidRPr="0022408F" w:rsidRDefault="001511EC" w:rsidP="001511E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(ดูได้จากตารางระดับความสามารถที่คาดหวังตามตำแหน่ง ในพจนานุกรมสมรรถนะ มก.)</w:t>
            </w:r>
          </w:p>
        </w:tc>
        <w:tc>
          <w:tcPr>
            <w:tcW w:w="1756" w:type="dxa"/>
          </w:tcPr>
          <w:p w14:paraId="7BCE4B6E" w14:textId="77777777" w:rsidR="001511EC" w:rsidRPr="0022408F" w:rsidRDefault="001511EC" w:rsidP="00E83A3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ผลการประเมิน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  <w:p w14:paraId="3430AB94" w14:textId="77777777" w:rsidR="001511EC" w:rsidRPr="0022408F" w:rsidRDefault="001511EC" w:rsidP="00E83A3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(นำผลการประเมินจากแบบประเมินสมรรถนะมาใส่)</w:t>
            </w:r>
          </w:p>
        </w:tc>
        <w:tc>
          <w:tcPr>
            <w:tcW w:w="2250" w:type="dxa"/>
          </w:tcPr>
          <w:p w14:paraId="4A3326E7" w14:textId="77777777" w:rsidR="001511EC" w:rsidRPr="0022408F" w:rsidRDefault="001511EC" w:rsidP="00E83A3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ค่าสมรรถนะที่ได้รับ</w:t>
            </w:r>
          </w:p>
          <w:p w14:paraId="27685977" w14:textId="77777777" w:rsidR="001511EC" w:rsidRPr="0022408F" w:rsidRDefault="001511EC" w:rsidP="004A067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= [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(2) / (1)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]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X 100</w:t>
            </w:r>
          </w:p>
          <w:p w14:paraId="693CF322" w14:textId="77777777" w:rsidR="001511EC" w:rsidRPr="0022408F" w:rsidRDefault="001511EC" w:rsidP="008B68C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(หากผลการประเมินมีค่าสูงกว่า</w:t>
            </w:r>
            <w:r w:rsidR="008B68CB"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ระดับ</w:t>
            </w: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ที่คาดหวัง</w:t>
            </w:r>
            <w:r w:rsidR="008B68CB"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ให้ค่าสมรรถนะ </w:t>
            </w: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= 100</w:t>
            </w: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705ECD" w:rsidRPr="0022408F" w14:paraId="59039220" w14:textId="77777777" w:rsidTr="001511EC">
        <w:trPr>
          <w:tblHeader/>
          <w:jc w:val="center"/>
        </w:trPr>
        <w:tc>
          <w:tcPr>
            <w:tcW w:w="10216" w:type="dxa"/>
            <w:gridSpan w:val="4"/>
          </w:tcPr>
          <w:p w14:paraId="0C028DB8" w14:textId="77777777" w:rsidR="00705ECD" w:rsidRPr="0022408F" w:rsidRDefault="00E83A3C" w:rsidP="00E83A3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สมรรถนะหลัก</w:t>
            </w:r>
            <w:r w:rsidR="00F837C7"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มหาวิทยาลัยเกษตรศาสตร์</w:t>
            </w:r>
          </w:p>
        </w:tc>
      </w:tr>
      <w:tr w:rsidR="002B7D99" w:rsidRPr="0022408F" w14:paraId="2F18A570" w14:textId="77777777" w:rsidTr="001511EC">
        <w:trPr>
          <w:jc w:val="center"/>
        </w:trPr>
        <w:tc>
          <w:tcPr>
            <w:tcW w:w="3739" w:type="dxa"/>
          </w:tcPr>
          <w:p w14:paraId="7909BDFF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  <w:r w:rsidRPr="0022408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มีความคิดริเริ่ม</w:t>
            </w:r>
          </w:p>
        </w:tc>
        <w:tc>
          <w:tcPr>
            <w:tcW w:w="2471" w:type="dxa"/>
          </w:tcPr>
          <w:p w14:paraId="05CAE0D1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56" w:type="dxa"/>
          </w:tcPr>
          <w:p w14:paraId="531F6B18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75C6842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B7D99" w:rsidRPr="0022408F" w14:paraId="5D967561" w14:textId="77777777" w:rsidTr="001511EC">
        <w:trPr>
          <w:jc w:val="center"/>
        </w:trPr>
        <w:tc>
          <w:tcPr>
            <w:tcW w:w="3739" w:type="dxa"/>
          </w:tcPr>
          <w:p w14:paraId="5F8F7E18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 xml:space="preserve">2) </w:t>
            </w:r>
            <w:r w:rsidR="00027824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มุ่งผลสัมฤทธิ์ของงาน</w:t>
            </w:r>
          </w:p>
        </w:tc>
        <w:tc>
          <w:tcPr>
            <w:tcW w:w="2471" w:type="dxa"/>
          </w:tcPr>
          <w:p w14:paraId="1EE558B4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56" w:type="dxa"/>
          </w:tcPr>
          <w:p w14:paraId="5F88C023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C3FFB40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B7D99" w:rsidRPr="0022408F" w14:paraId="00967F85" w14:textId="77777777" w:rsidTr="001511EC">
        <w:trPr>
          <w:jc w:val="center"/>
        </w:trPr>
        <w:tc>
          <w:tcPr>
            <w:tcW w:w="3739" w:type="dxa"/>
          </w:tcPr>
          <w:p w14:paraId="7021EDBE" w14:textId="77777777" w:rsidR="002B7D99" w:rsidRPr="0022408F" w:rsidRDefault="00027824" w:rsidP="0044617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="002B7D99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</w:t>
            </w:r>
            <w:r w:rsidR="00E83A3C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มีความผูกพัน</w:t>
            </w:r>
            <w:r w:rsidR="002B7D99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ต่อมหาวิทยาลัยเกษตรศาสตร์</w:t>
            </w:r>
          </w:p>
        </w:tc>
        <w:tc>
          <w:tcPr>
            <w:tcW w:w="2471" w:type="dxa"/>
          </w:tcPr>
          <w:p w14:paraId="60AA7441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56" w:type="dxa"/>
          </w:tcPr>
          <w:p w14:paraId="063AC08D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6F99A05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B7D99" w:rsidRPr="0022408F" w14:paraId="59FCC6F2" w14:textId="77777777" w:rsidTr="001511EC">
        <w:trPr>
          <w:jc w:val="center"/>
        </w:trPr>
        <w:tc>
          <w:tcPr>
            <w:tcW w:w="3739" w:type="dxa"/>
          </w:tcPr>
          <w:p w14:paraId="28A6D2A8" w14:textId="77777777" w:rsidR="002B7D99" w:rsidRPr="0022408F" w:rsidRDefault="00027824" w:rsidP="00E83A3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="002B7D99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</w:t>
            </w:r>
            <w:r w:rsidR="00E83A3C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การ</w:t>
            </w:r>
            <w:r w:rsidR="002B7D99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พัฒนาความเชี่ยวชาญในงานอาชีพ</w:t>
            </w:r>
          </w:p>
        </w:tc>
        <w:tc>
          <w:tcPr>
            <w:tcW w:w="2471" w:type="dxa"/>
          </w:tcPr>
          <w:p w14:paraId="22EC397F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56" w:type="dxa"/>
          </w:tcPr>
          <w:p w14:paraId="5B668089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65DDD3B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B7D99" w:rsidRPr="0022408F" w14:paraId="1C4E090D" w14:textId="77777777" w:rsidTr="001511EC">
        <w:trPr>
          <w:jc w:val="center"/>
        </w:trPr>
        <w:tc>
          <w:tcPr>
            <w:tcW w:w="3739" w:type="dxa"/>
            <w:tcBorders>
              <w:bottom w:val="single" w:sz="4" w:space="0" w:color="auto"/>
            </w:tcBorders>
          </w:tcPr>
          <w:p w14:paraId="516919B0" w14:textId="77777777" w:rsidR="002B7D99" w:rsidRPr="0022408F" w:rsidRDefault="00027824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="002B7D99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) ยึดมั่นในคุณธรรม จริยธรรม และจรรยาบรรณวิชาชีพ</w:t>
            </w:r>
          </w:p>
        </w:tc>
        <w:tc>
          <w:tcPr>
            <w:tcW w:w="2471" w:type="dxa"/>
            <w:tcBorders>
              <w:bottom w:val="single" w:sz="4" w:space="0" w:color="auto"/>
            </w:tcBorders>
          </w:tcPr>
          <w:p w14:paraId="480B64BB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78243412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FEE8416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B7D99" w:rsidRPr="0022408F" w14:paraId="25342A0C" w14:textId="77777777" w:rsidTr="001511EC">
        <w:trPr>
          <w:jc w:val="center"/>
        </w:trPr>
        <w:tc>
          <w:tcPr>
            <w:tcW w:w="3739" w:type="dxa"/>
            <w:tcBorders>
              <w:bottom w:val="single" w:sz="4" w:space="0" w:color="auto"/>
            </w:tcBorders>
          </w:tcPr>
          <w:p w14:paraId="78BDEF04" w14:textId="77777777" w:rsidR="002B7D99" w:rsidRPr="0022408F" w:rsidRDefault="00027824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6</w:t>
            </w:r>
            <w:r w:rsidR="002B7D99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</w:t>
            </w:r>
            <w:r w:rsidR="00E83A3C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การ</w:t>
            </w:r>
            <w:r w:rsidR="002B7D99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ทำงานเป็นทีม</w:t>
            </w:r>
          </w:p>
        </w:tc>
        <w:tc>
          <w:tcPr>
            <w:tcW w:w="2471" w:type="dxa"/>
            <w:tcBorders>
              <w:bottom w:val="single" w:sz="4" w:space="0" w:color="auto"/>
            </w:tcBorders>
          </w:tcPr>
          <w:p w14:paraId="29876E9B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4BAAF76A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78E285CE" w14:textId="77777777" w:rsidR="002B7D99" w:rsidRPr="0022408F" w:rsidRDefault="002B7D99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ECD" w:rsidRPr="0022408F" w14:paraId="4C655577" w14:textId="77777777" w:rsidTr="001511EC">
        <w:trPr>
          <w:jc w:val="center"/>
        </w:trPr>
        <w:tc>
          <w:tcPr>
            <w:tcW w:w="79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3DCBB9" w14:textId="77777777" w:rsidR="00705ECD" w:rsidRPr="0022408F" w:rsidRDefault="00705ECD" w:rsidP="00E83A3C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ผลรวมค่าสมรรถนะ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26BD6F58" w14:textId="77777777" w:rsidR="00705ECD" w:rsidRPr="0022408F" w:rsidRDefault="00705ECD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05ECD" w:rsidRPr="0022408F" w14:paraId="74100FC5" w14:textId="77777777" w:rsidTr="001511EC">
        <w:trPr>
          <w:jc w:val="center"/>
        </w:trPr>
        <w:tc>
          <w:tcPr>
            <w:tcW w:w="79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8C8F8B" w14:textId="77777777" w:rsidR="00705ECD" w:rsidRPr="0022408F" w:rsidRDefault="00705ECD" w:rsidP="001511EC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คะแนนการประเมินสมรรถนะ (ผลรวมค่าสมรรถนะ</w:t>
            </w:r>
            <w:r w:rsidR="00ED423F" w:rsidRPr="0022408F">
              <w:rPr>
                <w:rFonts w:ascii="TH SarabunPSK" w:hAnsi="TH SarabunPSK" w:cs="TH SarabunPSK"/>
                <w:sz w:val="24"/>
                <w:szCs w:val="24"/>
              </w:rPr>
              <w:t xml:space="preserve"> X 1</w:t>
            </w:r>
            <w:r w:rsidR="00E83A3C"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0) / 6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00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396BB51E" w14:textId="77777777" w:rsidR="00705ECD" w:rsidRPr="0022408F" w:rsidRDefault="00705ECD" w:rsidP="00E83A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2739EA89" w14:textId="77777777" w:rsidR="00ED423F" w:rsidRPr="0022408F" w:rsidRDefault="00ED423F" w:rsidP="00ED423F">
      <w:pPr>
        <w:spacing w:before="240" w:after="0"/>
        <w:ind w:right="-330" w:firstLine="720"/>
        <w:jc w:val="thaiDistribute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cs/>
        </w:rPr>
        <w:t>ตอนที่ 2 การประเมินสมรรถนะ</w:t>
      </w:r>
      <w:r w:rsidR="00F837C7" w:rsidRPr="0022408F">
        <w:rPr>
          <w:rFonts w:ascii="TH SarabunPSK" w:hAnsi="TH SarabunPSK" w:cs="TH SarabunPSK"/>
          <w:b/>
          <w:bCs/>
          <w:cs/>
        </w:rPr>
        <w:t>ทางการบริหาร</w:t>
      </w:r>
      <w:r w:rsidRPr="0022408F">
        <w:rPr>
          <w:rFonts w:ascii="TH SarabunPSK" w:hAnsi="TH SarabunPSK" w:cs="TH SarabunPSK"/>
          <w:b/>
          <w:bCs/>
          <w:sz w:val="28"/>
          <w:cs/>
        </w:rPr>
        <w:t xml:space="preserve"> 20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คะแนน</w:t>
      </w:r>
      <w:r w:rsidRPr="0022408F">
        <w:rPr>
          <w:rFonts w:ascii="TH SarabunPSK" w:hAnsi="TH SarabunPSK" w:cs="TH SarabunPSK"/>
          <w:b/>
          <w:bCs/>
          <w:sz w:val="28"/>
        </w:rPr>
        <w:t xml:space="preserve"> </w:t>
      </w:r>
      <w:r w:rsidRPr="0022408F">
        <w:rPr>
          <w:rFonts w:ascii="TH SarabunPSK" w:hAnsi="TH SarabunPSK" w:cs="TH SarabunPSK"/>
          <w:b/>
          <w:bCs/>
          <w:sz w:val="28"/>
          <w:cs/>
        </w:rPr>
        <w:t>(</w:t>
      </w:r>
      <w:r w:rsidRPr="0022408F">
        <w:rPr>
          <w:rFonts w:ascii="TH SarabunPSK" w:hAnsi="TH SarabunPSK" w:cs="TH SarabunPSK"/>
          <w:b/>
          <w:bCs/>
          <w:sz w:val="28"/>
        </w:rPr>
        <w:t>Managerial Competency</w:t>
      </w:r>
      <w:r w:rsidRPr="0022408F">
        <w:rPr>
          <w:rFonts w:ascii="TH SarabunPSK" w:hAnsi="TH SarabunPSK" w:cs="TH SarabunPSK"/>
          <w:b/>
          <w:bCs/>
          <w:sz w:val="28"/>
          <w:cs/>
        </w:rPr>
        <w:t>)</w:t>
      </w:r>
    </w:p>
    <w:tbl>
      <w:tblPr>
        <w:tblStyle w:val="a5"/>
        <w:tblW w:w="10871" w:type="dxa"/>
        <w:jc w:val="center"/>
        <w:tblLayout w:type="fixed"/>
        <w:tblLook w:val="04A0" w:firstRow="1" w:lastRow="0" w:firstColumn="1" w:lastColumn="0" w:noHBand="0" w:noVBand="1"/>
      </w:tblPr>
      <w:tblGrid>
        <w:gridCol w:w="4359"/>
        <w:gridCol w:w="2451"/>
        <w:gridCol w:w="1793"/>
        <w:gridCol w:w="2268"/>
      </w:tblGrid>
      <w:tr w:rsidR="001511EC" w:rsidRPr="0022408F" w14:paraId="5D93E856" w14:textId="77777777" w:rsidTr="001511EC">
        <w:trPr>
          <w:trHeight w:val="910"/>
          <w:tblHeader/>
          <w:jc w:val="center"/>
        </w:trPr>
        <w:tc>
          <w:tcPr>
            <w:tcW w:w="4359" w:type="dxa"/>
            <w:vAlign w:val="center"/>
          </w:tcPr>
          <w:p w14:paraId="73E747E2" w14:textId="77777777" w:rsidR="001511EC" w:rsidRPr="0022408F" w:rsidRDefault="001511EC" w:rsidP="0089179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รายการสมรรถนะ</w:t>
            </w:r>
          </w:p>
        </w:tc>
        <w:tc>
          <w:tcPr>
            <w:tcW w:w="2451" w:type="dxa"/>
          </w:tcPr>
          <w:p w14:paraId="0ABD9933" w14:textId="77777777" w:rsidR="001511EC" w:rsidRPr="0022408F" w:rsidRDefault="001511EC" w:rsidP="003C0A5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ระดับความสามารถที่คาดหวัง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(1)</w:t>
            </w:r>
          </w:p>
          <w:p w14:paraId="26AAE2D1" w14:textId="77777777" w:rsidR="001511EC" w:rsidRPr="0022408F" w:rsidRDefault="001511EC" w:rsidP="003C0A5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(ดูได้จากตารางระดับความสามารถที่คาดหวังตามตำแหน่ง ในพจนานุกรมสมรรถนะ มก.)</w:t>
            </w:r>
          </w:p>
        </w:tc>
        <w:tc>
          <w:tcPr>
            <w:tcW w:w="1793" w:type="dxa"/>
          </w:tcPr>
          <w:p w14:paraId="04CC22A1" w14:textId="77777777" w:rsidR="001511EC" w:rsidRPr="0022408F" w:rsidRDefault="001511EC" w:rsidP="003C0A5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ผลการประเมิน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  <w:p w14:paraId="26591E88" w14:textId="77777777" w:rsidR="001511EC" w:rsidRPr="0022408F" w:rsidRDefault="001511EC" w:rsidP="003C0A5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(นำผลการประเมินจากแบบประเมินสมรรถนะมาใส่)</w:t>
            </w:r>
          </w:p>
        </w:tc>
        <w:tc>
          <w:tcPr>
            <w:tcW w:w="2268" w:type="dxa"/>
          </w:tcPr>
          <w:p w14:paraId="43F5090B" w14:textId="77777777" w:rsidR="001511EC" w:rsidRPr="0022408F" w:rsidRDefault="001511EC" w:rsidP="003C0A5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ค่าสมรรถนะที่ได้รับ</w:t>
            </w:r>
          </w:p>
          <w:p w14:paraId="2A68C955" w14:textId="77777777" w:rsidR="001511EC" w:rsidRPr="0022408F" w:rsidRDefault="001511EC" w:rsidP="003C0A5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= [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(2) / (1)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]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X 100</w:t>
            </w:r>
          </w:p>
          <w:p w14:paraId="11008FA8" w14:textId="77777777" w:rsidR="001511EC" w:rsidRPr="0022408F" w:rsidRDefault="001511EC" w:rsidP="008B68C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(หากผลการประเมินมีค่าสูงกว่า</w:t>
            </w:r>
            <w:r w:rsidR="008B68CB"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ระดับที่คาดหวัง </w:t>
            </w: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ให้ค่าสมรรถนะ </w:t>
            </w: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= 100</w:t>
            </w:r>
            <w:r w:rsidRPr="0022408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1511EC" w:rsidRPr="0022408F" w14:paraId="0A81958D" w14:textId="77777777" w:rsidTr="001511EC">
        <w:trPr>
          <w:tblHeader/>
          <w:jc w:val="center"/>
        </w:trPr>
        <w:tc>
          <w:tcPr>
            <w:tcW w:w="10871" w:type="dxa"/>
            <w:gridSpan w:val="4"/>
          </w:tcPr>
          <w:p w14:paraId="0E450FF3" w14:textId="77777777" w:rsidR="001511EC" w:rsidRPr="0022408F" w:rsidRDefault="001511EC" w:rsidP="00F837C7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</w:t>
            </w:r>
            <w:r w:rsidR="00F837C7"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ทางการบริหาร</w:t>
            </w:r>
            <w:r w:rsidRPr="0022408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มหาวิทยาลัยเกษตรศาสตร์</w:t>
            </w:r>
          </w:p>
        </w:tc>
      </w:tr>
      <w:tr w:rsidR="001511EC" w:rsidRPr="0022408F" w14:paraId="3B5B6DC5" w14:textId="77777777" w:rsidTr="001511EC">
        <w:trPr>
          <w:jc w:val="center"/>
        </w:trPr>
        <w:tc>
          <w:tcPr>
            <w:tcW w:w="4359" w:type="dxa"/>
          </w:tcPr>
          <w:p w14:paraId="28530583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  <w:r w:rsidRPr="0022408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มีภาวะผู้นำ</w:t>
            </w:r>
          </w:p>
        </w:tc>
        <w:tc>
          <w:tcPr>
            <w:tcW w:w="2451" w:type="dxa"/>
          </w:tcPr>
          <w:p w14:paraId="14072A6A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71F2E458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2EFAE2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11EC" w:rsidRPr="0022408F" w14:paraId="2703604C" w14:textId="77777777" w:rsidTr="001511EC">
        <w:trPr>
          <w:jc w:val="center"/>
        </w:trPr>
        <w:tc>
          <w:tcPr>
            <w:tcW w:w="4359" w:type="dxa"/>
          </w:tcPr>
          <w:p w14:paraId="3D8EE4DA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 xml:space="preserve">2) 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การคิดเชิงกลยุทธ์และการกำหนดกลยุทธ์ด้านทรัพยากรมนุษย์</w:t>
            </w:r>
          </w:p>
        </w:tc>
        <w:tc>
          <w:tcPr>
            <w:tcW w:w="2451" w:type="dxa"/>
          </w:tcPr>
          <w:p w14:paraId="2DEE4135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8486912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F390B5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11EC" w:rsidRPr="0022408F" w14:paraId="410D961D" w14:textId="77777777" w:rsidTr="001511EC">
        <w:trPr>
          <w:jc w:val="center"/>
        </w:trPr>
        <w:tc>
          <w:tcPr>
            <w:tcW w:w="4359" w:type="dxa"/>
          </w:tcPr>
          <w:p w14:paraId="479216DB" w14:textId="77777777" w:rsidR="001511EC" w:rsidRPr="0022408F" w:rsidRDefault="001511EC" w:rsidP="00ED423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) การพัฒนาทีมงาน</w:t>
            </w:r>
          </w:p>
        </w:tc>
        <w:tc>
          <w:tcPr>
            <w:tcW w:w="2451" w:type="dxa"/>
          </w:tcPr>
          <w:p w14:paraId="4A83A1D4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36E42CCA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971500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11EC" w:rsidRPr="0022408F" w14:paraId="0395CB00" w14:textId="77777777" w:rsidTr="001511EC">
        <w:trPr>
          <w:jc w:val="center"/>
        </w:trPr>
        <w:tc>
          <w:tcPr>
            <w:tcW w:w="4359" w:type="dxa"/>
          </w:tcPr>
          <w:p w14:paraId="4144ACB4" w14:textId="77777777" w:rsidR="001511EC" w:rsidRPr="0022408F" w:rsidRDefault="001511EC" w:rsidP="00ED423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) การบริหารการเปลี่ยนแปลง</w:t>
            </w:r>
          </w:p>
        </w:tc>
        <w:tc>
          <w:tcPr>
            <w:tcW w:w="2451" w:type="dxa"/>
          </w:tcPr>
          <w:p w14:paraId="02A24AE3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71FA39C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3D4538C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11EC" w:rsidRPr="0022408F" w14:paraId="07118C89" w14:textId="77777777" w:rsidTr="001511EC">
        <w:trPr>
          <w:jc w:val="center"/>
        </w:trPr>
        <w:tc>
          <w:tcPr>
            <w:tcW w:w="4359" w:type="dxa"/>
            <w:tcBorders>
              <w:bottom w:val="single" w:sz="4" w:space="0" w:color="auto"/>
            </w:tcBorders>
          </w:tcPr>
          <w:p w14:paraId="249967C3" w14:textId="77777777" w:rsidR="001511EC" w:rsidRPr="0022408F" w:rsidRDefault="001511EC" w:rsidP="00ED423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) การสร้างเครือข่ายการปฏิบัติงาน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2C2E767D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0D845A4D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88FAFD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11EC" w:rsidRPr="0022408F" w14:paraId="11FA7244" w14:textId="77777777" w:rsidTr="001511EC">
        <w:trPr>
          <w:jc w:val="center"/>
        </w:trPr>
        <w:tc>
          <w:tcPr>
            <w:tcW w:w="4359" w:type="dxa"/>
            <w:tcBorders>
              <w:bottom w:val="single" w:sz="4" w:space="0" w:color="auto"/>
            </w:tcBorders>
          </w:tcPr>
          <w:p w14:paraId="47492854" w14:textId="77777777" w:rsidR="001511EC" w:rsidRPr="0022408F" w:rsidRDefault="001511EC" w:rsidP="00ED423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</w:rPr>
              <w:t>6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) การบริหารทรัพยากรอย่างประหยัดและคุ้มค่า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5C9D0012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0E189F6A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A8560F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11EC" w:rsidRPr="0022408F" w14:paraId="5191890A" w14:textId="77777777" w:rsidTr="001511EC">
        <w:trPr>
          <w:jc w:val="center"/>
        </w:trPr>
        <w:tc>
          <w:tcPr>
            <w:tcW w:w="86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FFE54FF" w14:textId="77777777" w:rsidR="001511EC" w:rsidRPr="0022408F" w:rsidRDefault="001511EC" w:rsidP="00891796">
            <w:pPr>
              <w:jc w:val="right"/>
              <w:rPr>
                <w:rFonts w:ascii="TH SarabunPSK" w:hAnsi="TH SarabunPSK" w:cs="TH SarabunPSK"/>
                <w:sz w:val="24"/>
                <w:szCs w:val="24"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ผลรวมค่าสมรรถนะ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B0FA09D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511EC" w:rsidRPr="0022408F" w14:paraId="3AD1E614" w14:textId="77777777" w:rsidTr="001511EC">
        <w:trPr>
          <w:jc w:val="center"/>
        </w:trPr>
        <w:tc>
          <w:tcPr>
            <w:tcW w:w="86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4334F3" w14:textId="77777777" w:rsidR="001511EC" w:rsidRPr="0022408F" w:rsidRDefault="001511EC" w:rsidP="008B68CB">
            <w:pPr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คะแนนการประเมินสมรรถนะ (ผลรวมค่าสมรรถนะ</w:t>
            </w:r>
            <w:r w:rsidRPr="0022408F">
              <w:rPr>
                <w:rFonts w:ascii="TH SarabunPSK" w:hAnsi="TH SarabunPSK" w:cs="TH SarabunPSK"/>
                <w:sz w:val="24"/>
                <w:szCs w:val="24"/>
              </w:rPr>
              <w:t xml:space="preserve"> X 2</w:t>
            </w:r>
            <w:r w:rsidRPr="0022408F">
              <w:rPr>
                <w:rFonts w:ascii="TH SarabunPSK" w:hAnsi="TH SarabunPSK" w:cs="TH SarabunPSK"/>
                <w:sz w:val="24"/>
                <w:szCs w:val="24"/>
                <w:cs/>
              </w:rPr>
              <w:t>0) / 600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85332D5" w14:textId="77777777" w:rsidR="001511EC" w:rsidRPr="0022408F" w:rsidRDefault="001511EC" w:rsidP="0089179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217458CC" w14:textId="77777777" w:rsidR="00DB585B" w:rsidRPr="0022408F" w:rsidRDefault="0016010F" w:rsidP="00F14000">
      <w:pPr>
        <w:pStyle w:val="a6"/>
        <w:spacing w:before="240"/>
        <w:ind w:left="-567" w:right="-613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 xml:space="preserve">ส่วนที่ </w:t>
      </w:r>
      <w:r w:rsidR="00A15F8E" w:rsidRPr="0022408F">
        <w:rPr>
          <w:rFonts w:ascii="TH SarabunPSK" w:hAnsi="TH SarabunPSK" w:cs="TH SarabunPSK"/>
          <w:b/>
          <w:bCs/>
          <w:sz w:val="28"/>
          <w:cs/>
        </w:rPr>
        <w:t>4</w:t>
      </w:r>
      <w:r w:rsidR="00DB585B" w:rsidRPr="0022408F">
        <w:rPr>
          <w:rFonts w:ascii="TH SarabunPSK" w:hAnsi="TH SarabunPSK" w:cs="TH SarabunPSK"/>
          <w:b/>
          <w:bCs/>
          <w:sz w:val="28"/>
          <w:cs/>
        </w:rPr>
        <w:t xml:space="preserve"> สรุปผลการประเมินผลการปฏิบัติงาน</w:t>
      </w:r>
    </w:p>
    <w:tbl>
      <w:tblPr>
        <w:tblStyle w:val="a5"/>
        <w:tblW w:w="1031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134"/>
        <w:gridCol w:w="5244"/>
      </w:tblGrid>
      <w:tr w:rsidR="00DB585B" w:rsidRPr="0022408F" w14:paraId="37F46EF5" w14:textId="77777777" w:rsidTr="004A1D25">
        <w:tc>
          <w:tcPr>
            <w:tcW w:w="10314" w:type="dxa"/>
            <w:gridSpan w:val="3"/>
          </w:tcPr>
          <w:p w14:paraId="077F412F" w14:textId="77777777" w:rsidR="00DB585B" w:rsidRPr="0022408F" w:rsidRDefault="00A15F8E" w:rsidP="004A1D25">
            <w:pPr>
              <w:pStyle w:val="a6"/>
              <w:ind w:left="0" w:right="-613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4</w:t>
            </w:r>
            <w:r w:rsidR="00DB585B"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.1 การประเมิน</w:t>
            </w:r>
          </w:p>
        </w:tc>
      </w:tr>
      <w:tr w:rsidR="00DB585B" w:rsidRPr="0022408F" w14:paraId="78D9A5B2" w14:textId="77777777" w:rsidTr="009B10A1">
        <w:tc>
          <w:tcPr>
            <w:tcW w:w="3936" w:type="dxa"/>
          </w:tcPr>
          <w:p w14:paraId="37518066" w14:textId="77777777" w:rsidR="00DB585B" w:rsidRPr="0022408F" w:rsidRDefault="00DB585B" w:rsidP="004A1D25">
            <w:pPr>
              <w:pStyle w:val="a6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รายการประเมิน</w:t>
            </w:r>
          </w:p>
          <w:p w14:paraId="4CB7A943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 xml:space="preserve">1.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ผลการประเมินผล</w:t>
            </w:r>
            <w:r w:rsidR="009B10A1">
              <w:rPr>
                <w:rFonts w:ascii="TH SarabunPSK" w:hAnsi="TH SarabunPSK" w:cs="TH SarabunPSK" w:hint="cs"/>
                <w:sz w:val="28"/>
                <w:cs/>
              </w:rPr>
              <w:t>สัมฤทธิ์ของงาน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="00ED423F" w:rsidRPr="0022408F">
              <w:rPr>
                <w:rFonts w:ascii="TH SarabunPSK" w:hAnsi="TH SarabunPSK" w:cs="TH SarabunPSK"/>
                <w:sz w:val="28"/>
                <w:cs/>
              </w:rPr>
              <w:t>7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คะแนน)</w:t>
            </w:r>
          </w:p>
          <w:p w14:paraId="3CE551DF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22408F">
              <w:rPr>
                <w:rFonts w:ascii="TH SarabunPSK" w:hAnsi="TH SarabunPSK" w:cs="TH SarabunPSK"/>
                <w:sz w:val="28"/>
                <w:cs/>
              </w:rPr>
              <w:t>2. ผลการประเมินสมรรถนะ (</w:t>
            </w:r>
            <w:r w:rsidR="00ED423F" w:rsidRPr="0022408F">
              <w:rPr>
                <w:rFonts w:ascii="TH SarabunPSK" w:hAnsi="TH SarabunPSK" w:cs="TH SarabunPSK"/>
                <w:sz w:val="28"/>
              </w:rPr>
              <w:t>3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คะแนน)</w:t>
            </w:r>
          </w:p>
          <w:p w14:paraId="4482AC62" w14:textId="77777777" w:rsidR="00DB585B" w:rsidRPr="0022408F" w:rsidRDefault="00DB585B" w:rsidP="004A1D25">
            <w:pPr>
              <w:pStyle w:val="a6"/>
              <w:ind w:left="0"/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2408F">
              <w:rPr>
                <w:rFonts w:ascii="TH SarabunPSK" w:hAnsi="TH SarabunPSK" w:cs="TH SarabunPSK"/>
                <w:sz w:val="28"/>
                <w:cs/>
              </w:rPr>
              <w:t>รวม (100</w:t>
            </w:r>
            <w:r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คะแนน)</w:t>
            </w:r>
          </w:p>
        </w:tc>
        <w:tc>
          <w:tcPr>
            <w:tcW w:w="1134" w:type="dxa"/>
          </w:tcPr>
          <w:p w14:paraId="641BF34E" w14:textId="77777777" w:rsidR="00DB585B" w:rsidRPr="0022408F" w:rsidRDefault="00DB585B" w:rsidP="004A1D25">
            <w:pPr>
              <w:pStyle w:val="a6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คะแนนที่ได้</w:t>
            </w:r>
          </w:p>
          <w:p w14:paraId="1F51F106" w14:textId="77777777" w:rsidR="00DB585B" w:rsidRPr="0022408F" w:rsidRDefault="00DB585B" w:rsidP="004A1D25">
            <w:pPr>
              <w:pStyle w:val="a6"/>
              <w:ind w:left="0"/>
              <w:jc w:val="center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……………….</w:t>
            </w:r>
          </w:p>
          <w:p w14:paraId="2598260F" w14:textId="77777777" w:rsidR="00DB585B" w:rsidRPr="0022408F" w:rsidRDefault="00DB585B" w:rsidP="004A1D25">
            <w:pPr>
              <w:pStyle w:val="a6"/>
              <w:ind w:left="0"/>
              <w:jc w:val="center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……………....</w:t>
            </w:r>
          </w:p>
          <w:p w14:paraId="58F8CDBD" w14:textId="77777777" w:rsidR="00DB585B" w:rsidRPr="0022408F" w:rsidRDefault="00DB585B" w:rsidP="004A1D25">
            <w:pPr>
              <w:pStyle w:val="a6"/>
              <w:ind w:left="0"/>
              <w:jc w:val="center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……………….</w:t>
            </w:r>
          </w:p>
        </w:tc>
        <w:tc>
          <w:tcPr>
            <w:tcW w:w="5244" w:type="dxa"/>
          </w:tcPr>
          <w:p w14:paraId="5BF99FA7" w14:textId="77777777" w:rsidR="00DB585B" w:rsidRPr="0022408F" w:rsidRDefault="00DB585B" w:rsidP="009B10A1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สรุปผลการประเมิน ทำเครื่องหมาย </w:t>
            </w:r>
            <w:r w:rsidRPr="0022408F">
              <w:rPr>
                <w:rFonts w:ascii="TH SarabunPSK" w:hAnsi="TH SarabunPSK" w:cs="TH SarabunPSK"/>
                <w:b/>
                <w:bCs/>
                <w:sz w:val="28"/>
              </w:rPr>
              <w:sym w:font="Wingdings 2" w:char="F050"/>
            </w:r>
            <w:r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ในช่องที่ตรงกับช่วงคะแนนที่ได้รับ</w:t>
            </w:r>
          </w:p>
          <w:p w14:paraId="126EBB43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22408F">
              <w:rPr>
                <w:rFonts w:ascii="TH SarabunPSK" w:hAnsi="TH SarabunPSK" w:cs="TH SarabunPSK"/>
                <w:sz w:val="28"/>
                <w:cs/>
              </w:rPr>
              <w:t xml:space="preserve"> ดี</w:t>
            </w:r>
            <w:r w:rsidR="00C97DDD" w:rsidRPr="0022408F">
              <w:rPr>
                <w:rFonts w:ascii="TH SarabunPSK" w:hAnsi="TH SarabunPSK" w:cs="TH SarabunPSK"/>
                <w:sz w:val="28"/>
                <w:cs/>
              </w:rPr>
              <w:t>เด่น</w:t>
            </w:r>
            <w:r w:rsidR="00C97DDD" w:rsidRPr="0022408F">
              <w:rPr>
                <w:rFonts w:ascii="TH SarabunPSK" w:hAnsi="TH SarabunPSK" w:cs="TH SarabunPSK"/>
                <w:sz w:val="28"/>
                <w:cs/>
              </w:rPr>
              <w:tab/>
            </w:r>
            <w:r w:rsidR="0082164C">
              <w:rPr>
                <w:rFonts w:ascii="TH SarabunPSK" w:hAnsi="TH SarabunPSK" w:cs="TH SarabunPSK"/>
                <w:sz w:val="28"/>
              </w:rPr>
              <w:tab/>
              <w:t>= 90.0</w:t>
            </w:r>
            <w:r w:rsidRPr="0022408F">
              <w:rPr>
                <w:rFonts w:ascii="TH SarabunPSK" w:hAnsi="TH SarabunPSK" w:cs="TH SarabunPSK"/>
                <w:sz w:val="28"/>
              </w:rPr>
              <w:t xml:space="preserve"> – 100.0</w:t>
            </w:r>
            <w:r w:rsidR="00E83A3C"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  <w:p w14:paraId="3D12BAE7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22408F">
              <w:rPr>
                <w:rFonts w:ascii="TH SarabunPSK" w:hAnsi="TH SarabunPSK" w:cs="TH SarabunPSK"/>
                <w:sz w:val="28"/>
                <w:cs/>
              </w:rPr>
              <w:t xml:space="preserve"> ดี</w:t>
            </w:r>
            <w:r w:rsidR="00C97DDD" w:rsidRPr="0022408F">
              <w:rPr>
                <w:rFonts w:ascii="TH SarabunPSK" w:hAnsi="TH SarabunPSK" w:cs="TH SarabunPSK"/>
                <w:sz w:val="28"/>
                <w:cs/>
              </w:rPr>
              <w:t>มาก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ab/>
            </w:r>
            <w:r w:rsidRPr="0022408F">
              <w:rPr>
                <w:rFonts w:ascii="TH SarabunPSK" w:hAnsi="TH SarabunPSK" w:cs="TH SarabunPSK"/>
                <w:sz w:val="28"/>
              </w:rPr>
              <w:t xml:space="preserve">= 80.0 – 89.9 </w:t>
            </w:r>
            <w:r w:rsidR="00E83A3C"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  <w:p w14:paraId="1299074A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="00C97DDD" w:rsidRPr="0022408F">
              <w:rPr>
                <w:rFonts w:ascii="TH SarabunPSK" w:hAnsi="TH SarabunPSK" w:cs="TH SarabunPSK"/>
                <w:sz w:val="28"/>
                <w:cs/>
              </w:rPr>
              <w:t xml:space="preserve"> ดี</w:t>
            </w:r>
            <w:r w:rsidR="00C97DDD" w:rsidRPr="0022408F">
              <w:rPr>
                <w:rFonts w:ascii="TH SarabunPSK" w:hAnsi="TH SarabunPSK" w:cs="TH SarabunPSK"/>
                <w:sz w:val="28"/>
                <w:cs/>
              </w:rPr>
              <w:tab/>
            </w:r>
            <w:r w:rsidRPr="0022408F">
              <w:rPr>
                <w:rFonts w:ascii="TH SarabunPSK" w:hAnsi="TH SarabunPSK" w:cs="TH SarabunPSK"/>
                <w:sz w:val="28"/>
                <w:cs/>
              </w:rPr>
              <w:tab/>
            </w:r>
            <w:r w:rsidRPr="0022408F">
              <w:rPr>
                <w:rFonts w:ascii="TH SarabunPSK" w:hAnsi="TH SarabunPSK" w:cs="TH SarabunPSK"/>
                <w:sz w:val="28"/>
              </w:rPr>
              <w:t>= 70.0 – 79.9</w:t>
            </w:r>
            <w:r w:rsidR="00E83A3C"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  <w:p w14:paraId="13B94D6B" w14:textId="77777777" w:rsidR="0082164C" w:rsidRDefault="0082164C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sym w:font="Wingdings 2" w:char="F081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B905CC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Pr="0022408F">
              <w:rPr>
                <w:rFonts w:ascii="TH SarabunPSK" w:hAnsi="TH SarabunPSK" w:cs="TH SarabunPSK"/>
                <w:sz w:val="28"/>
              </w:rPr>
              <w:t xml:space="preserve">= 60.0 – 69.9 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  <w:p w14:paraId="46DBC9CD" w14:textId="77777777" w:rsidR="00DB585B" w:rsidRPr="0022408F" w:rsidRDefault="00DB585B" w:rsidP="006D38BE">
            <w:pPr>
              <w:pStyle w:val="a6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="006D38BE" w:rsidRPr="0022408F">
              <w:rPr>
                <w:rFonts w:ascii="TH SarabunPSK" w:hAnsi="TH SarabunPSK" w:cs="TH SarabunPSK"/>
                <w:sz w:val="28"/>
                <w:cs/>
              </w:rPr>
              <w:t xml:space="preserve"> ต้องปรับปรุง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ab/>
            </w:r>
            <w:r w:rsidRPr="0022408F">
              <w:rPr>
                <w:rFonts w:ascii="TH SarabunPSK" w:hAnsi="TH SarabunPSK" w:cs="TH SarabunPSK"/>
                <w:sz w:val="28"/>
              </w:rPr>
              <w:t xml:space="preserve">= </w:t>
            </w:r>
            <w:r w:rsidR="0082164C">
              <w:rPr>
                <w:rFonts w:ascii="TH SarabunPSK" w:hAnsi="TH SarabunPSK" w:cs="TH SarabunPSK"/>
                <w:sz w:val="28"/>
                <w:cs/>
              </w:rPr>
              <w:t xml:space="preserve">ต่ำกว่า </w:t>
            </w:r>
            <w:r w:rsidR="00B905CC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E83A3C" w:rsidRPr="0022408F">
              <w:rPr>
                <w:rFonts w:ascii="TH SarabunPSK" w:hAnsi="TH SarabunPSK" w:cs="TH SarabunPSK"/>
                <w:sz w:val="28"/>
                <w:cs/>
              </w:rPr>
              <w:t xml:space="preserve">0.0  </w:t>
            </w:r>
            <w:r w:rsidRPr="0022408F">
              <w:rPr>
                <w:rFonts w:ascii="TH SarabunPSK" w:hAnsi="TH SarabunPSK" w:cs="TH SarabunPSK"/>
                <w:sz w:val="28"/>
                <w:cs/>
              </w:rPr>
              <w:t>คะแนน</w:t>
            </w:r>
          </w:p>
        </w:tc>
      </w:tr>
      <w:tr w:rsidR="00E83A3C" w:rsidRPr="0022408F" w14:paraId="0D344762" w14:textId="77777777" w:rsidTr="00E83A3C">
        <w:tc>
          <w:tcPr>
            <w:tcW w:w="10314" w:type="dxa"/>
            <w:gridSpan w:val="3"/>
          </w:tcPr>
          <w:p w14:paraId="50B690E7" w14:textId="77777777" w:rsidR="00E83A3C" w:rsidRPr="0022408F" w:rsidRDefault="00E83A3C" w:rsidP="00F14000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6E1D5D9" w14:textId="77777777" w:rsidR="00E83A3C" w:rsidRPr="0022408F" w:rsidRDefault="00E83A3C" w:rsidP="00F14000">
            <w:pPr>
              <w:pStyle w:val="a6"/>
              <w:spacing w:before="240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4.2 จุดเด่น</w:t>
            </w:r>
          </w:p>
          <w:p w14:paraId="20D596D6" w14:textId="77777777" w:rsidR="00E83A3C" w:rsidRPr="0022408F" w:rsidRDefault="00E83A3C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D0861A4" w14:textId="77777777" w:rsidR="00E83A3C" w:rsidRPr="0022408F" w:rsidRDefault="00E83A3C" w:rsidP="00E83A3C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5969883" w14:textId="77777777" w:rsidR="00E83A3C" w:rsidRPr="0022408F" w:rsidRDefault="00E83A3C" w:rsidP="00E83A3C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D659B73" w14:textId="77777777" w:rsidR="00E83A3C" w:rsidRPr="0022408F" w:rsidRDefault="00E83A3C" w:rsidP="00E83A3C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097E04" w14:textId="77777777" w:rsidR="00E83A3C" w:rsidRPr="0022408F" w:rsidRDefault="00E83A3C" w:rsidP="009B10A1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83A3C" w:rsidRPr="0022408F" w14:paraId="4FADAD9B" w14:textId="77777777" w:rsidTr="00E83A3C">
        <w:tc>
          <w:tcPr>
            <w:tcW w:w="10314" w:type="dxa"/>
            <w:gridSpan w:val="3"/>
          </w:tcPr>
          <w:p w14:paraId="29A32B9B" w14:textId="77777777" w:rsidR="00E83A3C" w:rsidRPr="0022408F" w:rsidRDefault="00E83A3C" w:rsidP="00E83A3C">
            <w:pPr>
              <w:pStyle w:val="a6"/>
              <w:spacing w:before="240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4.3 ข้อควรพัฒนา</w:t>
            </w:r>
          </w:p>
          <w:p w14:paraId="73CCAB34" w14:textId="77777777" w:rsidR="00E83A3C" w:rsidRPr="0022408F" w:rsidRDefault="00E83A3C" w:rsidP="00E83A3C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DD0D830" w14:textId="77777777" w:rsidR="00E83A3C" w:rsidRPr="0022408F" w:rsidRDefault="00E83A3C" w:rsidP="00E83A3C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0026B4D" w14:textId="77777777" w:rsidR="00E83A3C" w:rsidRPr="0022408F" w:rsidRDefault="00E83A3C" w:rsidP="00E83A3C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DB35DA" w14:textId="77777777" w:rsidR="00E83A3C" w:rsidRPr="0022408F" w:rsidRDefault="00E83A3C" w:rsidP="00E83A3C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4EA031A" w14:textId="77777777" w:rsidR="00DB585B" w:rsidRPr="0022408F" w:rsidRDefault="00F14000" w:rsidP="00F14000">
      <w:pPr>
        <w:spacing w:before="240" w:after="0"/>
        <w:ind w:left="-567" w:right="-613"/>
        <w:rPr>
          <w:rFonts w:ascii="TH SarabunPSK" w:hAnsi="TH SarabunPSK" w:cs="TH SarabunPSK"/>
          <w:b/>
          <w:bCs/>
          <w:sz w:val="28"/>
        </w:rPr>
      </w:pPr>
      <w:r w:rsidRPr="0022408F">
        <w:rPr>
          <w:rFonts w:ascii="TH SarabunPSK" w:hAnsi="TH SarabunPSK" w:cs="TH SarabunPSK"/>
          <w:b/>
          <w:bCs/>
          <w:sz w:val="28"/>
          <w:cs/>
        </w:rPr>
        <w:t>ส่</w:t>
      </w:r>
      <w:r w:rsidR="00DB585B" w:rsidRPr="0022408F">
        <w:rPr>
          <w:rFonts w:ascii="TH SarabunPSK" w:hAnsi="TH SarabunPSK" w:cs="TH SarabunPSK"/>
          <w:b/>
          <w:bCs/>
          <w:sz w:val="28"/>
          <w:cs/>
        </w:rPr>
        <w:t xml:space="preserve">วนที่ </w:t>
      </w:r>
      <w:r w:rsidR="00A15F8E" w:rsidRPr="0022408F">
        <w:rPr>
          <w:rFonts w:ascii="TH SarabunPSK" w:hAnsi="TH SarabunPSK" w:cs="TH SarabunPSK"/>
          <w:b/>
          <w:bCs/>
          <w:sz w:val="28"/>
          <w:cs/>
        </w:rPr>
        <w:t>5</w:t>
      </w:r>
      <w:r w:rsidR="00DB585B" w:rsidRPr="0022408F">
        <w:rPr>
          <w:rFonts w:ascii="TH SarabunPSK" w:hAnsi="TH SarabunPSK" w:cs="TH SarabunPSK"/>
          <w:b/>
          <w:bCs/>
          <w:sz w:val="28"/>
          <w:cs/>
        </w:rPr>
        <w:t xml:space="preserve"> ข้อเสนอแนะ</w:t>
      </w:r>
    </w:p>
    <w:tbl>
      <w:tblPr>
        <w:tblStyle w:val="a5"/>
        <w:tblW w:w="1003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B585B" w:rsidRPr="0022408F" w14:paraId="62D7FE49" w14:textId="77777777" w:rsidTr="004A1D25">
        <w:tc>
          <w:tcPr>
            <w:tcW w:w="10031" w:type="dxa"/>
          </w:tcPr>
          <w:p w14:paraId="3085D696" w14:textId="77777777" w:rsidR="00DB585B" w:rsidRPr="004A612B" w:rsidRDefault="00A15F8E" w:rsidP="00090649">
            <w:pPr>
              <w:pStyle w:val="a6"/>
              <w:ind w:left="0" w:right="-613"/>
              <w:rPr>
                <w:rFonts w:ascii="TH SarabunPSK" w:hAnsi="TH SarabunPSK" w:cs="TH SarabunPSK"/>
                <w:sz w:val="28"/>
                <w:cs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  <w:r w:rsidR="00DB585B"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="00271EB3"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1 แผนการพัฒนา</w:t>
            </w:r>
          </w:p>
          <w:p w14:paraId="1985FFAD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…………………………………………………………………………………………………………………………………………………………….....……………………………….</w:t>
            </w:r>
          </w:p>
          <w:p w14:paraId="44AE58C1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…………………………………………………………………………………………………………………………………………………………………………….....……………….</w:t>
            </w:r>
          </w:p>
          <w:p w14:paraId="6F8FB3D6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……………………………………………………………………………………………………………………………………………………………………………………………..….</w:t>
            </w:r>
          </w:p>
          <w:p w14:paraId="76F2FCC5" w14:textId="77777777" w:rsidR="00090649" w:rsidRPr="009B10A1" w:rsidRDefault="00DB585B" w:rsidP="00090649">
            <w:pPr>
              <w:pStyle w:val="a6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B585B" w:rsidRPr="0022408F" w14:paraId="592B855B" w14:textId="77777777" w:rsidTr="004A1D25">
        <w:tc>
          <w:tcPr>
            <w:tcW w:w="10031" w:type="dxa"/>
          </w:tcPr>
          <w:p w14:paraId="134325F1" w14:textId="77777777" w:rsidR="00DB585B" w:rsidRPr="0022408F" w:rsidRDefault="00A15F8E" w:rsidP="004A1D25">
            <w:pPr>
              <w:pStyle w:val="a6"/>
              <w:spacing w:before="240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  <w:r w:rsidR="00DB585B"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="00601D49"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="00DB585B"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="000850ED" w:rsidRPr="0022408F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ข้อเสนอแนะเพิ่มเติม</w:t>
            </w:r>
          </w:p>
          <w:p w14:paraId="121345DA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…………………………………………………………………………………………………………………………………………………………….....……………………………….</w:t>
            </w:r>
          </w:p>
          <w:p w14:paraId="086B719F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…………………………………………………………………………………………………………………………………………………………………………….....……………….</w:t>
            </w:r>
          </w:p>
          <w:p w14:paraId="1CF2A7CC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……………………………………………………………………………………………………………………………………………………………………………………………..….</w:t>
            </w:r>
          </w:p>
          <w:p w14:paraId="241BF814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……………………………………………………………………………………………………………………………………………………………………………………………..….</w:t>
            </w:r>
          </w:p>
          <w:p w14:paraId="6008EF3B" w14:textId="77777777" w:rsidR="00DB585B" w:rsidRPr="0022408F" w:rsidRDefault="00DB585B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……………………………………………………………………………………………………………………………………………………………………………………………..….</w:t>
            </w:r>
          </w:p>
          <w:p w14:paraId="51CE8DB6" w14:textId="77777777" w:rsidR="00271EB3" w:rsidRPr="0022408F" w:rsidRDefault="00271EB3" w:rsidP="004A1D25">
            <w:pPr>
              <w:pStyle w:val="a6"/>
              <w:ind w:left="0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C1F72CE" w14:textId="77777777" w:rsidR="00271EB3" w:rsidRPr="0022408F" w:rsidRDefault="00271EB3" w:rsidP="00271EB3">
            <w:pPr>
              <w:pStyle w:val="a6"/>
              <w:spacing w:before="240"/>
              <w:ind w:left="0"/>
              <w:jc w:val="right"/>
              <w:rPr>
                <w:rFonts w:ascii="TH SarabunPSK" w:hAnsi="TH SarabunPSK" w:cs="TH SarabunPSK"/>
                <w:sz w:val="28"/>
              </w:rPr>
            </w:pPr>
          </w:p>
          <w:p w14:paraId="5D84340F" w14:textId="77777777" w:rsidR="00DB585B" w:rsidRPr="0022408F" w:rsidRDefault="004C6068" w:rsidP="00271EB3">
            <w:pPr>
              <w:pStyle w:val="a6"/>
              <w:spacing w:before="240"/>
              <w:ind w:left="0"/>
              <w:jc w:val="right"/>
              <w:rPr>
                <w:rFonts w:ascii="TH SarabunPSK" w:hAnsi="TH SarabunPSK" w:cs="TH SarabunPSK"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  <w:cs/>
              </w:rPr>
              <w:t>ผู้</w:t>
            </w:r>
            <w:r w:rsidR="009B10A1">
              <w:rPr>
                <w:rFonts w:ascii="TH SarabunPSK" w:hAnsi="TH SarabunPSK" w:cs="TH SarabunPSK" w:hint="cs"/>
                <w:sz w:val="28"/>
                <w:cs/>
              </w:rPr>
              <w:t>ประเมิน</w:t>
            </w:r>
            <w:r w:rsidRPr="0022408F">
              <w:rPr>
                <w:rFonts w:ascii="TH SarabunPSK" w:hAnsi="TH SarabunPSK" w:cs="TH SarabunPSK"/>
                <w:sz w:val="28"/>
              </w:rPr>
              <w:t xml:space="preserve"> </w:t>
            </w:r>
            <w:r w:rsidR="00DB585B" w:rsidRPr="0022408F">
              <w:rPr>
                <w:rFonts w:ascii="TH SarabunPSK" w:hAnsi="TH SarabunPSK" w:cs="TH SarabunPSK"/>
                <w:sz w:val="28"/>
                <w:cs/>
              </w:rPr>
              <w:t>ลงชื่อ</w:t>
            </w:r>
            <w:r w:rsidR="00DB585B" w:rsidRPr="0022408F">
              <w:rPr>
                <w:rFonts w:ascii="TH SarabunPSK" w:hAnsi="TH SarabunPSK" w:cs="TH SarabunPSK"/>
                <w:sz w:val="28"/>
              </w:rPr>
              <w:t>…</w:t>
            </w:r>
            <w:r w:rsidR="00A21106" w:rsidRPr="0022408F">
              <w:rPr>
                <w:rFonts w:ascii="TH SarabunPSK" w:hAnsi="TH SarabunPSK" w:cs="TH SarabunPSK"/>
                <w:sz w:val="28"/>
              </w:rPr>
              <w:t>………………………………………………………………..</w:t>
            </w:r>
          </w:p>
          <w:p w14:paraId="33CDFA98" w14:textId="77777777" w:rsidR="000850ED" w:rsidRPr="0022408F" w:rsidRDefault="000850ED" w:rsidP="00A21106">
            <w:pPr>
              <w:pStyle w:val="a6"/>
              <w:ind w:left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22408F">
              <w:rPr>
                <w:rFonts w:ascii="TH SarabunPSK" w:hAnsi="TH SarabunPSK" w:cs="TH SarabunPSK"/>
                <w:sz w:val="28"/>
                <w:cs/>
              </w:rPr>
              <w:t>(                                                              )</w:t>
            </w:r>
          </w:p>
          <w:p w14:paraId="00135637" w14:textId="77777777" w:rsidR="000850ED" w:rsidRDefault="00DB585B" w:rsidP="00ED423F">
            <w:pPr>
              <w:pStyle w:val="a6"/>
              <w:ind w:left="0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408F">
              <w:rPr>
                <w:rFonts w:ascii="TH SarabunPSK" w:hAnsi="TH SarabunPSK" w:cs="TH SarabunPSK"/>
                <w:sz w:val="28"/>
                <w:cs/>
              </w:rPr>
              <w:t>วันที่............../................................./...........................</w:t>
            </w:r>
          </w:p>
          <w:p w14:paraId="00DF29EA" w14:textId="77777777" w:rsidR="009B10A1" w:rsidRDefault="009B10A1" w:rsidP="00ED423F">
            <w:pPr>
              <w:pStyle w:val="a6"/>
              <w:ind w:left="0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C57B6C0" w14:textId="77777777" w:rsidR="009B10A1" w:rsidRDefault="009B10A1" w:rsidP="009B10A1">
            <w:pPr>
              <w:pStyle w:val="a6"/>
              <w:spacing w:before="240"/>
              <w:ind w:left="0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ผู้</w:t>
            </w:r>
            <w:r w:rsidR="0016131D">
              <w:rPr>
                <w:rFonts w:ascii="TH SarabunPSK" w:hAnsi="TH SarabunPSK" w:cs="TH SarabunPSK" w:hint="cs"/>
                <w:sz w:val="28"/>
                <w:cs/>
              </w:rPr>
              <w:t>บังคับบัญชาชั้นเหนือขึ้นไป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(ถ้ามี)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472C84">
              <w:rPr>
                <w:rFonts w:ascii="TH SarabunPSK" w:hAnsi="TH SarabunPSK" w:cs="TH SarabunPSK"/>
                <w:sz w:val="28"/>
                <w:cs/>
              </w:rPr>
              <w:t>ลงชื่อ</w:t>
            </w:r>
            <w:r w:rsidRPr="00472C84">
              <w:rPr>
                <w:rFonts w:ascii="TH SarabunPSK" w:hAnsi="TH SarabunPSK" w:cs="TH SarabunPSK"/>
                <w:sz w:val="28"/>
              </w:rPr>
              <w:t>…</w:t>
            </w:r>
            <w:r>
              <w:rPr>
                <w:rFonts w:ascii="TH SarabunPSK" w:hAnsi="TH SarabunPSK" w:cs="TH SarabunPSK"/>
                <w:sz w:val="28"/>
              </w:rPr>
              <w:t>………………………………………………………………..</w:t>
            </w:r>
          </w:p>
          <w:p w14:paraId="1C0AA27C" w14:textId="77777777" w:rsidR="009B10A1" w:rsidRPr="00472C84" w:rsidRDefault="009B10A1" w:rsidP="009B10A1">
            <w:pPr>
              <w:pStyle w:val="a6"/>
              <w:ind w:left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                                                              )</w:t>
            </w:r>
          </w:p>
          <w:p w14:paraId="5F0836CF" w14:textId="77777777" w:rsidR="009B10A1" w:rsidRPr="0022408F" w:rsidRDefault="009B10A1" w:rsidP="0016131D">
            <w:pPr>
              <w:pStyle w:val="a6"/>
              <w:ind w:left="0"/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72C84">
              <w:rPr>
                <w:rFonts w:ascii="TH SarabunPSK" w:hAnsi="TH SarabunPSK" w:cs="TH SarabunPSK"/>
                <w:sz w:val="28"/>
                <w:cs/>
              </w:rPr>
              <w:t>วันที่............../................................./...........................</w:t>
            </w:r>
          </w:p>
        </w:tc>
      </w:tr>
      <w:tr w:rsidR="000850ED" w:rsidRPr="0022408F" w14:paraId="41480597" w14:textId="77777777" w:rsidTr="004A1D25">
        <w:tc>
          <w:tcPr>
            <w:tcW w:w="10031" w:type="dxa"/>
          </w:tcPr>
          <w:p w14:paraId="110BC78C" w14:textId="0BF2FD29" w:rsidR="009659A6" w:rsidRDefault="009659A6" w:rsidP="004A1D25">
            <w:pPr>
              <w:pStyle w:val="a6"/>
              <w:spacing w:before="240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0B2EF764" w14:textId="5BCE5FBA" w:rsidR="009659A6" w:rsidRDefault="009659A6" w:rsidP="004A1D25">
            <w:pPr>
              <w:pStyle w:val="a6"/>
              <w:spacing w:before="240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๑. กรณีผู้รับการประเมินดำรงตำแหน่ง รองอธิการบดี คณบดี ผู้ประเมิน หมายถึงอธิการบดี</w:t>
            </w:r>
          </w:p>
          <w:p w14:paraId="31617414" w14:textId="67A1EB33" w:rsidR="009659A6" w:rsidRDefault="009659A6" w:rsidP="009659A6">
            <w:pPr>
              <w:pStyle w:val="a6"/>
              <w:spacing w:before="240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๒. กรณีผู้รับการประเมินดำรงตำแหน่ง ผู้อำนวยการสถาบัน ผู้อำนวยการสำนัก หมายถึง รองอธิการบดีที่กำกับดูแลส่วนงาน</w:t>
            </w:r>
          </w:p>
          <w:p w14:paraId="75A7CBF2" w14:textId="49C8DFEA" w:rsidR="009659A6" w:rsidRPr="0022408F" w:rsidRDefault="009659A6" w:rsidP="009659A6">
            <w:pPr>
              <w:pStyle w:val="a6"/>
              <w:spacing w:before="240"/>
              <w:ind w:left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และผู้บังคับบัญชาชั้นเหนือขึ้นไป หมายถึงอธิการบดี</w:t>
            </w:r>
          </w:p>
        </w:tc>
      </w:tr>
    </w:tbl>
    <w:p w14:paraId="10B26834" w14:textId="03BEA4E9" w:rsidR="00DB585B" w:rsidRPr="0022408F" w:rsidRDefault="00DB585B" w:rsidP="00DB585B">
      <w:pPr>
        <w:pStyle w:val="a6"/>
        <w:spacing w:before="240" w:after="0"/>
        <w:ind w:left="-567" w:right="-330"/>
        <w:jc w:val="right"/>
        <w:rPr>
          <w:rFonts w:ascii="TH SarabunPSK" w:hAnsi="TH SarabunPSK" w:cs="TH SarabunPSK"/>
          <w:sz w:val="24"/>
          <w:szCs w:val="24"/>
        </w:rPr>
      </w:pPr>
    </w:p>
    <w:sectPr w:rsidR="00DB585B" w:rsidRPr="0022408F" w:rsidSect="0044745B">
      <w:footerReference w:type="default" r:id="rId9"/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A16265" w14:textId="77777777" w:rsidR="004C41E0" w:rsidRDefault="004C41E0" w:rsidP="00E17C50">
      <w:pPr>
        <w:spacing w:after="0" w:line="240" w:lineRule="auto"/>
      </w:pPr>
      <w:r>
        <w:separator/>
      </w:r>
    </w:p>
  </w:endnote>
  <w:endnote w:type="continuationSeparator" w:id="0">
    <w:p w14:paraId="4E89DCB8" w14:textId="77777777" w:rsidR="004C41E0" w:rsidRDefault="004C41E0" w:rsidP="00E1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5508"/>
      <w:docPartObj>
        <w:docPartGallery w:val="Page Numbers (Bottom of Page)"/>
        <w:docPartUnique/>
      </w:docPartObj>
    </w:sdtPr>
    <w:sdtEndPr/>
    <w:sdtContent>
      <w:p w14:paraId="72494548" w14:textId="77777777" w:rsidR="00E83A3C" w:rsidRDefault="00E83A3C">
        <w:pPr>
          <w:pStyle w:val="a9"/>
          <w:jc w:val="right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A9A" w:rsidRPr="00BE1A9A">
          <w:rPr>
            <w:rFonts w:cs="Calibri"/>
            <w:noProof/>
            <w:szCs w:val="22"/>
            <w:lang w:val="th-TH"/>
          </w:rPr>
          <w:t>1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14:paraId="7FF3CEFE" w14:textId="77777777" w:rsidR="00E83A3C" w:rsidRDefault="00E83A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D9FF4" w14:textId="77777777" w:rsidR="004C41E0" w:rsidRDefault="004C41E0" w:rsidP="00E17C50">
      <w:pPr>
        <w:spacing w:after="0" w:line="240" w:lineRule="auto"/>
      </w:pPr>
      <w:r>
        <w:separator/>
      </w:r>
    </w:p>
  </w:footnote>
  <w:footnote w:type="continuationSeparator" w:id="0">
    <w:p w14:paraId="7753FF07" w14:textId="77777777" w:rsidR="004C41E0" w:rsidRDefault="004C41E0" w:rsidP="00E17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63AF1"/>
    <w:multiLevelType w:val="hybridMultilevel"/>
    <w:tmpl w:val="FB720D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41F8F"/>
    <w:multiLevelType w:val="hybridMultilevel"/>
    <w:tmpl w:val="053C25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75F95"/>
    <w:multiLevelType w:val="hybridMultilevel"/>
    <w:tmpl w:val="08C6FA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40B21"/>
    <w:multiLevelType w:val="hybridMultilevel"/>
    <w:tmpl w:val="56544B4E"/>
    <w:lvl w:ilvl="0" w:tplc="965CCEBA">
      <w:start w:val="52"/>
      <w:numFmt w:val="bullet"/>
      <w:lvlText w:val="-"/>
      <w:lvlJc w:val="left"/>
      <w:pPr>
        <w:ind w:left="644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E76314F"/>
    <w:multiLevelType w:val="hybridMultilevel"/>
    <w:tmpl w:val="A7B65B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81C84"/>
    <w:multiLevelType w:val="hybridMultilevel"/>
    <w:tmpl w:val="8F309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86D3F"/>
    <w:multiLevelType w:val="hybridMultilevel"/>
    <w:tmpl w:val="B0320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66FF5"/>
    <w:multiLevelType w:val="hybridMultilevel"/>
    <w:tmpl w:val="D37CF3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807B2"/>
    <w:multiLevelType w:val="hybridMultilevel"/>
    <w:tmpl w:val="BEA426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807FD"/>
    <w:multiLevelType w:val="hybridMultilevel"/>
    <w:tmpl w:val="316453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83CC2"/>
    <w:multiLevelType w:val="hybridMultilevel"/>
    <w:tmpl w:val="19321A44"/>
    <w:lvl w:ilvl="0" w:tplc="14E0598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A111F"/>
    <w:multiLevelType w:val="hybridMultilevel"/>
    <w:tmpl w:val="3E76AC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028A0"/>
    <w:multiLevelType w:val="hybridMultilevel"/>
    <w:tmpl w:val="7A686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42337"/>
    <w:multiLevelType w:val="hybridMultilevel"/>
    <w:tmpl w:val="7012E4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D1BF6"/>
    <w:multiLevelType w:val="hybridMultilevel"/>
    <w:tmpl w:val="A6E4E4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02125"/>
    <w:multiLevelType w:val="hybridMultilevel"/>
    <w:tmpl w:val="937A2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5287A"/>
    <w:multiLevelType w:val="hybridMultilevel"/>
    <w:tmpl w:val="116A67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05052"/>
    <w:multiLevelType w:val="hybridMultilevel"/>
    <w:tmpl w:val="48FC38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B0396"/>
    <w:multiLevelType w:val="hybridMultilevel"/>
    <w:tmpl w:val="5B6E0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0B6FCB"/>
    <w:multiLevelType w:val="hybridMultilevel"/>
    <w:tmpl w:val="5B6E0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6D4F9F"/>
    <w:multiLevelType w:val="hybridMultilevel"/>
    <w:tmpl w:val="9ECC7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44AF1"/>
    <w:multiLevelType w:val="hybridMultilevel"/>
    <w:tmpl w:val="72662210"/>
    <w:lvl w:ilvl="0" w:tplc="B17C6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EC652B"/>
    <w:multiLevelType w:val="hybridMultilevel"/>
    <w:tmpl w:val="C9704F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25BF6"/>
    <w:multiLevelType w:val="hybridMultilevel"/>
    <w:tmpl w:val="6DCCB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1161A"/>
    <w:multiLevelType w:val="hybridMultilevel"/>
    <w:tmpl w:val="40AEB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5E3DBA"/>
    <w:multiLevelType w:val="hybridMultilevel"/>
    <w:tmpl w:val="91502BAE"/>
    <w:lvl w:ilvl="0" w:tplc="0409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721CC0"/>
    <w:multiLevelType w:val="hybridMultilevel"/>
    <w:tmpl w:val="4A2AB0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8645B6"/>
    <w:multiLevelType w:val="hybridMultilevel"/>
    <w:tmpl w:val="5B6E0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2101E1"/>
    <w:multiLevelType w:val="hybridMultilevel"/>
    <w:tmpl w:val="A37433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15"/>
  </w:num>
  <w:num w:numId="4">
    <w:abstractNumId w:val="23"/>
  </w:num>
  <w:num w:numId="5">
    <w:abstractNumId w:val="25"/>
  </w:num>
  <w:num w:numId="6">
    <w:abstractNumId w:val="22"/>
  </w:num>
  <w:num w:numId="7">
    <w:abstractNumId w:val="6"/>
  </w:num>
  <w:num w:numId="8">
    <w:abstractNumId w:val="0"/>
  </w:num>
  <w:num w:numId="9">
    <w:abstractNumId w:val="26"/>
  </w:num>
  <w:num w:numId="10">
    <w:abstractNumId w:val="13"/>
  </w:num>
  <w:num w:numId="11">
    <w:abstractNumId w:val="4"/>
  </w:num>
  <w:num w:numId="12">
    <w:abstractNumId w:val="16"/>
  </w:num>
  <w:num w:numId="13">
    <w:abstractNumId w:val="9"/>
  </w:num>
  <w:num w:numId="14">
    <w:abstractNumId w:val="24"/>
  </w:num>
  <w:num w:numId="15">
    <w:abstractNumId w:val="20"/>
  </w:num>
  <w:num w:numId="16">
    <w:abstractNumId w:val="8"/>
  </w:num>
  <w:num w:numId="17">
    <w:abstractNumId w:val="1"/>
  </w:num>
  <w:num w:numId="18">
    <w:abstractNumId w:val="17"/>
  </w:num>
  <w:num w:numId="19">
    <w:abstractNumId w:val="7"/>
  </w:num>
  <w:num w:numId="20">
    <w:abstractNumId w:val="28"/>
  </w:num>
  <w:num w:numId="21">
    <w:abstractNumId w:val="14"/>
  </w:num>
  <w:num w:numId="22">
    <w:abstractNumId w:val="19"/>
  </w:num>
  <w:num w:numId="23">
    <w:abstractNumId w:val="10"/>
  </w:num>
  <w:num w:numId="24">
    <w:abstractNumId w:val="27"/>
  </w:num>
  <w:num w:numId="25">
    <w:abstractNumId w:val="11"/>
  </w:num>
  <w:num w:numId="26">
    <w:abstractNumId w:val="21"/>
  </w:num>
  <w:num w:numId="27">
    <w:abstractNumId w:val="2"/>
  </w:num>
  <w:num w:numId="28">
    <w:abstractNumId w:val="5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9D0"/>
    <w:rsid w:val="0000229A"/>
    <w:rsid w:val="00012C6C"/>
    <w:rsid w:val="0001385E"/>
    <w:rsid w:val="00027824"/>
    <w:rsid w:val="00046AB1"/>
    <w:rsid w:val="00054E44"/>
    <w:rsid w:val="00057004"/>
    <w:rsid w:val="00061CF1"/>
    <w:rsid w:val="00083D42"/>
    <w:rsid w:val="000850ED"/>
    <w:rsid w:val="00086015"/>
    <w:rsid w:val="00090426"/>
    <w:rsid w:val="00090649"/>
    <w:rsid w:val="000A6C2E"/>
    <w:rsid w:val="000A776B"/>
    <w:rsid w:val="000D77B5"/>
    <w:rsid w:val="000E1B26"/>
    <w:rsid w:val="000F67D6"/>
    <w:rsid w:val="00103F9B"/>
    <w:rsid w:val="0011280D"/>
    <w:rsid w:val="00127D2D"/>
    <w:rsid w:val="00144CDF"/>
    <w:rsid w:val="00147A1A"/>
    <w:rsid w:val="001511EC"/>
    <w:rsid w:val="0015139D"/>
    <w:rsid w:val="0015630A"/>
    <w:rsid w:val="0016010F"/>
    <w:rsid w:val="0016131D"/>
    <w:rsid w:val="00185F11"/>
    <w:rsid w:val="001924DA"/>
    <w:rsid w:val="001A6D8F"/>
    <w:rsid w:val="001E3E16"/>
    <w:rsid w:val="001F611D"/>
    <w:rsid w:val="00207C9D"/>
    <w:rsid w:val="00210476"/>
    <w:rsid w:val="00211AB3"/>
    <w:rsid w:val="00215305"/>
    <w:rsid w:val="00223041"/>
    <w:rsid w:val="0022408F"/>
    <w:rsid w:val="0025581F"/>
    <w:rsid w:val="00266E52"/>
    <w:rsid w:val="00267B12"/>
    <w:rsid w:val="00271EB3"/>
    <w:rsid w:val="0028099D"/>
    <w:rsid w:val="002A0A93"/>
    <w:rsid w:val="002A7107"/>
    <w:rsid w:val="002B574F"/>
    <w:rsid w:val="002B7D99"/>
    <w:rsid w:val="002D3B29"/>
    <w:rsid w:val="002D4040"/>
    <w:rsid w:val="002D4ABD"/>
    <w:rsid w:val="002E0A56"/>
    <w:rsid w:val="002F0B09"/>
    <w:rsid w:val="002F6A3C"/>
    <w:rsid w:val="0030118F"/>
    <w:rsid w:val="0031361B"/>
    <w:rsid w:val="00325832"/>
    <w:rsid w:val="00327428"/>
    <w:rsid w:val="00343B0E"/>
    <w:rsid w:val="0036460D"/>
    <w:rsid w:val="003818C0"/>
    <w:rsid w:val="003B62EA"/>
    <w:rsid w:val="003D3494"/>
    <w:rsid w:val="003D6016"/>
    <w:rsid w:val="003E4D0C"/>
    <w:rsid w:val="003F3D93"/>
    <w:rsid w:val="00431BEE"/>
    <w:rsid w:val="00441F6E"/>
    <w:rsid w:val="0044617F"/>
    <w:rsid w:val="0044745B"/>
    <w:rsid w:val="00461F8D"/>
    <w:rsid w:val="00472C84"/>
    <w:rsid w:val="00480568"/>
    <w:rsid w:val="00487BD1"/>
    <w:rsid w:val="00494E9B"/>
    <w:rsid w:val="004A0678"/>
    <w:rsid w:val="004A1D25"/>
    <w:rsid w:val="004A612B"/>
    <w:rsid w:val="004B6EA6"/>
    <w:rsid w:val="004C3C5B"/>
    <w:rsid w:val="004C41E0"/>
    <w:rsid w:val="004C4B43"/>
    <w:rsid w:val="004C5F58"/>
    <w:rsid w:val="004C6068"/>
    <w:rsid w:val="004E2D3D"/>
    <w:rsid w:val="004E663E"/>
    <w:rsid w:val="004E79E8"/>
    <w:rsid w:val="004F50A3"/>
    <w:rsid w:val="00501B2A"/>
    <w:rsid w:val="0050506C"/>
    <w:rsid w:val="00513ADC"/>
    <w:rsid w:val="00515F4F"/>
    <w:rsid w:val="00524953"/>
    <w:rsid w:val="005644B4"/>
    <w:rsid w:val="005A56E3"/>
    <w:rsid w:val="005A6C7D"/>
    <w:rsid w:val="005F2E88"/>
    <w:rsid w:val="005F5A46"/>
    <w:rsid w:val="005F63E1"/>
    <w:rsid w:val="005F6782"/>
    <w:rsid w:val="00600723"/>
    <w:rsid w:val="00601B1D"/>
    <w:rsid w:val="00601D49"/>
    <w:rsid w:val="006105F0"/>
    <w:rsid w:val="00616D7F"/>
    <w:rsid w:val="0062215B"/>
    <w:rsid w:val="00635935"/>
    <w:rsid w:val="00643112"/>
    <w:rsid w:val="00643F1D"/>
    <w:rsid w:val="00650707"/>
    <w:rsid w:val="00651A8A"/>
    <w:rsid w:val="00657162"/>
    <w:rsid w:val="006579D0"/>
    <w:rsid w:val="006666B5"/>
    <w:rsid w:val="00667CCE"/>
    <w:rsid w:val="00677CE6"/>
    <w:rsid w:val="006901E1"/>
    <w:rsid w:val="00690CCC"/>
    <w:rsid w:val="00694CAA"/>
    <w:rsid w:val="00697B16"/>
    <w:rsid w:val="006A0A1E"/>
    <w:rsid w:val="006B4E34"/>
    <w:rsid w:val="006D38BE"/>
    <w:rsid w:val="006D48AB"/>
    <w:rsid w:val="006D7B7A"/>
    <w:rsid w:val="006E72E0"/>
    <w:rsid w:val="006F0069"/>
    <w:rsid w:val="00702B14"/>
    <w:rsid w:val="00705ECD"/>
    <w:rsid w:val="00724F64"/>
    <w:rsid w:val="00725EB7"/>
    <w:rsid w:val="00735DF7"/>
    <w:rsid w:val="0074236C"/>
    <w:rsid w:val="00760F79"/>
    <w:rsid w:val="00763361"/>
    <w:rsid w:val="00763B4D"/>
    <w:rsid w:val="007A00F8"/>
    <w:rsid w:val="007A1144"/>
    <w:rsid w:val="007A1727"/>
    <w:rsid w:val="007B75AC"/>
    <w:rsid w:val="007C67FB"/>
    <w:rsid w:val="007D1F20"/>
    <w:rsid w:val="007E3550"/>
    <w:rsid w:val="007F1D8A"/>
    <w:rsid w:val="007F5118"/>
    <w:rsid w:val="007F7C20"/>
    <w:rsid w:val="00807BBD"/>
    <w:rsid w:val="00814867"/>
    <w:rsid w:val="0082112C"/>
    <w:rsid w:val="0082164C"/>
    <w:rsid w:val="00827F46"/>
    <w:rsid w:val="00834297"/>
    <w:rsid w:val="008437F0"/>
    <w:rsid w:val="008539C6"/>
    <w:rsid w:val="0086440F"/>
    <w:rsid w:val="00875690"/>
    <w:rsid w:val="008778C1"/>
    <w:rsid w:val="008778DE"/>
    <w:rsid w:val="00885912"/>
    <w:rsid w:val="00891E2B"/>
    <w:rsid w:val="00897DDF"/>
    <w:rsid w:val="008A2FD4"/>
    <w:rsid w:val="008A4172"/>
    <w:rsid w:val="008B4307"/>
    <w:rsid w:val="008B68CB"/>
    <w:rsid w:val="008C0301"/>
    <w:rsid w:val="008C1671"/>
    <w:rsid w:val="008E2868"/>
    <w:rsid w:val="008E7242"/>
    <w:rsid w:val="009313CE"/>
    <w:rsid w:val="00953AD4"/>
    <w:rsid w:val="0095595B"/>
    <w:rsid w:val="009659A6"/>
    <w:rsid w:val="00984D38"/>
    <w:rsid w:val="00990BB6"/>
    <w:rsid w:val="00991EA3"/>
    <w:rsid w:val="0099784B"/>
    <w:rsid w:val="009A7563"/>
    <w:rsid w:val="009B051B"/>
    <w:rsid w:val="009B10A1"/>
    <w:rsid w:val="009B57F7"/>
    <w:rsid w:val="009B58E9"/>
    <w:rsid w:val="009C3B7D"/>
    <w:rsid w:val="009D1930"/>
    <w:rsid w:val="009D1E04"/>
    <w:rsid w:val="009E221A"/>
    <w:rsid w:val="009E6DF6"/>
    <w:rsid w:val="009E7543"/>
    <w:rsid w:val="009F10D0"/>
    <w:rsid w:val="009F5FB5"/>
    <w:rsid w:val="009F6238"/>
    <w:rsid w:val="00A06812"/>
    <w:rsid w:val="00A13FD9"/>
    <w:rsid w:val="00A15F8E"/>
    <w:rsid w:val="00A21106"/>
    <w:rsid w:val="00A24221"/>
    <w:rsid w:val="00A3060E"/>
    <w:rsid w:val="00A3141C"/>
    <w:rsid w:val="00A51FC9"/>
    <w:rsid w:val="00A54082"/>
    <w:rsid w:val="00A565AC"/>
    <w:rsid w:val="00AB3A72"/>
    <w:rsid w:val="00AB778D"/>
    <w:rsid w:val="00AC2709"/>
    <w:rsid w:val="00AD5030"/>
    <w:rsid w:val="00AD6EB7"/>
    <w:rsid w:val="00AE5D98"/>
    <w:rsid w:val="00B12FED"/>
    <w:rsid w:val="00B159AA"/>
    <w:rsid w:val="00B15A31"/>
    <w:rsid w:val="00B16E47"/>
    <w:rsid w:val="00B23737"/>
    <w:rsid w:val="00B24F24"/>
    <w:rsid w:val="00B318A7"/>
    <w:rsid w:val="00B32D60"/>
    <w:rsid w:val="00B3410D"/>
    <w:rsid w:val="00B45778"/>
    <w:rsid w:val="00B51D15"/>
    <w:rsid w:val="00B53C69"/>
    <w:rsid w:val="00B73AF0"/>
    <w:rsid w:val="00B75854"/>
    <w:rsid w:val="00B86B57"/>
    <w:rsid w:val="00B905CC"/>
    <w:rsid w:val="00B90672"/>
    <w:rsid w:val="00BA20C9"/>
    <w:rsid w:val="00BA2673"/>
    <w:rsid w:val="00BA78CF"/>
    <w:rsid w:val="00BB1194"/>
    <w:rsid w:val="00BB2E3F"/>
    <w:rsid w:val="00BE0465"/>
    <w:rsid w:val="00BE0CAE"/>
    <w:rsid w:val="00BE1A9A"/>
    <w:rsid w:val="00BE245B"/>
    <w:rsid w:val="00BE4057"/>
    <w:rsid w:val="00BE72D4"/>
    <w:rsid w:val="00C00EC4"/>
    <w:rsid w:val="00C06C46"/>
    <w:rsid w:val="00C10683"/>
    <w:rsid w:val="00C15DEC"/>
    <w:rsid w:val="00C2078B"/>
    <w:rsid w:val="00C2332A"/>
    <w:rsid w:val="00C27654"/>
    <w:rsid w:val="00C32D50"/>
    <w:rsid w:val="00C3658E"/>
    <w:rsid w:val="00C56F6D"/>
    <w:rsid w:val="00C57998"/>
    <w:rsid w:val="00C60CA2"/>
    <w:rsid w:val="00C64067"/>
    <w:rsid w:val="00C97DDD"/>
    <w:rsid w:val="00C97FA8"/>
    <w:rsid w:val="00CA1057"/>
    <w:rsid w:val="00CA192A"/>
    <w:rsid w:val="00CC1579"/>
    <w:rsid w:val="00CD5480"/>
    <w:rsid w:val="00CE3E03"/>
    <w:rsid w:val="00CF006D"/>
    <w:rsid w:val="00D01426"/>
    <w:rsid w:val="00D036BC"/>
    <w:rsid w:val="00D120C9"/>
    <w:rsid w:val="00D1346F"/>
    <w:rsid w:val="00D1619B"/>
    <w:rsid w:val="00D43DC0"/>
    <w:rsid w:val="00D64E33"/>
    <w:rsid w:val="00D76404"/>
    <w:rsid w:val="00D84F69"/>
    <w:rsid w:val="00D858A8"/>
    <w:rsid w:val="00D92507"/>
    <w:rsid w:val="00D96236"/>
    <w:rsid w:val="00DA3CE7"/>
    <w:rsid w:val="00DA73D4"/>
    <w:rsid w:val="00DB585B"/>
    <w:rsid w:val="00DB7C9B"/>
    <w:rsid w:val="00DD0600"/>
    <w:rsid w:val="00DD26FE"/>
    <w:rsid w:val="00DE7D31"/>
    <w:rsid w:val="00DF2D7E"/>
    <w:rsid w:val="00DF4EA8"/>
    <w:rsid w:val="00E0365A"/>
    <w:rsid w:val="00E05F44"/>
    <w:rsid w:val="00E17C50"/>
    <w:rsid w:val="00E2192D"/>
    <w:rsid w:val="00E24B5D"/>
    <w:rsid w:val="00E35E9D"/>
    <w:rsid w:val="00E372F5"/>
    <w:rsid w:val="00E47BCA"/>
    <w:rsid w:val="00E54FEA"/>
    <w:rsid w:val="00E667F3"/>
    <w:rsid w:val="00E66B40"/>
    <w:rsid w:val="00E739D0"/>
    <w:rsid w:val="00E81ECC"/>
    <w:rsid w:val="00E83A3C"/>
    <w:rsid w:val="00EA1E1C"/>
    <w:rsid w:val="00EA769E"/>
    <w:rsid w:val="00ED10E8"/>
    <w:rsid w:val="00ED423F"/>
    <w:rsid w:val="00F024FC"/>
    <w:rsid w:val="00F0425B"/>
    <w:rsid w:val="00F1231B"/>
    <w:rsid w:val="00F14000"/>
    <w:rsid w:val="00F14CAD"/>
    <w:rsid w:val="00F17B9C"/>
    <w:rsid w:val="00F27B32"/>
    <w:rsid w:val="00F31C53"/>
    <w:rsid w:val="00F35295"/>
    <w:rsid w:val="00F55948"/>
    <w:rsid w:val="00F57012"/>
    <w:rsid w:val="00F77B9F"/>
    <w:rsid w:val="00F837C7"/>
    <w:rsid w:val="00F86DB2"/>
    <w:rsid w:val="00FA4E31"/>
    <w:rsid w:val="00FB7464"/>
    <w:rsid w:val="00FB756B"/>
    <w:rsid w:val="00FC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7DEDB"/>
  <w15:docId w15:val="{7A04B5B4-9A73-441D-ADB3-A1E1ED01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9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79D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00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51FC9"/>
    <w:pPr>
      <w:ind w:left="720"/>
      <w:contextualSpacing/>
    </w:pPr>
  </w:style>
  <w:style w:type="paragraph" w:customStyle="1" w:styleId="BodyA">
    <w:name w:val="Body A"/>
    <w:rsid w:val="0028099D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a7">
    <w:name w:val="header"/>
    <w:basedOn w:val="a"/>
    <w:link w:val="a8"/>
    <w:uiPriority w:val="99"/>
    <w:unhideWhenUsed/>
    <w:rsid w:val="00E17C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17C50"/>
  </w:style>
  <w:style w:type="paragraph" w:styleId="a9">
    <w:name w:val="footer"/>
    <w:basedOn w:val="a"/>
    <w:link w:val="aa"/>
    <w:uiPriority w:val="99"/>
    <w:unhideWhenUsed/>
    <w:rsid w:val="00E17C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E17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0C91E-B1B3-4ACC-ACC7-960098252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1051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Kasetsart University</Company>
  <LinksUpToDate>false</LinksUpToDate>
  <CharactersWithSpaces>7034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Computer Services</dc:creator>
  <cp:lastModifiedBy>PSDNYS-HR</cp:lastModifiedBy>
  <cp:revision>2</cp:revision>
  <cp:lastPrinted>2022-08-30T01:59:00Z</cp:lastPrinted>
  <dcterms:created xsi:type="dcterms:W3CDTF">2023-03-28T08:17:00Z</dcterms:created>
  <dcterms:modified xsi:type="dcterms:W3CDTF">2023-03-28T08:17:00Z</dcterms:modified>
</cp:coreProperties>
</file>